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03" w:rsidRDefault="00254003" w:rsidP="00E3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1A" w:rsidRPr="00193B9B" w:rsidRDefault="00E3141A" w:rsidP="00E3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E3141A" w:rsidRPr="00193B9B" w:rsidRDefault="00E3141A" w:rsidP="00E3141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ЗЕМСКОЕ СОБРАНИЕ БЕЛОМЕСТНЕНСКОГО СЕЛЬСКОГО ПОСЕЛЕНИЯ</w:t>
      </w:r>
    </w:p>
    <w:p w:rsidR="00254003" w:rsidRPr="00C73648" w:rsidRDefault="00254003" w:rsidP="002540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3648">
        <w:rPr>
          <w:rFonts w:ascii="Times New Roman" w:hAnsi="Times New Roman"/>
          <w:b/>
          <w:bCs/>
          <w:sz w:val="28"/>
          <w:szCs w:val="28"/>
        </w:rPr>
        <w:t xml:space="preserve">сорок </w:t>
      </w: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Pr="00C73648">
        <w:rPr>
          <w:rFonts w:ascii="Times New Roman" w:hAnsi="Times New Roman"/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E3141A" w:rsidRPr="00193B9B" w:rsidRDefault="00E3141A" w:rsidP="005F128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E3141A" w:rsidRPr="00193B9B" w:rsidRDefault="00E3141A" w:rsidP="00E31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41A" w:rsidRPr="00193B9B" w:rsidRDefault="00E3141A" w:rsidP="00E314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1920D8"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C27A2"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1920D8"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года</w:t>
      </w:r>
      <w:r w:rsidR="005F128F"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1920D8"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>№ 2</w:t>
      </w:r>
      <w:r w:rsidR="003C1D3D" w:rsidRPr="00193B9B">
        <w:rPr>
          <w:rFonts w:ascii="Times New Roman" w:eastAsia="Times New Roman" w:hAnsi="Times New Roman" w:cs="Times New Roman"/>
          <w:b/>
          <w:bCs/>
          <w:sz w:val="28"/>
          <w:szCs w:val="28"/>
        </w:rPr>
        <w:t>41</w:t>
      </w:r>
    </w:p>
    <w:p w:rsidR="00254003" w:rsidRDefault="00254003" w:rsidP="00F84528">
      <w:pPr>
        <w:pStyle w:val="a7"/>
        <w:ind w:right="-285"/>
        <w:rPr>
          <w:b/>
          <w:sz w:val="28"/>
          <w:szCs w:val="28"/>
        </w:rPr>
      </w:pPr>
    </w:p>
    <w:p w:rsidR="00B317D8" w:rsidRPr="00193B9B" w:rsidRDefault="00D771E2" w:rsidP="001920D8">
      <w:pPr>
        <w:autoSpaceDE w:val="0"/>
        <w:autoSpaceDN w:val="0"/>
        <w:adjustRightInd w:val="0"/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земского собрания Беломестненского сельского поселения от 19.09.2018 №15 «Об утверждении Правил благоустройства Беломестненского сельского поселения»</w:t>
      </w:r>
    </w:p>
    <w:p w:rsidR="00254003" w:rsidRPr="00193B9B" w:rsidRDefault="005F128F" w:rsidP="00193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DD4" w:rsidRPr="00193B9B" w:rsidRDefault="005F2DD4" w:rsidP="005F2DD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Беломестненского сельского поселения муниципального района «Белгородский район» Белгородской области, заключением о результатах публичных слушаний от 8 июня 2022 г. по проекту решения земского собрания о внесении изменений в Правила Благоустройства поселения, в соответствии</w:t>
      </w:r>
      <w:r w:rsidR="005F128F" w:rsidRPr="00193B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3B9B">
        <w:rPr>
          <w:rFonts w:ascii="Times New Roman" w:eastAsia="Times New Roman" w:hAnsi="Times New Roman" w:cs="Times New Roman"/>
          <w:bCs/>
          <w:sz w:val="28"/>
          <w:szCs w:val="28"/>
        </w:rPr>
        <w:t>с Методическими рекомендациями по разработке норм и правил по благоустройству территорий муниципальных образований, утвержденных приказом от 29.12.2021 г.</w:t>
      </w:r>
      <w:r w:rsidR="005F128F" w:rsidRPr="00193B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3B9B">
        <w:rPr>
          <w:rFonts w:ascii="Times New Roman" w:eastAsia="Times New Roman" w:hAnsi="Times New Roman" w:cs="Times New Roman"/>
          <w:bCs/>
          <w:sz w:val="28"/>
          <w:szCs w:val="28"/>
        </w:rPr>
        <w:t>№ 1042/</w:t>
      </w:r>
      <w:proofErr w:type="spellStart"/>
      <w:r w:rsidRPr="00193B9B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proofErr w:type="spellEnd"/>
      <w:r w:rsidRPr="00193B9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F128F" w:rsidRPr="00193B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3B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93B9B">
        <w:rPr>
          <w:rFonts w:ascii="Times New Roman" w:eastAsia="Times New Roman" w:hAnsi="Times New Roman" w:cs="Times New Roman"/>
          <w:bCs/>
          <w:sz w:val="28"/>
          <w:szCs w:val="28"/>
        </w:rPr>
        <w:t>в целях обеспечения надлежащего санитарно-экологического состояния территории поселения</w:t>
      </w:r>
    </w:p>
    <w:p w:rsidR="005F2DD4" w:rsidRPr="00193B9B" w:rsidRDefault="005F2DD4" w:rsidP="005F2DD4">
      <w:pPr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3B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земское собрание Беломестненского сельского поселения </w:t>
      </w:r>
      <w:r w:rsidRPr="00193B9B">
        <w:rPr>
          <w:rFonts w:ascii="Times New Roman" w:eastAsia="Calibri" w:hAnsi="Times New Roman" w:cs="Times New Roman"/>
          <w:b/>
          <w:bCs/>
          <w:spacing w:val="100"/>
          <w:sz w:val="28"/>
          <w:szCs w:val="28"/>
        </w:rPr>
        <w:t>решил</w:t>
      </w:r>
      <w:r w:rsidRPr="00193B9B">
        <w:rPr>
          <w:rFonts w:ascii="Times New Roman" w:eastAsia="Calibri" w:hAnsi="Times New Roman" w:cs="Times New Roman"/>
          <w:b/>
          <w:bCs/>
          <w:sz w:val="28"/>
          <w:szCs w:val="28"/>
        </w:rPr>
        <w:t>о:</w:t>
      </w:r>
    </w:p>
    <w:p w:rsidR="005F2DD4" w:rsidRPr="00193B9B" w:rsidRDefault="005F2DD4" w:rsidP="005F2DD4">
      <w:pPr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земского собрания Беломестненского сельского поселения от </w:t>
      </w:r>
      <w:r w:rsidR="00714C7B" w:rsidRPr="00193B9B">
        <w:rPr>
          <w:rFonts w:ascii="Times New Roman" w:eastAsia="Times New Roman" w:hAnsi="Times New Roman" w:cs="Times New Roman"/>
          <w:sz w:val="28"/>
          <w:szCs w:val="28"/>
        </w:rPr>
        <w:t>19.09.2018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4C7B" w:rsidRPr="00193B9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 Беломестненского сельского поселения» (далее – решение) следующие изменения: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1.1. В Правилах благоустройства Беломестненского сельского поселения, утвержденных указанным решением (далее – Правила) подпункт 1.1.13.8. пункта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</w:t>
      </w:r>
      <w:r w:rsidRPr="00193B9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>. «Требования к благоустройству» изложить в новой редакции: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«1.1.13.8.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</w:t>
      </w:r>
      <w:r w:rsidR="00193B9B">
        <w:rPr>
          <w:rFonts w:ascii="Times New Roman" w:eastAsia="Times New Roman" w:hAnsi="Times New Roman" w:cs="Times New Roman"/>
          <w:sz w:val="28"/>
          <w:szCs w:val="28"/>
        </w:rPr>
        <w:t xml:space="preserve">помещения полностью под скребок 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>до твердого покрытия.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Убираемый снег должен сдвигаться с тротуаров на проезжую часть</w:t>
      </w:r>
      <w:r w:rsidR="005F128F" w:rsidRPr="00193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B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93B9B">
        <w:rPr>
          <w:rFonts w:ascii="Times New Roman" w:eastAsia="Times New Roman" w:hAnsi="Times New Roman" w:cs="Times New Roman"/>
          <w:sz w:val="28"/>
          <w:szCs w:val="28"/>
        </w:rPr>
        <w:t>прилотковую</w:t>
      </w:r>
      <w:proofErr w:type="spellEnd"/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 зону.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lastRenderedPageBreak/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распределителей».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1.2. Подпункт 1.1.13.9. пункта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II. «Требования</w:t>
      </w:r>
      <w:r w:rsidR="005F128F" w:rsidRPr="00193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>к благоустройству» признать утратившими силу.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1.3. Подпункт 1.1.13.3. пункта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II. «Требования</w:t>
      </w:r>
      <w:r w:rsidR="005F128F" w:rsidRPr="00193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>к благоустройству» дополнить следующими абзацами: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техники».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5F128F" w:rsidRPr="00193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Подпункт 5.1.4. пункта 5.1. «Элементы озеленения и порядок создания, содержания, </w:t>
      </w:r>
      <w:proofErr w:type="gramStart"/>
      <w:r w:rsidRPr="00193B9B">
        <w:rPr>
          <w:rFonts w:ascii="Times New Roman" w:eastAsia="Times New Roman" w:hAnsi="Times New Roman" w:cs="Times New Roman"/>
          <w:sz w:val="28"/>
          <w:szCs w:val="28"/>
        </w:rPr>
        <w:t>восстановления и охраны</w:t>
      </w:r>
      <w:proofErr w:type="gramEnd"/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растениями» Главы 5.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 Раздела II. «Требования к благоустройству» дополнить следующими абзацами: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«Посадка зеленых насаждений на территории, прилегающей</w:t>
      </w:r>
      <w:r w:rsidR="005F128F" w:rsidRPr="00193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B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>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5F2DD4" w:rsidRPr="00193B9B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Согласование посадки зеленых насаждений утверждается органами местного управления в установленном порядке</w:t>
      </w:r>
      <w:r w:rsidR="005F128F" w:rsidRPr="00193B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F2DD4" w:rsidRDefault="005F2DD4" w:rsidP="005F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 w:rsidR="00254003" w:rsidRDefault="005F2DD4" w:rsidP="0025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Беломестненского сельского поселения </w:t>
      </w:r>
    </w:p>
    <w:p w:rsidR="005F2DD4" w:rsidRPr="00193B9B" w:rsidRDefault="005F2DD4" w:rsidP="00254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F6744B" w:rsidRPr="00193B9B" w:rsidRDefault="005F2DD4" w:rsidP="00F6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9B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по экономическому развитию, управлению муниципальной собственностью, землепользованию и экологии Беломестненского сельского поселения (</w:t>
      </w:r>
      <w:r w:rsidR="00F6744B" w:rsidRPr="00193B9B">
        <w:rPr>
          <w:rFonts w:ascii="Times New Roman" w:eastAsia="Times New Roman" w:hAnsi="Times New Roman" w:cs="Times New Roman"/>
          <w:sz w:val="28"/>
          <w:szCs w:val="28"/>
        </w:rPr>
        <w:t>Супрунов А.А.</w:t>
      </w:r>
      <w:r w:rsidRPr="00193B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5ADE" w:rsidRDefault="00605ADE" w:rsidP="00F6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ADE" w:rsidRPr="00193B9B" w:rsidRDefault="00605ADE" w:rsidP="00F6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44B" w:rsidRPr="00193B9B" w:rsidRDefault="00F6744B" w:rsidP="00F6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9B">
        <w:rPr>
          <w:rFonts w:ascii="Times New Roman" w:hAnsi="Times New Roman" w:cs="Times New Roman"/>
          <w:b/>
          <w:sz w:val="28"/>
          <w:szCs w:val="28"/>
        </w:rPr>
        <w:t xml:space="preserve">Глава Беломестненского </w:t>
      </w:r>
    </w:p>
    <w:p w:rsidR="00E02E0E" w:rsidRPr="00193B9B" w:rsidRDefault="00F6744B" w:rsidP="00F67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B9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F128F" w:rsidRPr="0019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B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193B9B">
        <w:rPr>
          <w:rFonts w:ascii="Times New Roman" w:hAnsi="Times New Roman" w:cs="Times New Roman"/>
          <w:b/>
          <w:sz w:val="28"/>
          <w:szCs w:val="28"/>
        </w:rPr>
        <w:t>И.А. Чудак</w:t>
      </w:r>
    </w:p>
    <w:sectPr w:rsidR="00E02E0E" w:rsidRPr="00193B9B" w:rsidSect="00605ADE">
      <w:headerReference w:type="default" r:id="rId9"/>
      <w:footerReference w:type="default" r:id="rId10"/>
      <w:pgSz w:w="11906" w:h="16838"/>
      <w:pgMar w:top="851" w:right="424" w:bottom="568" w:left="1134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F6" w:rsidRDefault="005D6EF6" w:rsidP="00AF7371">
      <w:pPr>
        <w:spacing w:after="0" w:line="240" w:lineRule="auto"/>
      </w:pPr>
      <w:r>
        <w:separator/>
      </w:r>
    </w:p>
  </w:endnote>
  <w:endnote w:type="continuationSeparator" w:id="0">
    <w:p w:rsidR="005D6EF6" w:rsidRDefault="005D6EF6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5D6EF6">
    <w:pPr>
      <w:pStyle w:val="a5"/>
      <w:jc w:val="right"/>
    </w:pPr>
  </w:p>
  <w:p w:rsidR="00093BD3" w:rsidRDefault="005D6E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F6" w:rsidRDefault="005D6EF6" w:rsidP="00AF7371">
      <w:pPr>
        <w:spacing w:after="0" w:line="240" w:lineRule="auto"/>
      </w:pPr>
      <w:r>
        <w:separator/>
      </w:r>
    </w:p>
  </w:footnote>
  <w:footnote w:type="continuationSeparator" w:id="0">
    <w:p w:rsidR="005D6EF6" w:rsidRDefault="005D6EF6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640452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2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4"/>
    <w:rsid w:val="000157F1"/>
    <w:rsid w:val="00060372"/>
    <w:rsid w:val="00070E98"/>
    <w:rsid w:val="00090E24"/>
    <w:rsid w:val="000C1BC0"/>
    <w:rsid w:val="0016495D"/>
    <w:rsid w:val="001662FF"/>
    <w:rsid w:val="001920D8"/>
    <w:rsid w:val="00193B9B"/>
    <w:rsid w:val="00234962"/>
    <w:rsid w:val="00254003"/>
    <w:rsid w:val="002E1C7F"/>
    <w:rsid w:val="00300256"/>
    <w:rsid w:val="003C1D3D"/>
    <w:rsid w:val="004A35EC"/>
    <w:rsid w:val="004F0B1E"/>
    <w:rsid w:val="00580468"/>
    <w:rsid w:val="005D6EF6"/>
    <w:rsid w:val="005F128F"/>
    <w:rsid w:val="005F2DD4"/>
    <w:rsid w:val="006036B2"/>
    <w:rsid w:val="00605ADE"/>
    <w:rsid w:val="006C27A2"/>
    <w:rsid w:val="006F163D"/>
    <w:rsid w:val="00714C7B"/>
    <w:rsid w:val="00761032"/>
    <w:rsid w:val="007D6A67"/>
    <w:rsid w:val="00802FF1"/>
    <w:rsid w:val="00930AEB"/>
    <w:rsid w:val="0095595D"/>
    <w:rsid w:val="00981AA8"/>
    <w:rsid w:val="00A1638C"/>
    <w:rsid w:val="00A56CAB"/>
    <w:rsid w:val="00AB541C"/>
    <w:rsid w:val="00AB6C7E"/>
    <w:rsid w:val="00AF7371"/>
    <w:rsid w:val="00B317D8"/>
    <w:rsid w:val="00BA646B"/>
    <w:rsid w:val="00BD7D4A"/>
    <w:rsid w:val="00C06B17"/>
    <w:rsid w:val="00CC1CD2"/>
    <w:rsid w:val="00CC7804"/>
    <w:rsid w:val="00D42434"/>
    <w:rsid w:val="00D732F6"/>
    <w:rsid w:val="00D769A8"/>
    <w:rsid w:val="00D771E2"/>
    <w:rsid w:val="00DA7E70"/>
    <w:rsid w:val="00DC103A"/>
    <w:rsid w:val="00E02E0E"/>
    <w:rsid w:val="00E3141A"/>
    <w:rsid w:val="00EF3C5A"/>
    <w:rsid w:val="00F143B0"/>
    <w:rsid w:val="00F6744B"/>
    <w:rsid w:val="00F84528"/>
    <w:rsid w:val="00FB37C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0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C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DB0E-75ED-40D4-BA7B-B1241E55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2022-06-30T13:44:00Z</cp:lastPrinted>
  <dcterms:created xsi:type="dcterms:W3CDTF">2022-06-14T11:34:00Z</dcterms:created>
  <dcterms:modified xsi:type="dcterms:W3CDTF">2022-06-30T13:48:00Z</dcterms:modified>
</cp:coreProperties>
</file>