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43791" w:rsidRDefault="00A43791" w:rsidP="00A43791">
      <w:pPr>
        <w:ind w:right="1275" w:firstLine="708"/>
        <w:jc w:val="center"/>
        <w:rPr>
          <w:b/>
        </w:rPr>
      </w:pPr>
      <w:r w:rsidRPr="00257490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22930811" r:id="rId9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A43791" w:rsidTr="00A43791">
        <w:tc>
          <w:tcPr>
            <w:tcW w:w="9889" w:type="dxa"/>
          </w:tcPr>
          <w:p w:rsidR="00A43791" w:rsidRDefault="00A43791" w:rsidP="00A4379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43791" w:rsidRDefault="00A43791" w:rsidP="00A4379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91C">
              <w:rPr>
                <w:rFonts w:ascii="Arial" w:hAnsi="Arial" w:cs="Arial"/>
                <w:b/>
                <w:bCs/>
              </w:rPr>
              <w:t>МУНИЦИПАЛЬНЫЙ РАЙОН «</w:t>
            </w:r>
            <w:proofErr w:type="gramStart"/>
            <w:r w:rsidRPr="0079491C">
              <w:rPr>
                <w:rFonts w:ascii="Arial" w:hAnsi="Arial" w:cs="Arial"/>
                <w:b/>
                <w:bCs/>
              </w:rPr>
              <w:t>БЕЛГОРОДСКИЙ  РАЙОН</w:t>
            </w:r>
            <w:proofErr w:type="gramEnd"/>
            <w:r w:rsidRPr="0079491C">
              <w:rPr>
                <w:rFonts w:ascii="Arial" w:hAnsi="Arial" w:cs="Arial"/>
                <w:b/>
                <w:bCs/>
              </w:rPr>
              <w:t>»  БЕЛГОРОДСКОЙ  ОБЛАСТИ</w:t>
            </w:r>
          </w:p>
          <w:p w:rsidR="00A43791" w:rsidRPr="0079491C" w:rsidRDefault="00A43791" w:rsidP="00A4379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43791" w:rsidRDefault="00A43791" w:rsidP="00A4379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A43791" w:rsidRPr="00CC494E" w:rsidRDefault="00A43791" w:rsidP="00A4379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БЕЛО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МЕСТНЕНСКОГО </w:t>
            </w: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СЕЛЬСКОГО ПОСЕЛЕНИЯ</w:t>
            </w:r>
          </w:p>
          <w:p w:rsidR="00A43791" w:rsidRPr="00CC494E" w:rsidRDefault="00A43791" w:rsidP="00A43791">
            <w:pPr>
              <w:rPr>
                <w:bCs/>
                <w:sz w:val="32"/>
                <w:szCs w:val="32"/>
              </w:rPr>
            </w:pPr>
          </w:p>
          <w:p w:rsidR="00A43791" w:rsidRPr="00CC494E" w:rsidRDefault="00A43791" w:rsidP="00A43791">
            <w:pPr>
              <w:pStyle w:val="a3"/>
              <w:rPr>
                <w:rFonts w:ascii="Arial" w:hAnsi="Arial" w:cs="Arial"/>
                <w:b w:val="0"/>
                <w:sz w:val="32"/>
                <w:szCs w:val="32"/>
              </w:rPr>
            </w:pPr>
            <w:r w:rsidRPr="00CC494E"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 w:rsidR="00A43791" w:rsidRDefault="00A43791" w:rsidP="00A43791"/>
          <w:p w:rsidR="00A43791" w:rsidRPr="00FD49C5" w:rsidRDefault="00A43791" w:rsidP="00A43791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A43791" w:rsidTr="00A43791">
              <w:tc>
                <w:tcPr>
                  <w:tcW w:w="4831" w:type="dxa"/>
                </w:tcPr>
                <w:p w:rsidR="00A43791" w:rsidRPr="00727912" w:rsidRDefault="00A43791" w:rsidP="0003319F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27912">
                    <w:rPr>
                      <w:rFonts w:ascii="Arial" w:hAnsi="Arial" w:cs="Arial"/>
                      <w:b/>
                      <w:sz w:val="17"/>
                      <w:szCs w:val="17"/>
                    </w:rPr>
                    <w:t>«</w:t>
                  </w:r>
                  <w:r w:rsidR="0003319F">
                    <w:rPr>
                      <w:rFonts w:ascii="Arial" w:hAnsi="Arial" w:cs="Arial"/>
                      <w:b/>
                      <w:sz w:val="17"/>
                      <w:szCs w:val="17"/>
                    </w:rPr>
                    <w:t>06</w:t>
                  </w:r>
                  <w:r w:rsidRPr="00727912">
                    <w:rPr>
                      <w:rFonts w:ascii="Arial" w:hAnsi="Arial" w:cs="Arial"/>
                      <w:b/>
                      <w:sz w:val="17"/>
                      <w:szCs w:val="17"/>
                    </w:rPr>
                    <w:t>»</w:t>
                  </w:r>
                  <w:r w:rsidR="0003319F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октября</w:t>
                  </w:r>
                  <w:r w:rsidRPr="00727912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20</w:t>
                  </w:r>
                  <w:r w:rsidR="0003319F">
                    <w:rPr>
                      <w:rFonts w:ascii="Arial" w:hAnsi="Arial" w:cs="Arial"/>
                      <w:b/>
                      <w:sz w:val="17"/>
                      <w:szCs w:val="17"/>
                    </w:rPr>
                    <w:t>21</w:t>
                  </w:r>
                  <w:r w:rsidRPr="00727912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г.</w:t>
                  </w:r>
                </w:p>
              </w:tc>
              <w:tc>
                <w:tcPr>
                  <w:tcW w:w="4832" w:type="dxa"/>
                </w:tcPr>
                <w:p w:rsidR="00A43791" w:rsidRPr="00727912" w:rsidRDefault="0003319F" w:rsidP="0003319F">
                  <w:pPr>
                    <w:tabs>
                      <w:tab w:val="center" w:pos="4677"/>
                      <w:tab w:val="right" w:pos="9355"/>
                    </w:tabs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</w:t>
                  </w:r>
                  <w:r w:rsidR="00A43791" w:rsidRPr="00727912">
                    <w:rPr>
                      <w:rFonts w:ascii="Arial" w:hAnsi="Arial" w:cs="Arial"/>
                      <w:b/>
                      <w:sz w:val="17"/>
                      <w:szCs w:val="17"/>
                    </w:rPr>
                    <w:t>№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41</w:t>
                  </w:r>
                </w:p>
              </w:tc>
            </w:tr>
          </w:tbl>
          <w:p w:rsidR="00A43791" w:rsidRDefault="00A43791" w:rsidP="00A43791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A66D65" w:rsidRDefault="00A66D65"/>
    <w:p w:rsidR="00FA09C2" w:rsidRDefault="00FA09C2"/>
    <w:p w:rsidR="00FA09C2" w:rsidRDefault="00FA09C2"/>
    <w:p w:rsidR="00C9050C" w:rsidRPr="00EF39AA" w:rsidRDefault="00C9050C" w:rsidP="00C9050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EF39AA"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в постановление администрации </w:t>
      </w:r>
      <w:r w:rsidR="0003319F">
        <w:rPr>
          <w:rFonts w:eastAsia="Calibri"/>
          <w:b/>
          <w:bCs/>
          <w:sz w:val="28"/>
          <w:szCs w:val="28"/>
          <w:lang w:eastAsia="en-US"/>
        </w:rPr>
        <w:t xml:space="preserve">                </w:t>
      </w:r>
      <w:r>
        <w:rPr>
          <w:rFonts w:eastAsia="Calibri"/>
          <w:b/>
          <w:bCs/>
          <w:sz w:val="28"/>
          <w:szCs w:val="28"/>
          <w:lang w:eastAsia="en-US"/>
        </w:rPr>
        <w:t xml:space="preserve">Беломестненского сельского </w:t>
      </w:r>
      <w:proofErr w:type="gramStart"/>
      <w:r w:rsidRPr="0003319F">
        <w:rPr>
          <w:rFonts w:eastAsia="Calibri"/>
          <w:b/>
          <w:bCs/>
          <w:sz w:val="28"/>
          <w:szCs w:val="28"/>
          <w:lang w:eastAsia="en-US"/>
        </w:rPr>
        <w:t>поселения  от</w:t>
      </w:r>
      <w:proofErr w:type="gramEnd"/>
      <w:r w:rsidRPr="0003319F">
        <w:rPr>
          <w:rFonts w:eastAsia="Calibri"/>
          <w:b/>
          <w:bCs/>
          <w:sz w:val="28"/>
          <w:szCs w:val="28"/>
          <w:lang w:eastAsia="en-US"/>
        </w:rPr>
        <w:t xml:space="preserve"> 18.09.2020 № 40 </w:t>
      </w:r>
      <w:r w:rsidR="0003319F">
        <w:rPr>
          <w:rFonts w:eastAsia="Calibri"/>
          <w:b/>
          <w:bCs/>
          <w:sz w:val="28"/>
          <w:szCs w:val="28"/>
          <w:lang w:eastAsia="en-US"/>
        </w:rPr>
        <w:t xml:space="preserve">                                </w:t>
      </w:r>
      <w:r w:rsidRPr="0003319F">
        <w:rPr>
          <w:rFonts w:eastAsia="Calibri"/>
          <w:b/>
          <w:bCs/>
          <w:sz w:val="28"/>
          <w:szCs w:val="28"/>
          <w:lang w:eastAsia="en-US"/>
        </w:rPr>
        <w:t>«Об утверждении административного регламента предоставления муниципальной</w:t>
      </w:r>
      <w:r w:rsidRPr="00EF39AA">
        <w:rPr>
          <w:rFonts w:eastAsia="Calibri"/>
          <w:b/>
          <w:bCs/>
          <w:sz w:val="28"/>
          <w:szCs w:val="28"/>
          <w:lang w:eastAsia="en-US"/>
        </w:rPr>
        <w:t xml:space="preserve"> услуги </w:t>
      </w:r>
      <w:r w:rsidRPr="00EF39AA">
        <w:rPr>
          <w:rFonts w:eastAsia="Calibri"/>
          <w:b/>
          <w:bCs/>
          <w:color w:val="000000"/>
          <w:sz w:val="28"/>
          <w:szCs w:val="28"/>
          <w:lang w:eastAsia="en-US"/>
        </w:rPr>
        <w:t>«Присвоение, изменение и аннулирование адреса объекта недвижимости</w:t>
      </w:r>
      <w:r w:rsidRPr="00EF39AA">
        <w:rPr>
          <w:rFonts w:eastAsia="Calibri"/>
          <w:b/>
          <w:bCs/>
          <w:sz w:val="28"/>
          <w:szCs w:val="28"/>
          <w:lang w:eastAsia="en-US"/>
        </w:rPr>
        <w:t xml:space="preserve"> на территории  </w:t>
      </w:r>
      <w:r>
        <w:rPr>
          <w:rFonts w:eastAsia="Calibri"/>
          <w:b/>
          <w:bCs/>
          <w:sz w:val="28"/>
          <w:szCs w:val="28"/>
          <w:lang w:eastAsia="en-US"/>
        </w:rPr>
        <w:t xml:space="preserve">Беломестненского сельского поселения </w:t>
      </w:r>
      <w:r w:rsidRPr="00EF39AA">
        <w:rPr>
          <w:rFonts w:eastAsia="Calibri"/>
          <w:b/>
          <w:bCs/>
          <w:sz w:val="28"/>
          <w:szCs w:val="28"/>
          <w:lang w:eastAsia="en-US"/>
        </w:rPr>
        <w:t>муниципального района «Белгородский район»</w:t>
      </w:r>
    </w:p>
    <w:p w:rsidR="00C9050C" w:rsidRPr="00EF39AA" w:rsidRDefault="00C9050C" w:rsidP="00C9050C">
      <w:pPr>
        <w:tabs>
          <w:tab w:val="left" w:pos="4536"/>
        </w:tabs>
        <w:jc w:val="both"/>
        <w:rPr>
          <w:sz w:val="28"/>
          <w:szCs w:val="28"/>
        </w:rPr>
      </w:pPr>
      <w:r w:rsidRPr="00EF39AA">
        <w:rPr>
          <w:sz w:val="28"/>
          <w:szCs w:val="28"/>
        </w:rPr>
        <w:tab/>
      </w:r>
    </w:p>
    <w:p w:rsidR="00C9050C" w:rsidRPr="00C9050C" w:rsidRDefault="00C9050C" w:rsidP="00C9050C">
      <w:pPr>
        <w:tabs>
          <w:tab w:val="left" w:pos="4536"/>
        </w:tabs>
        <w:ind w:firstLine="567"/>
        <w:jc w:val="both"/>
        <w:rPr>
          <w:sz w:val="28"/>
          <w:szCs w:val="28"/>
        </w:rPr>
      </w:pPr>
      <w:r w:rsidRPr="00EF39AA">
        <w:rPr>
          <w:bCs/>
          <w:sz w:val="28"/>
          <w:szCs w:val="28"/>
        </w:rPr>
        <w:t xml:space="preserve">В соответствии с Федеральным законом от 06.10.2003 № 131-ФЗ                   «Об общих принципах организации местного самоуправления в Российской Федерации», </w:t>
      </w:r>
      <w:r w:rsidRPr="00EF39AA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Pr="00EF39AA">
        <w:rPr>
          <w:bCs/>
          <w:sz w:val="28"/>
          <w:szCs w:val="28"/>
        </w:rPr>
        <w:t xml:space="preserve"> Указом Президента Российской Федерации от 21.07.2020 № 474 «О национальных целях развития Российской Федерации на период до 2030 года», </w:t>
      </w:r>
      <w:r w:rsidRPr="00EF39AA">
        <w:rPr>
          <w:sz w:val="28"/>
          <w:szCs w:val="28"/>
        </w:rPr>
        <w:t>Уставом муниципального района «Белгородский район» Белгородской области, постановлением администрации Белгородского района от 28.11.2019 № 110 «Об утверждении порядков разработки и утверждения административных регламентов и единых стандартизированных требований к предоставлению муниципальных услуг муниципального района «Белгородский район» Белгородской области», постановлением администрации Белгородского района от 15.09.2021 № 104             «О внесении изменений в постановление администрации Белгородского  района от 08.09.2020 № 109  «Об утверждении типового административного регламента предоставления муниципальной услуги «Присвоение, изменение и аннулирование адреса объекта недвижимости на территории муниципального района «Белгородский район» Белгородской области</w:t>
      </w:r>
      <w:r>
        <w:rPr>
          <w:sz w:val="28"/>
          <w:szCs w:val="28"/>
        </w:rPr>
        <w:t>»</w:t>
      </w:r>
      <w:r w:rsidRPr="00EF39AA">
        <w:rPr>
          <w:sz w:val="28"/>
          <w:szCs w:val="28"/>
        </w:rPr>
        <w:t xml:space="preserve"> администрация </w:t>
      </w:r>
      <w:r w:rsidRPr="00C9050C">
        <w:rPr>
          <w:rFonts w:eastAsia="Calibri"/>
          <w:bCs/>
          <w:sz w:val="28"/>
          <w:szCs w:val="28"/>
          <w:lang w:eastAsia="en-US"/>
        </w:rPr>
        <w:t xml:space="preserve">Беломестненского сельского поселения </w:t>
      </w:r>
      <w:r w:rsidRPr="00C9050C">
        <w:rPr>
          <w:b/>
          <w:spacing w:val="20"/>
          <w:sz w:val="28"/>
          <w:szCs w:val="28"/>
        </w:rPr>
        <w:t>постановляет</w:t>
      </w:r>
      <w:r w:rsidRPr="00C9050C">
        <w:rPr>
          <w:b/>
          <w:sz w:val="28"/>
          <w:szCs w:val="28"/>
        </w:rPr>
        <w:t>:</w:t>
      </w:r>
    </w:p>
    <w:p w:rsidR="00C9050C" w:rsidRPr="00C9050C" w:rsidRDefault="00C9050C" w:rsidP="00C9050C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9050C">
        <w:rPr>
          <w:sz w:val="28"/>
          <w:szCs w:val="28"/>
        </w:rPr>
        <w:t xml:space="preserve">1. Внести в постановление администрации </w:t>
      </w:r>
      <w:r w:rsidRPr="00C9050C">
        <w:rPr>
          <w:rFonts w:eastAsia="Calibri"/>
          <w:bCs/>
          <w:sz w:val="28"/>
          <w:szCs w:val="28"/>
          <w:lang w:eastAsia="en-US"/>
        </w:rPr>
        <w:t xml:space="preserve">Беломестненского сельского поселения </w:t>
      </w:r>
      <w:r w:rsidRPr="00C9050C">
        <w:rPr>
          <w:sz w:val="28"/>
          <w:szCs w:val="28"/>
        </w:rPr>
        <w:t xml:space="preserve">муниципального района «Белгородский район» </w:t>
      </w:r>
      <w:r w:rsidRPr="00C9050C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18.09.2020</w:t>
      </w:r>
      <w:r w:rsidRPr="00C9050C">
        <w:rPr>
          <w:bCs/>
          <w:sz w:val="28"/>
          <w:szCs w:val="28"/>
        </w:rPr>
        <w:t xml:space="preserve">             № </w:t>
      </w:r>
      <w:r>
        <w:rPr>
          <w:bCs/>
          <w:sz w:val="28"/>
          <w:szCs w:val="28"/>
        </w:rPr>
        <w:t>40</w:t>
      </w:r>
      <w:r w:rsidRPr="00C9050C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C9050C">
        <w:rPr>
          <w:sz w:val="28"/>
          <w:szCs w:val="28"/>
        </w:rPr>
        <w:t>«Присвоение, изменение и аннулирование адреса объекта недвижимости на территории</w:t>
      </w:r>
      <w:r w:rsidRPr="00C9050C">
        <w:rPr>
          <w:sz w:val="24"/>
          <w:szCs w:val="24"/>
        </w:rPr>
        <w:t xml:space="preserve"> </w:t>
      </w:r>
      <w:r w:rsidRPr="00C9050C">
        <w:rPr>
          <w:rFonts w:eastAsia="Calibri"/>
          <w:bCs/>
          <w:sz w:val="28"/>
          <w:szCs w:val="28"/>
          <w:lang w:eastAsia="en-US"/>
        </w:rPr>
        <w:t>Беломестненского сельского поселения</w:t>
      </w:r>
      <w:r w:rsidRPr="00C9050C">
        <w:rPr>
          <w:sz w:val="28"/>
          <w:szCs w:val="28"/>
        </w:rPr>
        <w:t xml:space="preserve"> </w:t>
      </w:r>
      <w:r w:rsidRPr="00C9050C">
        <w:rPr>
          <w:sz w:val="28"/>
          <w:szCs w:val="28"/>
        </w:rPr>
        <w:lastRenderedPageBreak/>
        <w:t>муниципального района «Белгородский район» (далее - постановление) следующие изменения:</w:t>
      </w:r>
    </w:p>
    <w:p w:rsidR="00C9050C" w:rsidRPr="00C9050C" w:rsidRDefault="00C9050C" w:rsidP="00C9050C">
      <w:pPr>
        <w:tabs>
          <w:tab w:val="left" w:pos="720"/>
          <w:tab w:val="left" w:pos="851"/>
          <w:tab w:val="left" w:pos="900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050C">
        <w:rPr>
          <w:sz w:val="28"/>
          <w:szCs w:val="28"/>
        </w:rPr>
        <w:t>1.1. Пункт 109 административного регламента предоставления муниципальной услуги «Присвоение, изменение и аннулирование адреса объекта недвижимости на территории</w:t>
      </w:r>
      <w:r w:rsidRPr="00C9050C">
        <w:rPr>
          <w:sz w:val="24"/>
          <w:szCs w:val="24"/>
        </w:rPr>
        <w:t xml:space="preserve"> </w:t>
      </w:r>
      <w:r w:rsidRPr="00C9050C">
        <w:rPr>
          <w:rFonts w:eastAsia="Calibri"/>
          <w:bCs/>
          <w:sz w:val="28"/>
          <w:szCs w:val="28"/>
          <w:lang w:eastAsia="en-US"/>
        </w:rPr>
        <w:t>Беломестненского сельского поселения</w:t>
      </w:r>
      <w:r w:rsidRPr="00C9050C">
        <w:rPr>
          <w:sz w:val="28"/>
          <w:szCs w:val="28"/>
        </w:rPr>
        <w:t xml:space="preserve"> муниципального района «Белгородский район», утвержденного указанным постановлением (далее - Административный регламент), дополнить подпунктом 109.3 следующего содержания:</w:t>
      </w:r>
    </w:p>
    <w:p w:rsidR="00C9050C" w:rsidRPr="00C9050C" w:rsidRDefault="00C9050C" w:rsidP="00C9050C">
      <w:pPr>
        <w:tabs>
          <w:tab w:val="left" w:pos="720"/>
          <w:tab w:val="left" w:pos="851"/>
          <w:tab w:val="left" w:pos="900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050C">
        <w:rPr>
          <w:sz w:val="28"/>
          <w:szCs w:val="28"/>
        </w:rPr>
        <w:t>«109.3. При наличии технической возможности результатом предоставления услуги может быть электронный документ, подписанный усиленной квалифицированной электронной подписью в машиночитаемой форме.».</w:t>
      </w:r>
    </w:p>
    <w:p w:rsidR="00C9050C" w:rsidRPr="00C9050C" w:rsidRDefault="00C9050C" w:rsidP="00C9050C">
      <w:pPr>
        <w:tabs>
          <w:tab w:val="left" w:pos="720"/>
          <w:tab w:val="left" w:pos="851"/>
          <w:tab w:val="left" w:pos="900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050C">
        <w:rPr>
          <w:sz w:val="28"/>
          <w:szCs w:val="28"/>
        </w:rPr>
        <w:t>1.2.  Пункт 110 Административного регламента изложить в новой редакции:</w:t>
      </w:r>
    </w:p>
    <w:p w:rsidR="00C9050C" w:rsidRPr="00C9050C" w:rsidRDefault="00C9050C" w:rsidP="00C905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9050C">
        <w:rPr>
          <w:sz w:val="28"/>
          <w:szCs w:val="28"/>
        </w:rPr>
        <w:t xml:space="preserve">«110. </w:t>
      </w:r>
      <w:r w:rsidRPr="00C9050C">
        <w:rPr>
          <w:bCs/>
          <w:sz w:val="28"/>
          <w:szCs w:val="28"/>
        </w:rPr>
        <w:t>Результатом административной процедуры является выдача (направление) заявителю решения о присвоении, изменении                                      или аннулировании адреса объекта адресации либо решения об отказе                         в присвоении, изменении или аннулировании адреса объекта адресации, любым из перечисленных в заявлении способом:</w:t>
      </w:r>
    </w:p>
    <w:p w:rsidR="00C9050C" w:rsidRPr="00C9050C" w:rsidRDefault="00C9050C" w:rsidP="00C905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050C">
        <w:rPr>
          <w:sz w:val="28"/>
          <w:szCs w:val="28"/>
        </w:rPr>
        <w:t>а) при личном обращении в</w:t>
      </w:r>
      <w:r w:rsidRPr="00C9050C">
        <w:rPr>
          <w:rFonts w:cs="Arial"/>
          <w:sz w:val="28"/>
          <w:szCs w:val="28"/>
        </w:rPr>
        <w:t xml:space="preserve"> администрацию поселения</w:t>
      </w:r>
      <w:r w:rsidRPr="00C9050C">
        <w:rPr>
          <w:sz w:val="28"/>
          <w:szCs w:val="28"/>
        </w:rPr>
        <w:t>;</w:t>
      </w:r>
    </w:p>
    <w:p w:rsidR="00C9050C" w:rsidRPr="00C9050C" w:rsidRDefault="00C9050C" w:rsidP="00C905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050C">
        <w:rPr>
          <w:sz w:val="28"/>
          <w:szCs w:val="28"/>
        </w:rPr>
        <w:t>б) посредством почтового отправления;</w:t>
      </w:r>
    </w:p>
    <w:p w:rsidR="00C9050C" w:rsidRPr="00C9050C" w:rsidRDefault="00C9050C" w:rsidP="00C905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050C">
        <w:rPr>
          <w:sz w:val="28"/>
          <w:szCs w:val="28"/>
        </w:rPr>
        <w:t>в) </w:t>
      </w:r>
      <w:r w:rsidRPr="00C9050C">
        <w:rPr>
          <w:rFonts w:cs="Arial"/>
          <w:sz w:val="28"/>
          <w:szCs w:val="28"/>
        </w:rPr>
        <w:t>через Единый или Региональный портал в форме электронного документа подписанного усиленной квалифицированной электронной подписью в машиночитаемой форме (при наличии технической возможности);</w:t>
      </w:r>
    </w:p>
    <w:p w:rsidR="00C9050C" w:rsidRPr="00C9050C" w:rsidRDefault="00C9050C" w:rsidP="00C9050C">
      <w:pPr>
        <w:tabs>
          <w:tab w:val="left" w:pos="720"/>
          <w:tab w:val="left" w:pos="851"/>
          <w:tab w:val="left" w:pos="900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050C">
        <w:rPr>
          <w:sz w:val="28"/>
          <w:szCs w:val="28"/>
        </w:rPr>
        <w:t>г) через МФЦ.».</w:t>
      </w:r>
    </w:p>
    <w:p w:rsidR="00C9050C" w:rsidRPr="00C9050C" w:rsidRDefault="00C9050C" w:rsidP="00C9050C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9050C">
        <w:rPr>
          <w:sz w:val="28"/>
          <w:szCs w:val="28"/>
        </w:rPr>
        <w:t xml:space="preserve">2. Обнародовать настоящее постановление и разместить на официальном сайте органов местного самоуправления </w:t>
      </w:r>
      <w:r w:rsidRPr="00C9050C">
        <w:rPr>
          <w:rFonts w:eastAsia="Calibri"/>
          <w:bCs/>
          <w:sz w:val="28"/>
          <w:szCs w:val="28"/>
          <w:lang w:eastAsia="en-US"/>
        </w:rPr>
        <w:t>Беломестненского сельского поселения</w:t>
      </w:r>
      <w:r w:rsidRPr="00C9050C">
        <w:rPr>
          <w:sz w:val="28"/>
          <w:szCs w:val="28"/>
        </w:rPr>
        <w:t xml:space="preserve"> муниципального района «Белгородский район» Белгородской области.</w:t>
      </w:r>
    </w:p>
    <w:p w:rsidR="00C9050C" w:rsidRPr="00C9050C" w:rsidRDefault="00D61574" w:rsidP="00C9050C">
      <w:pPr>
        <w:tabs>
          <w:tab w:val="left" w:pos="142"/>
          <w:tab w:val="left" w:pos="709"/>
          <w:tab w:val="left" w:pos="1134"/>
        </w:tabs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>3</w:t>
      </w:r>
      <w:r w:rsidR="00C9050C" w:rsidRPr="00C9050C">
        <w:rPr>
          <w:sz w:val="28"/>
          <w:szCs w:val="28"/>
        </w:rPr>
        <w:t xml:space="preserve">. Контроль за исполнением настоящего постановления возложить                      </w:t>
      </w:r>
      <w:proofErr w:type="gramStart"/>
      <w:r w:rsidR="00C9050C" w:rsidRPr="00C9050C">
        <w:rPr>
          <w:sz w:val="28"/>
          <w:szCs w:val="28"/>
        </w:rPr>
        <w:t xml:space="preserve">на </w:t>
      </w:r>
      <w:r w:rsidR="00C9050C" w:rsidRPr="00C9050C">
        <w:rPr>
          <w:sz w:val="27"/>
          <w:szCs w:val="27"/>
        </w:rPr>
        <w:t xml:space="preserve"> заместителя</w:t>
      </w:r>
      <w:proofErr w:type="gramEnd"/>
      <w:r w:rsidR="00C9050C" w:rsidRPr="00C9050C">
        <w:rPr>
          <w:sz w:val="27"/>
          <w:szCs w:val="27"/>
        </w:rPr>
        <w:t xml:space="preserve"> главы администрации Кушнареву К.Н.</w:t>
      </w:r>
    </w:p>
    <w:p w:rsidR="00C9050C" w:rsidRDefault="00C9050C" w:rsidP="00C905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050C" w:rsidRPr="00C9050C" w:rsidRDefault="00C9050C" w:rsidP="00C905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050C" w:rsidRPr="00EF39AA" w:rsidRDefault="00C9050C" w:rsidP="00C905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050C" w:rsidRPr="00EF39AA" w:rsidRDefault="00C9050C" w:rsidP="00C9050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F39AA">
        <w:rPr>
          <w:b/>
          <w:sz w:val="28"/>
          <w:szCs w:val="28"/>
        </w:rPr>
        <w:t>Глава администрации</w:t>
      </w:r>
    </w:p>
    <w:p w:rsidR="00C9050C" w:rsidRPr="00EF39AA" w:rsidRDefault="00C9050C" w:rsidP="00C9050C">
      <w:pPr>
        <w:autoSpaceDE w:val="0"/>
        <w:autoSpaceDN w:val="0"/>
        <w:adjustRightInd w:val="0"/>
        <w:jc w:val="both"/>
        <w:rPr>
          <w:rFonts w:eastAsia="Calibri"/>
          <w:b/>
          <w:color w:val="FF0000"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Беломестненского сельского поселения                                В.Г. Масленников</w:t>
      </w:r>
    </w:p>
    <w:p w:rsidR="00C9050C" w:rsidRPr="00EF39AA" w:rsidRDefault="00C9050C" w:rsidP="00C9050C"/>
    <w:p w:rsidR="00FA09C2" w:rsidRPr="005E782E" w:rsidRDefault="00FA09C2" w:rsidP="00FA09C2">
      <w:pPr>
        <w:pStyle w:val="30"/>
        <w:keepNext/>
        <w:keepLines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:rsidR="00FA09C2" w:rsidRPr="005E782E" w:rsidRDefault="00FA09C2" w:rsidP="00FA09C2">
      <w:pPr>
        <w:pStyle w:val="30"/>
        <w:keepNext/>
        <w:keepLines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sectPr w:rsidR="00FA09C2" w:rsidRPr="005E782E" w:rsidSect="00BA7ADB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FF0" w:rsidRDefault="00C76FF0" w:rsidP="00BA7ADB">
      <w:r>
        <w:separator/>
      </w:r>
    </w:p>
  </w:endnote>
  <w:endnote w:type="continuationSeparator" w:id="0">
    <w:p w:rsidR="00C76FF0" w:rsidRDefault="00C76FF0" w:rsidP="00BA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FF0" w:rsidRDefault="00C76FF0" w:rsidP="00BA7ADB">
      <w:r>
        <w:separator/>
      </w:r>
    </w:p>
  </w:footnote>
  <w:footnote w:type="continuationSeparator" w:id="0">
    <w:p w:rsidR="00C76FF0" w:rsidRDefault="00C76FF0" w:rsidP="00BA7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883122"/>
    </w:sdtPr>
    <w:sdtEndPr/>
    <w:sdtContent>
      <w:p w:rsidR="00BA7ADB" w:rsidRDefault="00E342B4">
        <w:pPr>
          <w:pStyle w:val="aa"/>
          <w:jc w:val="center"/>
        </w:pPr>
        <w:r>
          <w:fldChar w:fldCharType="begin"/>
        </w:r>
        <w:r w:rsidR="00BA7ADB">
          <w:instrText>PAGE   \* MERGEFORMAT</w:instrText>
        </w:r>
        <w:r>
          <w:fldChar w:fldCharType="separate"/>
        </w:r>
        <w:r w:rsidR="00374EA5">
          <w:rPr>
            <w:noProof/>
          </w:rPr>
          <w:t>2</w:t>
        </w:r>
        <w:r>
          <w:fldChar w:fldCharType="end"/>
        </w:r>
      </w:p>
    </w:sdtContent>
  </w:sdt>
  <w:p w:rsidR="00BA7ADB" w:rsidRDefault="00BA7AD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7F24A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91"/>
    <w:rsid w:val="00002C05"/>
    <w:rsid w:val="0001135B"/>
    <w:rsid w:val="00017C85"/>
    <w:rsid w:val="000325F2"/>
    <w:rsid w:val="0003319F"/>
    <w:rsid w:val="000333AA"/>
    <w:rsid w:val="0003412D"/>
    <w:rsid w:val="0003663C"/>
    <w:rsid w:val="00037599"/>
    <w:rsid w:val="00043571"/>
    <w:rsid w:val="00043B53"/>
    <w:rsid w:val="00043EC9"/>
    <w:rsid w:val="00062BC0"/>
    <w:rsid w:val="00067C85"/>
    <w:rsid w:val="000701CC"/>
    <w:rsid w:val="00074B02"/>
    <w:rsid w:val="000761E9"/>
    <w:rsid w:val="00077EF1"/>
    <w:rsid w:val="000800CB"/>
    <w:rsid w:val="0008447F"/>
    <w:rsid w:val="00085C33"/>
    <w:rsid w:val="000925CC"/>
    <w:rsid w:val="00092C2E"/>
    <w:rsid w:val="000B62B4"/>
    <w:rsid w:val="000B6D34"/>
    <w:rsid w:val="000B77C4"/>
    <w:rsid w:val="000C2125"/>
    <w:rsid w:val="000C6246"/>
    <w:rsid w:val="000C7EEF"/>
    <w:rsid w:val="000D0EBA"/>
    <w:rsid w:val="000D2AAC"/>
    <w:rsid w:val="000D61C6"/>
    <w:rsid w:val="000E2323"/>
    <w:rsid w:val="000E75AE"/>
    <w:rsid w:val="000F10F3"/>
    <w:rsid w:val="000F16C1"/>
    <w:rsid w:val="000F392F"/>
    <w:rsid w:val="000F625A"/>
    <w:rsid w:val="000F636C"/>
    <w:rsid w:val="000F6A13"/>
    <w:rsid w:val="001025CD"/>
    <w:rsid w:val="00104D36"/>
    <w:rsid w:val="001073FD"/>
    <w:rsid w:val="0011608C"/>
    <w:rsid w:val="0012011A"/>
    <w:rsid w:val="001302FF"/>
    <w:rsid w:val="001308CA"/>
    <w:rsid w:val="00132AD5"/>
    <w:rsid w:val="00145787"/>
    <w:rsid w:val="00145AF3"/>
    <w:rsid w:val="00152087"/>
    <w:rsid w:val="00152188"/>
    <w:rsid w:val="0017241D"/>
    <w:rsid w:val="001759D5"/>
    <w:rsid w:val="00176790"/>
    <w:rsid w:val="00181390"/>
    <w:rsid w:val="001979EF"/>
    <w:rsid w:val="001A4DD6"/>
    <w:rsid w:val="001A6839"/>
    <w:rsid w:val="001A7395"/>
    <w:rsid w:val="001B7ADB"/>
    <w:rsid w:val="001C17CC"/>
    <w:rsid w:val="001C2222"/>
    <w:rsid w:val="001C2334"/>
    <w:rsid w:val="001C73F8"/>
    <w:rsid w:val="001D3CD9"/>
    <w:rsid w:val="001D5027"/>
    <w:rsid w:val="001D6C2B"/>
    <w:rsid w:val="001E03D4"/>
    <w:rsid w:val="001F11DC"/>
    <w:rsid w:val="001F4738"/>
    <w:rsid w:val="001F5A06"/>
    <w:rsid w:val="002008D8"/>
    <w:rsid w:val="00211632"/>
    <w:rsid w:val="00212094"/>
    <w:rsid w:val="00213726"/>
    <w:rsid w:val="00213B61"/>
    <w:rsid w:val="00214F5E"/>
    <w:rsid w:val="00216C87"/>
    <w:rsid w:val="00227472"/>
    <w:rsid w:val="00227BBA"/>
    <w:rsid w:val="002336A4"/>
    <w:rsid w:val="002336C8"/>
    <w:rsid w:val="00233F23"/>
    <w:rsid w:val="00237727"/>
    <w:rsid w:val="00237E67"/>
    <w:rsid w:val="00250AD2"/>
    <w:rsid w:val="0025599E"/>
    <w:rsid w:val="00271455"/>
    <w:rsid w:val="002731B0"/>
    <w:rsid w:val="0027787A"/>
    <w:rsid w:val="00286151"/>
    <w:rsid w:val="002942AD"/>
    <w:rsid w:val="00294FA4"/>
    <w:rsid w:val="002A1969"/>
    <w:rsid w:val="002A1981"/>
    <w:rsid w:val="002A3865"/>
    <w:rsid w:val="002A559B"/>
    <w:rsid w:val="002A640B"/>
    <w:rsid w:val="002B08C0"/>
    <w:rsid w:val="002B4BF2"/>
    <w:rsid w:val="002C380A"/>
    <w:rsid w:val="002C44AE"/>
    <w:rsid w:val="002D29C0"/>
    <w:rsid w:val="002D4852"/>
    <w:rsid w:val="002D7EA2"/>
    <w:rsid w:val="002E1312"/>
    <w:rsid w:val="002E1414"/>
    <w:rsid w:val="002E5698"/>
    <w:rsid w:val="002E7490"/>
    <w:rsid w:val="002F07C1"/>
    <w:rsid w:val="002F34D0"/>
    <w:rsid w:val="00300968"/>
    <w:rsid w:val="00301CD6"/>
    <w:rsid w:val="00314967"/>
    <w:rsid w:val="00315196"/>
    <w:rsid w:val="00321230"/>
    <w:rsid w:val="00321546"/>
    <w:rsid w:val="00321B90"/>
    <w:rsid w:val="003315A0"/>
    <w:rsid w:val="0033235B"/>
    <w:rsid w:val="003330C4"/>
    <w:rsid w:val="003332A3"/>
    <w:rsid w:val="003520B5"/>
    <w:rsid w:val="00355665"/>
    <w:rsid w:val="0036035E"/>
    <w:rsid w:val="003669FF"/>
    <w:rsid w:val="0037295B"/>
    <w:rsid w:val="00374EA5"/>
    <w:rsid w:val="003879CF"/>
    <w:rsid w:val="00397E99"/>
    <w:rsid w:val="003A21B5"/>
    <w:rsid w:val="003A5DE4"/>
    <w:rsid w:val="003A66CA"/>
    <w:rsid w:val="003B0292"/>
    <w:rsid w:val="003B1B83"/>
    <w:rsid w:val="003B2C9F"/>
    <w:rsid w:val="003B47A0"/>
    <w:rsid w:val="003C1F55"/>
    <w:rsid w:val="003C3BB5"/>
    <w:rsid w:val="003C6207"/>
    <w:rsid w:val="003D35A2"/>
    <w:rsid w:val="003D7EC1"/>
    <w:rsid w:val="003E296D"/>
    <w:rsid w:val="003E2F1C"/>
    <w:rsid w:val="003E3ED2"/>
    <w:rsid w:val="003E3ED8"/>
    <w:rsid w:val="003E53D3"/>
    <w:rsid w:val="003F740B"/>
    <w:rsid w:val="004021A0"/>
    <w:rsid w:val="00411DB6"/>
    <w:rsid w:val="00421620"/>
    <w:rsid w:val="00421CA0"/>
    <w:rsid w:val="00425581"/>
    <w:rsid w:val="00434AD6"/>
    <w:rsid w:val="00435279"/>
    <w:rsid w:val="00440EF9"/>
    <w:rsid w:val="00447DFF"/>
    <w:rsid w:val="00462B5F"/>
    <w:rsid w:val="00463AC3"/>
    <w:rsid w:val="0047030E"/>
    <w:rsid w:val="00471826"/>
    <w:rsid w:val="0048209F"/>
    <w:rsid w:val="00484272"/>
    <w:rsid w:val="004952B0"/>
    <w:rsid w:val="00495E3D"/>
    <w:rsid w:val="004969C8"/>
    <w:rsid w:val="00497B3D"/>
    <w:rsid w:val="004A291E"/>
    <w:rsid w:val="004B0748"/>
    <w:rsid w:val="004C2743"/>
    <w:rsid w:val="004D16FD"/>
    <w:rsid w:val="004E2202"/>
    <w:rsid w:val="004E3E6F"/>
    <w:rsid w:val="004E408D"/>
    <w:rsid w:val="004F28E7"/>
    <w:rsid w:val="004F3B32"/>
    <w:rsid w:val="004F68AE"/>
    <w:rsid w:val="00506ABF"/>
    <w:rsid w:val="0051207D"/>
    <w:rsid w:val="00516E64"/>
    <w:rsid w:val="00522BD9"/>
    <w:rsid w:val="0052306A"/>
    <w:rsid w:val="0053423C"/>
    <w:rsid w:val="005342CB"/>
    <w:rsid w:val="00537D4D"/>
    <w:rsid w:val="00543D64"/>
    <w:rsid w:val="005455CA"/>
    <w:rsid w:val="005513E8"/>
    <w:rsid w:val="00565D25"/>
    <w:rsid w:val="005716DB"/>
    <w:rsid w:val="005801D1"/>
    <w:rsid w:val="00580674"/>
    <w:rsid w:val="00584B5F"/>
    <w:rsid w:val="00586661"/>
    <w:rsid w:val="005934CE"/>
    <w:rsid w:val="00594EB3"/>
    <w:rsid w:val="005963D7"/>
    <w:rsid w:val="00596E96"/>
    <w:rsid w:val="00597FB8"/>
    <w:rsid w:val="005A08A1"/>
    <w:rsid w:val="005A0B88"/>
    <w:rsid w:val="005A32DE"/>
    <w:rsid w:val="005A446A"/>
    <w:rsid w:val="005A5160"/>
    <w:rsid w:val="005B320F"/>
    <w:rsid w:val="005B5CD5"/>
    <w:rsid w:val="005C44AE"/>
    <w:rsid w:val="005C68A8"/>
    <w:rsid w:val="005D0239"/>
    <w:rsid w:val="005D19BF"/>
    <w:rsid w:val="005D3F85"/>
    <w:rsid w:val="005D4524"/>
    <w:rsid w:val="005D5782"/>
    <w:rsid w:val="005D75ED"/>
    <w:rsid w:val="005E2D9F"/>
    <w:rsid w:val="005F6390"/>
    <w:rsid w:val="00607009"/>
    <w:rsid w:val="0062158D"/>
    <w:rsid w:val="00624260"/>
    <w:rsid w:val="006244D2"/>
    <w:rsid w:val="006266EA"/>
    <w:rsid w:val="00627E7A"/>
    <w:rsid w:val="006300A8"/>
    <w:rsid w:val="0063357A"/>
    <w:rsid w:val="0064076B"/>
    <w:rsid w:val="00643FDF"/>
    <w:rsid w:val="0065446F"/>
    <w:rsid w:val="00657C26"/>
    <w:rsid w:val="00661497"/>
    <w:rsid w:val="00670055"/>
    <w:rsid w:val="00677363"/>
    <w:rsid w:val="00677F6D"/>
    <w:rsid w:val="00686185"/>
    <w:rsid w:val="00687860"/>
    <w:rsid w:val="006912B7"/>
    <w:rsid w:val="006928CE"/>
    <w:rsid w:val="00692B30"/>
    <w:rsid w:val="0069657D"/>
    <w:rsid w:val="006A354C"/>
    <w:rsid w:val="006B01C3"/>
    <w:rsid w:val="006B10B8"/>
    <w:rsid w:val="006B1D69"/>
    <w:rsid w:val="006C3221"/>
    <w:rsid w:val="006D3DD5"/>
    <w:rsid w:val="006E0286"/>
    <w:rsid w:val="006E26A7"/>
    <w:rsid w:val="006E400C"/>
    <w:rsid w:val="006E557B"/>
    <w:rsid w:val="006E648C"/>
    <w:rsid w:val="006F1C3A"/>
    <w:rsid w:val="006F2431"/>
    <w:rsid w:val="006F46CF"/>
    <w:rsid w:val="006F77FD"/>
    <w:rsid w:val="0070021B"/>
    <w:rsid w:val="00703DF3"/>
    <w:rsid w:val="0070544D"/>
    <w:rsid w:val="0070655F"/>
    <w:rsid w:val="007074A6"/>
    <w:rsid w:val="00707509"/>
    <w:rsid w:val="00707FAC"/>
    <w:rsid w:val="00712E9F"/>
    <w:rsid w:val="00714F00"/>
    <w:rsid w:val="007416D9"/>
    <w:rsid w:val="00742006"/>
    <w:rsid w:val="00743E8D"/>
    <w:rsid w:val="00751F42"/>
    <w:rsid w:val="007525D7"/>
    <w:rsid w:val="007544B5"/>
    <w:rsid w:val="00760012"/>
    <w:rsid w:val="00761E1C"/>
    <w:rsid w:val="00764B71"/>
    <w:rsid w:val="00764C78"/>
    <w:rsid w:val="00765BDF"/>
    <w:rsid w:val="00770569"/>
    <w:rsid w:val="00772EFB"/>
    <w:rsid w:val="00773859"/>
    <w:rsid w:val="00783996"/>
    <w:rsid w:val="007900E6"/>
    <w:rsid w:val="00790DFC"/>
    <w:rsid w:val="00791D90"/>
    <w:rsid w:val="0079236E"/>
    <w:rsid w:val="00793CC2"/>
    <w:rsid w:val="00794832"/>
    <w:rsid w:val="00796029"/>
    <w:rsid w:val="007B0878"/>
    <w:rsid w:val="007B4DAF"/>
    <w:rsid w:val="007C4881"/>
    <w:rsid w:val="007C6464"/>
    <w:rsid w:val="007D7658"/>
    <w:rsid w:val="007D7808"/>
    <w:rsid w:val="007E07BD"/>
    <w:rsid w:val="007E1EC1"/>
    <w:rsid w:val="007E4E4C"/>
    <w:rsid w:val="007E6E66"/>
    <w:rsid w:val="007E745E"/>
    <w:rsid w:val="007F0437"/>
    <w:rsid w:val="00803B42"/>
    <w:rsid w:val="00807527"/>
    <w:rsid w:val="0081416A"/>
    <w:rsid w:val="00815441"/>
    <w:rsid w:val="00822ED4"/>
    <w:rsid w:val="00824701"/>
    <w:rsid w:val="00827A34"/>
    <w:rsid w:val="00827F69"/>
    <w:rsid w:val="008307BB"/>
    <w:rsid w:val="008325ED"/>
    <w:rsid w:val="00833850"/>
    <w:rsid w:val="00841591"/>
    <w:rsid w:val="008422E8"/>
    <w:rsid w:val="0084653E"/>
    <w:rsid w:val="00846B16"/>
    <w:rsid w:val="008568B5"/>
    <w:rsid w:val="008575F9"/>
    <w:rsid w:val="00864A83"/>
    <w:rsid w:val="00864F8F"/>
    <w:rsid w:val="008677AC"/>
    <w:rsid w:val="00871303"/>
    <w:rsid w:val="00884EC3"/>
    <w:rsid w:val="008862AC"/>
    <w:rsid w:val="0088687B"/>
    <w:rsid w:val="00892C32"/>
    <w:rsid w:val="008938A3"/>
    <w:rsid w:val="00896579"/>
    <w:rsid w:val="008A2BCE"/>
    <w:rsid w:val="008A46F3"/>
    <w:rsid w:val="008A542C"/>
    <w:rsid w:val="008B0CB2"/>
    <w:rsid w:val="008B123C"/>
    <w:rsid w:val="008C000E"/>
    <w:rsid w:val="008C112E"/>
    <w:rsid w:val="008C3BAD"/>
    <w:rsid w:val="008D406A"/>
    <w:rsid w:val="008D5072"/>
    <w:rsid w:val="008E6F6D"/>
    <w:rsid w:val="009001D3"/>
    <w:rsid w:val="009020F6"/>
    <w:rsid w:val="00903346"/>
    <w:rsid w:val="0090354E"/>
    <w:rsid w:val="0090374B"/>
    <w:rsid w:val="00904C2A"/>
    <w:rsid w:val="009073BF"/>
    <w:rsid w:val="00911114"/>
    <w:rsid w:val="0091452D"/>
    <w:rsid w:val="00917977"/>
    <w:rsid w:val="00937E84"/>
    <w:rsid w:val="00951DD5"/>
    <w:rsid w:val="00953BDF"/>
    <w:rsid w:val="00956BCC"/>
    <w:rsid w:val="00956E1C"/>
    <w:rsid w:val="00961054"/>
    <w:rsid w:val="00963219"/>
    <w:rsid w:val="0096389B"/>
    <w:rsid w:val="00971962"/>
    <w:rsid w:val="00974A25"/>
    <w:rsid w:val="00983FB7"/>
    <w:rsid w:val="00984915"/>
    <w:rsid w:val="009A1E67"/>
    <w:rsid w:val="009A764C"/>
    <w:rsid w:val="009B244F"/>
    <w:rsid w:val="009B6757"/>
    <w:rsid w:val="009C15FE"/>
    <w:rsid w:val="009C315E"/>
    <w:rsid w:val="009C6FF4"/>
    <w:rsid w:val="009D0141"/>
    <w:rsid w:val="009D12AE"/>
    <w:rsid w:val="009D698F"/>
    <w:rsid w:val="009E178C"/>
    <w:rsid w:val="009F1275"/>
    <w:rsid w:val="009F1588"/>
    <w:rsid w:val="009F1B5D"/>
    <w:rsid w:val="009F5BA5"/>
    <w:rsid w:val="009F617F"/>
    <w:rsid w:val="00A0598D"/>
    <w:rsid w:val="00A0739C"/>
    <w:rsid w:val="00A14913"/>
    <w:rsid w:val="00A163F9"/>
    <w:rsid w:val="00A16972"/>
    <w:rsid w:val="00A227CB"/>
    <w:rsid w:val="00A23110"/>
    <w:rsid w:val="00A304F3"/>
    <w:rsid w:val="00A41CD2"/>
    <w:rsid w:val="00A42460"/>
    <w:rsid w:val="00A43791"/>
    <w:rsid w:val="00A529F6"/>
    <w:rsid w:val="00A61D2F"/>
    <w:rsid w:val="00A6592B"/>
    <w:rsid w:val="00A6592C"/>
    <w:rsid w:val="00A66D65"/>
    <w:rsid w:val="00A759C4"/>
    <w:rsid w:val="00A7795D"/>
    <w:rsid w:val="00A82159"/>
    <w:rsid w:val="00A8666B"/>
    <w:rsid w:val="00A93F49"/>
    <w:rsid w:val="00A95B95"/>
    <w:rsid w:val="00AA0624"/>
    <w:rsid w:val="00AA4DBD"/>
    <w:rsid w:val="00AA5075"/>
    <w:rsid w:val="00AA6C7B"/>
    <w:rsid w:val="00AB211E"/>
    <w:rsid w:val="00AB5796"/>
    <w:rsid w:val="00AC2B92"/>
    <w:rsid w:val="00AC408A"/>
    <w:rsid w:val="00AD6B8F"/>
    <w:rsid w:val="00AD72B4"/>
    <w:rsid w:val="00AE3E2F"/>
    <w:rsid w:val="00AE7EE6"/>
    <w:rsid w:val="00AF2F6A"/>
    <w:rsid w:val="00AF56B8"/>
    <w:rsid w:val="00B01B5C"/>
    <w:rsid w:val="00B07F8C"/>
    <w:rsid w:val="00B14508"/>
    <w:rsid w:val="00B21F29"/>
    <w:rsid w:val="00B23B2E"/>
    <w:rsid w:val="00B24EA6"/>
    <w:rsid w:val="00B25399"/>
    <w:rsid w:val="00B258CC"/>
    <w:rsid w:val="00B259EC"/>
    <w:rsid w:val="00B30183"/>
    <w:rsid w:val="00B41D53"/>
    <w:rsid w:val="00B42DA7"/>
    <w:rsid w:val="00B43DC6"/>
    <w:rsid w:val="00B45176"/>
    <w:rsid w:val="00B508F3"/>
    <w:rsid w:val="00B5339D"/>
    <w:rsid w:val="00B6083E"/>
    <w:rsid w:val="00B65B45"/>
    <w:rsid w:val="00B6619E"/>
    <w:rsid w:val="00B71CB0"/>
    <w:rsid w:val="00B71DB7"/>
    <w:rsid w:val="00B728EC"/>
    <w:rsid w:val="00B77A5F"/>
    <w:rsid w:val="00B81DBD"/>
    <w:rsid w:val="00B84240"/>
    <w:rsid w:val="00B96207"/>
    <w:rsid w:val="00B96A00"/>
    <w:rsid w:val="00BA33F8"/>
    <w:rsid w:val="00BA3D43"/>
    <w:rsid w:val="00BA7ADB"/>
    <w:rsid w:val="00BC642B"/>
    <w:rsid w:val="00BD07A9"/>
    <w:rsid w:val="00BD17E5"/>
    <w:rsid w:val="00BE06BF"/>
    <w:rsid w:val="00BE30CC"/>
    <w:rsid w:val="00BE59DE"/>
    <w:rsid w:val="00BF393E"/>
    <w:rsid w:val="00BF483E"/>
    <w:rsid w:val="00C05862"/>
    <w:rsid w:val="00C05B32"/>
    <w:rsid w:val="00C11DB6"/>
    <w:rsid w:val="00C14766"/>
    <w:rsid w:val="00C16464"/>
    <w:rsid w:val="00C20185"/>
    <w:rsid w:val="00C2598B"/>
    <w:rsid w:val="00C448EB"/>
    <w:rsid w:val="00C52DF6"/>
    <w:rsid w:val="00C5346E"/>
    <w:rsid w:val="00C5460F"/>
    <w:rsid w:val="00C66C66"/>
    <w:rsid w:val="00C71CC5"/>
    <w:rsid w:val="00C73852"/>
    <w:rsid w:val="00C76136"/>
    <w:rsid w:val="00C76FF0"/>
    <w:rsid w:val="00C80687"/>
    <w:rsid w:val="00C9050C"/>
    <w:rsid w:val="00C92A7C"/>
    <w:rsid w:val="00C93212"/>
    <w:rsid w:val="00C9483F"/>
    <w:rsid w:val="00CA0BB7"/>
    <w:rsid w:val="00CA29E8"/>
    <w:rsid w:val="00CA47CA"/>
    <w:rsid w:val="00CA77EB"/>
    <w:rsid w:val="00CB0668"/>
    <w:rsid w:val="00CB2B43"/>
    <w:rsid w:val="00CB31C9"/>
    <w:rsid w:val="00CB5439"/>
    <w:rsid w:val="00CB6867"/>
    <w:rsid w:val="00CC348B"/>
    <w:rsid w:val="00CC7FDC"/>
    <w:rsid w:val="00CE03A3"/>
    <w:rsid w:val="00CE217D"/>
    <w:rsid w:val="00CE434C"/>
    <w:rsid w:val="00CE596A"/>
    <w:rsid w:val="00CE6EC1"/>
    <w:rsid w:val="00CF0686"/>
    <w:rsid w:val="00CF1245"/>
    <w:rsid w:val="00CF465C"/>
    <w:rsid w:val="00CF7D1E"/>
    <w:rsid w:val="00D01190"/>
    <w:rsid w:val="00D019C4"/>
    <w:rsid w:val="00D06A3E"/>
    <w:rsid w:val="00D11FF5"/>
    <w:rsid w:val="00D14C54"/>
    <w:rsid w:val="00D2167C"/>
    <w:rsid w:val="00D2341C"/>
    <w:rsid w:val="00D2531A"/>
    <w:rsid w:val="00D256EF"/>
    <w:rsid w:val="00D3150F"/>
    <w:rsid w:val="00D40AE4"/>
    <w:rsid w:val="00D40D41"/>
    <w:rsid w:val="00D462E0"/>
    <w:rsid w:val="00D52BDD"/>
    <w:rsid w:val="00D5335D"/>
    <w:rsid w:val="00D538B8"/>
    <w:rsid w:val="00D61574"/>
    <w:rsid w:val="00D63988"/>
    <w:rsid w:val="00D8258D"/>
    <w:rsid w:val="00D87592"/>
    <w:rsid w:val="00D878DE"/>
    <w:rsid w:val="00D9213B"/>
    <w:rsid w:val="00D94A84"/>
    <w:rsid w:val="00D97605"/>
    <w:rsid w:val="00DA25DE"/>
    <w:rsid w:val="00DA5A30"/>
    <w:rsid w:val="00DB0129"/>
    <w:rsid w:val="00DB7333"/>
    <w:rsid w:val="00DC33FD"/>
    <w:rsid w:val="00DD3368"/>
    <w:rsid w:val="00DD3E08"/>
    <w:rsid w:val="00DE0395"/>
    <w:rsid w:val="00DE284C"/>
    <w:rsid w:val="00DE2898"/>
    <w:rsid w:val="00DE5EF2"/>
    <w:rsid w:val="00DE6A5E"/>
    <w:rsid w:val="00DF01C2"/>
    <w:rsid w:val="00DF3695"/>
    <w:rsid w:val="00DF43F1"/>
    <w:rsid w:val="00E00399"/>
    <w:rsid w:val="00E03A98"/>
    <w:rsid w:val="00E10F5D"/>
    <w:rsid w:val="00E11802"/>
    <w:rsid w:val="00E15449"/>
    <w:rsid w:val="00E1600C"/>
    <w:rsid w:val="00E16102"/>
    <w:rsid w:val="00E33AAB"/>
    <w:rsid w:val="00E342B4"/>
    <w:rsid w:val="00E404C2"/>
    <w:rsid w:val="00E46069"/>
    <w:rsid w:val="00E500C5"/>
    <w:rsid w:val="00E56649"/>
    <w:rsid w:val="00E5723F"/>
    <w:rsid w:val="00E64EE1"/>
    <w:rsid w:val="00E70295"/>
    <w:rsid w:val="00E70A4D"/>
    <w:rsid w:val="00E7256F"/>
    <w:rsid w:val="00E76B20"/>
    <w:rsid w:val="00E775DA"/>
    <w:rsid w:val="00E8049E"/>
    <w:rsid w:val="00E85ED5"/>
    <w:rsid w:val="00E900C8"/>
    <w:rsid w:val="00E9651C"/>
    <w:rsid w:val="00EA0532"/>
    <w:rsid w:val="00EA305A"/>
    <w:rsid w:val="00EA3286"/>
    <w:rsid w:val="00EC1B3E"/>
    <w:rsid w:val="00EC7E5A"/>
    <w:rsid w:val="00ED7BA7"/>
    <w:rsid w:val="00EE1707"/>
    <w:rsid w:val="00EE64D5"/>
    <w:rsid w:val="00EF0718"/>
    <w:rsid w:val="00EF7002"/>
    <w:rsid w:val="00EF731C"/>
    <w:rsid w:val="00F01519"/>
    <w:rsid w:val="00F05CD2"/>
    <w:rsid w:val="00F116CC"/>
    <w:rsid w:val="00F146BA"/>
    <w:rsid w:val="00F169FA"/>
    <w:rsid w:val="00F23760"/>
    <w:rsid w:val="00F2494C"/>
    <w:rsid w:val="00F400B8"/>
    <w:rsid w:val="00F407ED"/>
    <w:rsid w:val="00F40EC9"/>
    <w:rsid w:val="00F43D87"/>
    <w:rsid w:val="00F63B34"/>
    <w:rsid w:val="00F72B0B"/>
    <w:rsid w:val="00F73C13"/>
    <w:rsid w:val="00F75AB6"/>
    <w:rsid w:val="00F82469"/>
    <w:rsid w:val="00F83118"/>
    <w:rsid w:val="00F90A8F"/>
    <w:rsid w:val="00F94E9F"/>
    <w:rsid w:val="00FA0119"/>
    <w:rsid w:val="00FA09C2"/>
    <w:rsid w:val="00FA323E"/>
    <w:rsid w:val="00FB1C9E"/>
    <w:rsid w:val="00FC682F"/>
    <w:rsid w:val="00FD03ED"/>
    <w:rsid w:val="00FD05CD"/>
    <w:rsid w:val="00FD1BCF"/>
    <w:rsid w:val="00FD301F"/>
    <w:rsid w:val="00FE3565"/>
    <w:rsid w:val="00FE5095"/>
    <w:rsid w:val="00FE6477"/>
    <w:rsid w:val="00FE755A"/>
    <w:rsid w:val="00FE77E8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41562E-7D8E-4886-A8BF-2F6146F2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79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A4379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customStyle="1" w:styleId="a4">
    <w:name w:val="Знак"/>
    <w:basedOn w:val="a"/>
    <w:autoRedefine/>
    <w:rsid w:val="00FA09C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5">
    <w:name w:val="Body Text"/>
    <w:basedOn w:val="a"/>
    <w:link w:val="a6"/>
    <w:rsid w:val="00FA09C2"/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FA09C2"/>
    <w:rPr>
      <w:rFonts w:ascii="Times New Roman" w:eastAsia="Times New Roman" w:hAnsi="Times New Roman"/>
      <w:sz w:val="28"/>
      <w:szCs w:val="24"/>
    </w:rPr>
  </w:style>
  <w:style w:type="character" w:customStyle="1" w:styleId="3">
    <w:name w:val="Заголовок №3_"/>
    <w:link w:val="30"/>
    <w:locked/>
    <w:rsid w:val="00FA09C2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FA09C2"/>
    <w:pPr>
      <w:shd w:val="clear" w:color="auto" w:fill="FFFFFF"/>
      <w:spacing w:before="1080" w:after="960" w:line="322" w:lineRule="exact"/>
      <w:outlineLvl w:val="2"/>
    </w:pPr>
    <w:rPr>
      <w:rFonts w:ascii="Cambria" w:eastAsia="Cambria" w:hAnsi="Cambria"/>
      <w:b/>
      <w:bCs/>
      <w:sz w:val="27"/>
      <w:szCs w:val="27"/>
      <w:shd w:val="clear" w:color="auto" w:fill="FFFFFF"/>
    </w:rPr>
  </w:style>
  <w:style w:type="character" w:styleId="a7">
    <w:name w:val="Hyperlink"/>
    <w:semiHidden/>
    <w:rsid w:val="00FA09C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A7A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7ADB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A7A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7ADB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BA7A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7AD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D4BF-D0DB-4DF8-B1DB-06F4BE03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admin</cp:lastModifiedBy>
  <cp:revision>2</cp:revision>
  <cp:lastPrinted>2021-10-11T09:05:00Z</cp:lastPrinted>
  <dcterms:created xsi:type="dcterms:W3CDTF">2022-08-25T08:07:00Z</dcterms:created>
  <dcterms:modified xsi:type="dcterms:W3CDTF">2022-08-25T08:07:00Z</dcterms:modified>
</cp:coreProperties>
</file>