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3791" w:rsidRPr="0028106F" w:rsidRDefault="00A43791" w:rsidP="00E81EE3">
      <w:pPr>
        <w:ind w:right="1417" w:firstLine="708"/>
        <w:jc w:val="center"/>
        <w:rPr>
          <w:b/>
        </w:rPr>
      </w:pPr>
      <w:r w:rsidRPr="0028106F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22931729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28106F" w:rsidRPr="0028106F" w:rsidTr="00A43791">
        <w:tc>
          <w:tcPr>
            <w:tcW w:w="9889" w:type="dxa"/>
          </w:tcPr>
          <w:p w:rsidR="00A43791" w:rsidRPr="0028106F" w:rsidRDefault="00A43791" w:rsidP="00A437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791" w:rsidRPr="0028106F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06F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43791" w:rsidRPr="0028106F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43791" w:rsidRPr="0028106F" w:rsidRDefault="00A43791" w:rsidP="007719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8106F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A43791" w:rsidRPr="0028106F" w:rsidRDefault="00A43791" w:rsidP="007719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8106F">
              <w:rPr>
                <w:rFonts w:ascii="Arial" w:hAnsi="Arial" w:cs="Arial"/>
                <w:b/>
                <w:bCs/>
                <w:sz w:val="32"/>
                <w:szCs w:val="32"/>
              </w:rPr>
              <w:t>БЕЛОМЕСТНЕНСКОГО СЕЛЬСКОГО ПОСЕЛЕНИЯ</w:t>
            </w:r>
          </w:p>
          <w:p w:rsidR="00A43791" w:rsidRPr="0028106F" w:rsidRDefault="00A43791" w:rsidP="00771920">
            <w:pPr>
              <w:jc w:val="center"/>
              <w:rPr>
                <w:bCs/>
                <w:sz w:val="32"/>
                <w:szCs w:val="32"/>
              </w:rPr>
            </w:pPr>
          </w:p>
          <w:p w:rsidR="00A43791" w:rsidRPr="0028106F" w:rsidRDefault="00A43791" w:rsidP="00771920">
            <w:pPr>
              <w:pStyle w:val="a3"/>
              <w:ind w:right="0" w:firstLine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28106F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A43791" w:rsidRPr="0028106F" w:rsidRDefault="00A43791" w:rsidP="00A43791"/>
          <w:p w:rsidR="00A43791" w:rsidRPr="0028106F" w:rsidRDefault="00A43791" w:rsidP="00A4379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28106F" w:rsidRPr="0028106F" w:rsidTr="00A43791">
              <w:tc>
                <w:tcPr>
                  <w:tcW w:w="4831" w:type="dxa"/>
                </w:tcPr>
                <w:p w:rsidR="00A43791" w:rsidRPr="0028106F" w:rsidRDefault="00A43791" w:rsidP="0028106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28106F"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>01</w:t>
                  </w:r>
                  <w:r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  <w:r w:rsidR="0003319F"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8106F"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июня</w:t>
                  </w:r>
                  <w:r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</w:t>
                  </w:r>
                  <w:r w:rsidR="0028106F"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22</w:t>
                  </w:r>
                  <w:r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43791" w:rsidRPr="0028106F" w:rsidRDefault="0003319F" w:rsidP="0028106F">
                  <w:pPr>
                    <w:tabs>
                      <w:tab w:val="center" w:pos="4677"/>
                      <w:tab w:val="right" w:pos="9355"/>
                    </w:tabs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43791"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>№</w:t>
                  </w:r>
                  <w:r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8106F" w:rsidRPr="002810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A43791" w:rsidRPr="0028106F" w:rsidRDefault="00A43791" w:rsidP="00A43791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66D65" w:rsidRPr="0028106F" w:rsidRDefault="00A66D65"/>
    <w:p w:rsidR="00FA09C2" w:rsidRPr="0028106F" w:rsidRDefault="00FA09C2"/>
    <w:p w:rsidR="0028106F" w:rsidRPr="0028106F" w:rsidRDefault="0028106F" w:rsidP="0028106F">
      <w:pPr>
        <w:jc w:val="center"/>
        <w:rPr>
          <w:b/>
          <w:sz w:val="27"/>
          <w:szCs w:val="27"/>
        </w:rPr>
      </w:pPr>
      <w:r w:rsidRPr="0028106F">
        <w:rPr>
          <w:b/>
          <w:sz w:val="27"/>
          <w:szCs w:val="27"/>
        </w:rPr>
        <w:t>О внесении изменений в постановление администрации Беломестненского сельского поселения от 25.07.2016 № 34 «Об утверждении Положения об учёте объектов в Реестре муниципального имущества Беломестненского сельского поселения муниципального района «Белгородский район»                              Белгородской области»</w:t>
      </w:r>
    </w:p>
    <w:p w:rsidR="0028106F" w:rsidRPr="0028106F" w:rsidRDefault="0028106F" w:rsidP="0028106F">
      <w:pPr>
        <w:jc w:val="center"/>
        <w:rPr>
          <w:b/>
          <w:sz w:val="27"/>
          <w:szCs w:val="27"/>
        </w:rPr>
      </w:pP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 xml:space="preserve">В соответствии с Федеральным законом от 6 октября 2003 г. № 131-ФЗ </w:t>
      </w:r>
      <w:r w:rsidRPr="0028106F">
        <w:rPr>
          <w:sz w:val="27"/>
          <w:szCs w:val="27"/>
        </w:rPr>
        <w:br/>
        <w:t xml:space="preserve">«Об общих принципах организации местного самоуправления в Российской Федерации», а так же в целях реализации пункта 2 «г» перечня поручений </w:t>
      </w:r>
      <w:r w:rsidRPr="0028106F">
        <w:rPr>
          <w:sz w:val="27"/>
          <w:szCs w:val="27"/>
        </w:rPr>
        <w:br/>
        <w:t xml:space="preserve">по итогам заседания Государственного Совета, состоявшегося 5 апреля 2018 г., </w:t>
      </w:r>
      <w:r w:rsidRPr="0028106F">
        <w:rPr>
          <w:sz w:val="27"/>
          <w:szCs w:val="27"/>
        </w:rPr>
        <w:br/>
        <w:t>№ Пр-817 ГС, утвержденного Президентом Российской Федерации 15 мая 2018 г., администрация Беломестненского сельского поселения</w:t>
      </w:r>
      <w:r w:rsidRPr="0028106F">
        <w:rPr>
          <w:b/>
          <w:sz w:val="27"/>
          <w:szCs w:val="27"/>
        </w:rPr>
        <w:t xml:space="preserve"> </w:t>
      </w:r>
      <w:r w:rsidR="00114EAD">
        <w:rPr>
          <w:b/>
          <w:sz w:val="27"/>
          <w:szCs w:val="27"/>
        </w:rPr>
        <w:t xml:space="preserve"> </w:t>
      </w:r>
      <w:r w:rsidRPr="0028106F">
        <w:rPr>
          <w:b/>
          <w:sz w:val="27"/>
          <w:szCs w:val="27"/>
        </w:rPr>
        <w:t>п о с т а н о в л я е т: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1. Внести в постановление администрации Беломестненского сельского поселения от 25.07.2016 № 34 «Об утверждении Положения об учёте объектов в Реестре муниципального имущества Беломестненского сельского поселения муниципального района «Белгородский район» Белгородской области» (далее – постановление) следующие изменения: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1.1. Дополнить Положение об учёте объектов в Реестре муниципального имущества Беломестненского сельского поселения муниципального района «Белгородский район» Белгородской области», утвержденное указанным постановлением, разделом 3 следующего содержания:</w:t>
      </w:r>
    </w:p>
    <w:p w:rsidR="0028106F" w:rsidRPr="0028106F" w:rsidRDefault="0028106F" w:rsidP="0028106F">
      <w:pPr>
        <w:ind w:firstLine="709"/>
        <w:rPr>
          <w:b/>
          <w:sz w:val="27"/>
          <w:szCs w:val="27"/>
        </w:rPr>
      </w:pPr>
      <w:r w:rsidRPr="0028106F">
        <w:rPr>
          <w:b/>
          <w:sz w:val="27"/>
          <w:szCs w:val="27"/>
        </w:rPr>
        <w:t>«3. Порядок опубликования информации из Реестра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</w:rPr>
      </w:pPr>
      <w:r w:rsidRPr="0028106F">
        <w:rPr>
          <w:sz w:val="27"/>
          <w:szCs w:val="27"/>
        </w:rPr>
        <w:t xml:space="preserve">3.1. Сведения об объектах учета Реестра, за исключением сведений, составляющих государственную тайну, и иных сведений ограниченного доступа, </w:t>
      </w:r>
      <w:r w:rsidRPr="0028106F">
        <w:rPr>
          <w:sz w:val="27"/>
          <w:szCs w:val="27"/>
        </w:rPr>
        <w:br/>
        <w:t>в объеме, предусмотренном настоящим Положением, подлежат размещению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</w:t>
      </w:r>
      <w:r w:rsidR="00E81EE3">
        <w:rPr>
          <w:sz w:val="27"/>
          <w:szCs w:val="27"/>
        </w:rPr>
        <w:t>,</w:t>
      </w:r>
      <w:r w:rsidRPr="0028106F">
        <w:rPr>
          <w:sz w:val="27"/>
          <w:szCs w:val="27"/>
        </w:rPr>
        <w:t xml:space="preserve"> </w:t>
      </w:r>
      <w:r w:rsidRPr="00EE029C">
        <w:rPr>
          <w:sz w:val="28"/>
          <w:szCs w:val="28"/>
          <w:lang w:val="en-US"/>
        </w:rPr>
        <w:t>admbelomestnoe</w:t>
      </w:r>
      <w:r w:rsidRPr="00EE029C">
        <w:rPr>
          <w:sz w:val="28"/>
          <w:szCs w:val="28"/>
        </w:rPr>
        <w:t>.</w:t>
      </w:r>
      <w:r w:rsidRPr="00EE029C">
        <w:rPr>
          <w:sz w:val="28"/>
          <w:szCs w:val="28"/>
          <w:lang w:val="en-US"/>
        </w:rPr>
        <w:t>ru</w:t>
      </w:r>
      <w:r w:rsidRPr="00EE029C">
        <w:rPr>
          <w:rStyle w:val="a7"/>
          <w:color w:val="auto"/>
          <w:sz w:val="27"/>
          <w:szCs w:val="27"/>
          <w:u w:val="none"/>
        </w:rPr>
        <w:t xml:space="preserve"> (далее – официальный сайт).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 xml:space="preserve">3.2. Актуализация сведений об объектах учета Реестра, размещенных </w:t>
      </w:r>
      <w:r w:rsidRPr="0028106F">
        <w:rPr>
          <w:rStyle w:val="a7"/>
          <w:color w:val="auto"/>
          <w:sz w:val="27"/>
          <w:szCs w:val="27"/>
          <w:u w:val="none"/>
        </w:rPr>
        <w:br/>
        <w:t xml:space="preserve">на официальном сайте, осуществляется ежегодно до 1 августа года, следующего </w:t>
      </w:r>
      <w:r w:rsidRPr="0028106F">
        <w:rPr>
          <w:rStyle w:val="a7"/>
          <w:color w:val="auto"/>
          <w:sz w:val="27"/>
          <w:szCs w:val="27"/>
          <w:u w:val="none"/>
        </w:rPr>
        <w:br/>
        <w:t>за отчетным.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 xml:space="preserve">3.3. Сведения об объектах учета Реестра, подлежащие размещению </w:t>
      </w:r>
      <w:r w:rsidRPr="0028106F">
        <w:rPr>
          <w:rStyle w:val="a7"/>
          <w:color w:val="auto"/>
          <w:sz w:val="27"/>
          <w:szCs w:val="27"/>
          <w:u w:val="none"/>
        </w:rPr>
        <w:br/>
        <w:t>на официальном сайте, включают: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3.3.1. Сведения о муниципальных учреждениях, предприятиях: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lastRenderedPageBreak/>
        <w:t>реестровый номер;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полное наименование и организационно-правовая форма юридического лица;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адрес (местонахождение).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3.3.2. В отношении объектов недвижимого имущества: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реестровый номер;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кадастровый номер объекта недвижимого имущества (при наличии);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адрес (описание местоположения) недвижимого имущества;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площадь, протяженность и (или) иные параметры, характеризующие физические свойства объекта недвижимого имущества;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вид объекта (для здания, строения, сооружения);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назначение здания, помещения, сооружения;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категория земель (для земельных участков);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вид разрешенного использования (для земельных участков);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права и ограничения (обременения) на объект недвижимого имущества.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3.3.3. В отношении долей в уставных капиталах хозяйственных обществ: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реестровый номер;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наименование хозяйственного общества;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размер доли в уставном капитале, принадлежащей муниципальному району «Белгородский район» Белгородской области, в процентах.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3.3.4. В отношении акций акционерных обществ: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реестровый номер;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наименование акционерного общества – эмитента;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количество акций, выпущенных акционерным обществом и принадлежащих муниципальному району «Белгородский район» Белгородской области;</w:t>
      </w:r>
    </w:p>
    <w:p w:rsidR="0028106F" w:rsidRPr="0028106F" w:rsidRDefault="0028106F" w:rsidP="0028106F">
      <w:pPr>
        <w:ind w:firstLine="709"/>
        <w:jc w:val="both"/>
        <w:rPr>
          <w:rStyle w:val="a7"/>
          <w:color w:val="auto"/>
          <w:sz w:val="27"/>
          <w:szCs w:val="27"/>
          <w:u w:val="none"/>
        </w:rPr>
      </w:pPr>
      <w:r w:rsidRPr="0028106F">
        <w:rPr>
          <w:rStyle w:val="a7"/>
          <w:color w:val="auto"/>
          <w:sz w:val="27"/>
          <w:szCs w:val="27"/>
          <w:u w:val="none"/>
        </w:rPr>
        <w:t>размер доли в уставном капитале, принадлежащей муниципальному району «Белгородский район» Белгородской области, в процентах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3.3.5. В отношении движимого имущества казны Белгородского района: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реестровый номер;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наименование;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характеристика имущества – марка, модель и иные индивидуализирующие характеристики имущества в соответствии с данными Реестра;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права и ограничения (обременения) на объект движимого имущества.».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>2. Раздел 3 Положения об учёте объектов в Реестре муниципального имущества Беломестненского сельского поселения муниципального района «Белгородский район» Белгородской области», а также пункты 3.1, 3.2, 3.3, 3.4, 3.5, 3.6, 3.7 считать соответственно разделом 4 и пунктами 4.1, 4.2, 4.3, 4.4, 4.5, 4.6, 4.7.</w:t>
      </w:r>
    </w:p>
    <w:p w:rsidR="0028106F" w:rsidRPr="0028106F" w:rsidRDefault="0028106F" w:rsidP="0028106F">
      <w:pPr>
        <w:ind w:firstLine="709"/>
        <w:jc w:val="both"/>
        <w:rPr>
          <w:sz w:val="27"/>
          <w:szCs w:val="27"/>
        </w:rPr>
      </w:pPr>
      <w:r w:rsidRPr="0028106F">
        <w:rPr>
          <w:sz w:val="27"/>
          <w:szCs w:val="27"/>
        </w:rPr>
        <w:t xml:space="preserve">3. Обнародовать настоящее постановление и разместить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 </w:t>
      </w:r>
      <w:r w:rsidRPr="00EE029C">
        <w:rPr>
          <w:sz w:val="28"/>
          <w:szCs w:val="28"/>
          <w:lang w:val="en-US"/>
        </w:rPr>
        <w:t>admbelomestnoe</w:t>
      </w:r>
      <w:r w:rsidRPr="00EE029C">
        <w:rPr>
          <w:sz w:val="28"/>
          <w:szCs w:val="28"/>
        </w:rPr>
        <w:t>.</w:t>
      </w:r>
      <w:r w:rsidRPr="00EE029C">
        <w:rPr>
          <w:sz w:val="28"/>
          <w:szCs w:val="28"/>
          <w:lang w:val="en-US"/>
        </w:rPr>
        <w:t>ru</w:t>
      </w:r>
    </w:p>
    <w:p w:rsidR="0028106F" w:rsidRPr="0028106F" w:rsidRDefault="0028106F" w:rsidP="00E81EE3">
      <w:pPr>
        <w:tabs>
          <w:tab w:val="left" w:pos="142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28106F">
        <w:rPr>
          <w:sz w:val="28"/>
          <w:szCs w:val="28"/>
        </w:rPr>
        <w:t xml:space="preserve">4. Контроль за исполнением настоящего постановления возложить                      на </w:t>
      </w:r>
      <w:r w:rsidRPr="0028106F">
        <w:rPr>
          <w:sz w:val="27"/>
          <w:szCs w:val="27"/>
        </w:rPr>
        <w:t xml:space="preserve"> </w:t>
      </w:r>
      <w:r w:rsidR="00E81EE3">
        <w:rPr>
          <w:sz w:val="27"/>
          <w:szCs w:val="27"/>
        </w:rPr>
        <w:t>главного специалиста по ведению бухгалтерского учета</w:t>
      </w:r>
      <w:r w:rsidRPr="0028106F">
        <w:rPr>
          <w:sz w:val="27"/>
          <w:szCs w:val="27"/>
        </w:rPr>
        <w:t xml:space="preserve"> администрации </w:t>
      </w:r>
      <w:r w:rsidR="00E81EE3">
        <w:rPr>
          <w:sz w:val="27"/>
          <w:szCs w:val="27"/>
        </w:rPr>
        <w:t>Беломестненского сельского поселения Прохорову Е.Е.</w:t>
      </w:r>
    </w:p>
    <w:p w:rsidR="0028106F" w:rsidRPr="0028106F" w:rsidRDefault="0028106F" w:rsidP="0028106F">
      <w:pPr>
        <w:jc w:val="both"/>
        <w:rPr>
          <w:sz w:val="27"/>
          <w:szCs w:val="27"/>
        </w:rPr>
      </w:pPr>
    </w:p>
    <w:p w:rsidR="00C9050C" w:rsidRPr="0028106F" w:rsidRDefault="00C9050C" w:rsidP="00C905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106F">
        <w:rPr>
          <w:b/>
          <w:sz w:val="28"/>
          <w:szCs w:val="28"/>
        </w:rPr>
        <w:t>Глава администрации</w:t>
      </w:r>
    </w:p>
    <w:p w:rsidR="00FA09C2" w:rsidRPr="0028106F" w:rsidRDefault="00C9050C" w:rsidP="00EE02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106F">
        <w:rPr>
          <w:rFonts w:eastAsia="Calibri"/>
          <w:b/>
          <w:bCs/>
          <w:sz w:val="28"/>
          <w:szCs w:val="28"/>
          <w:lang w:eastAsia="en-US"/>
        </w:rPr>
        <w:t>Беломестненского сельского поселения                                В.Г. Масленников</w:t>
      </w:r>
    </w:p>
    <w:sectPr w:rsidR="00FA09C2" w:rsidRPr="0028106F" w:rsidSect="0028106F">
      <w:head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9D" w:rsidRDefault="007C729D" w:rsidP="00BA7ADB">
      <w:r>
        <w:separator/>
      </w:r>
    </w:p>
  </w:endnote>
  <w:endnote w:type="continuationSeparator" w:id="0">
    <w:p w:rsidR="007C729D" w:rsidRDefault="007C729D" w:rsidP="00B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9D" w:rsidRDefault="007C729D" w:rsidP="00BA7ADB">
      <w:r>
        <w:separator/>
      </w:r>
    </w:p>
  </w:footnote>
  <w:footnote w:type="continuationSeparator" w:id="0">
    <w:p w:rsidR="007C729D" w:rsidRDefault="007C729D" w:rsidP="00BA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626346"/>
    </w:sdtPr>
    <w:sdtEndPr/>
    <w:sdtContent>
      <w:p w:rsidR="00BA7ADB" w:rsidRDefault="00AB37E4">
        <w:pPr>
          <w:pStyle w:val="aa"/>
          <w:jc w:val="center"/>
        </w:pPr>
        <w:r>
          <w:fldChar w:fldCharType="begin"/>
        </w:r>
        <w:r w:rsidR="00BA7ADB">
          <w:instrText>PAGE   \* MERGEFORMAT</w:instrText>
        </w:r>
        <w:r>
          <w:fldChar w:fldCharType="separate"/>
        </w:r>
        <w:r w:rsidR="0015140D">
          <w:rPr>
            <w:noProof/>
          </w:rPr>
          <w:t>2</w:t>
        </w:r>
        <w:r>
          <w:fldChar w:fldCharType="end"/>
        </w:r>
      </w:p>
    </w:sdtContent>
  </w:sdt>
  <w:p w:rsidR="00BA7ADB" w:rsidRDefault="00BA7A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7F24A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1"/>
    <w:rsid w:val="00002C05"/>
    <w:rsid w:val="0001135B"/>
    <w:rsid w:val="00017C85"/>
    <w:rsid w:val="000325F2"/>
    <w:rsid w:val="0003319F"/>
    <w:rsid w:val="000333AA"/>
    <w:rsid w:val="0003412D"/>
    <w:rsid w:val="0003663C"/>
    <w:rsid w:val="00037599"/>
    <w:rsid w:val="00043571"/>
    <w:rsid w:val="00043B53"/>
    <w:rsid w:val="00043EC9"/>
    <w:rsid w:val="00062BC0"/>
    <w:rsid w:val="00067C85"/>
    <w:rsid w:val="000701CC"/>
    <w:rsid w:val="00074B02"/>
    <w:rsid w:val="000761E9"/>
    <w:rsid w:val="00077EF1"/>
    <w:rsid w:val="000800CB"/>
    <w:rsid w:val="0008447F"/>
    <w:rsid w:val="00085C33"/>
    <w:rsid w:val="000925CC"/>
    <w:rsid w:val="00092C2E"/>
    <w:rsid w:val="000B62B4"/>
    <w:rsid w:val="000B6D34"/>
    <w:rsid w:val="000B77C4"/>
    <w:rsid w:val="000C2125"/>
    <w:rsid w:val="000C6246"/>
    <w:rsid w:val="000C7EEF"/>
    <w:rsid w:val="000D0EBA"/>
    <w:rsid w:val="000D2AAC"/>
    <w:rsid w:val="000D61C6"/>
    <w:rsid w:val="000E2323"/>
    <w:rsid w:val="000E75AE"/>
    <w:rsid w:val="000F10F3"/>
    <w:rsid w:val="000F16C1"/>
    <w:rsid w:val="000F392F"/>
    <w:rsid w:val="000F625A"/>
    <w:rsid w:val="000F636C"/>
    <w:rsid w:val="000F6A13"/>
    <w:rsid w:val="001025CD"/>
    <w:rsid w:val="00103FFE"/>
    <w:rsid w:val="00104D36"/>
    <w:rsid w:val="001073FD"/>
    <w:rsid w:val="00114EAD"/>
    <w:rsid w:val="0011608C"/>
    <w:rsid w:val="0012011A"/>
    <w:rsid w:val="001302FF"/>
    <w:rsid w:val="001308CA"/>
    <w:rsid w:val="00132AD5"/>
    <w:rsid w:val="00145787"/>
    <w:rsid w:val="00145AF3"/>
    <w:rsid w:val="0015140D"/>
    <w:rsid w:val="00152087"/>
    <w:rsid w:val="00152188"/>
    <w:rsid w:val="0017241D"/>
    <w:rsid w:val="001759D5"/>
    <w:rsid w:val="00176790"/>
    <w:rsid w:val="00181390"/>
    <w:rsid w:val="001979EF"/>
    <w:rsid w:val="001A4DD6"/>
    <w:rsid w:val="001A6839"/>
    <w:rsid w:val="001A7395"/>
    <w:rsid w:val="001B7ADB"/>
    <w:rsid w:val="001C17CC"/>
    <w:rsid w:val="001C2222"/>
    <w:rsid w:val="001C2334"/>
    <w:rsid w:val="001C73F8"/>
    <w:rsid w:val="001D3CD9"/>
    <w:rsid w:val="001D5027"/>
    <w:rsid w:val="001D6C2B"/>
    <w:rsid w:val="001E03D4"/>
    <w:rsid w:val="001F11DC"/>
    <w:rsid w:val="001F4738"/>
    <w:rsid w:val="001F5A06"/>
    <w:rsid w:val="002008D8"/>
    <w:rsid w:val="00211632"/>
    <w:rsid w:val="00212094"/>
    <w:rsid w:val="00213726"/>
    <w:rsid w:val="00213B61"/>
    <w:rsid w:val="00214F5E"/>
    <w:rsid w:val="00216C87"/>
    <w:rsid w:val="00227472"/>
    <w:rsid w:val="00227BBA"/>
    <w:rsid w:val="002336A4"/>
    <w:rsid w:val="002336C8"/>
    <w:rsid w:val="00233F23"/>
    <w:rsid w:val="00237727"/>
    <w:rsid w:val="00237E67"/>
    <w:rsid w:val="00250AD2"/>
    <w:rsid w:val="0025599E"/>
    <w:rsid w:val="00271455"/>
    <w:rsid w:val="002731B0"/>
    <w:rsid w:val="0027787A"/>
    <w:rsid w:val="0028106F"/>
    <w:rsid w:val="00286151"/>
    <w:rsid w:val="002942AD"/>
    <w:rsid w:val="00294FA4"/>
    <w:rsid w:val="002A1969"/>
    <w:rsid w:val="002A1981"/>
    <w:rsid w:val="002A3865"/>
    <w:rsid w:val="002A559B"/>
    <w:rsid w:val="002A640B"/>
    <w:rsid w:val="002B08C0"/>
    <w:rsid w:val="002B4BF2"/>
    <w:rsid w:val="002C380A"/>
    <w:rsid w:val="002C44AE"/>
    <w:rsid w:val="002D29C0"/>
    <w:rsid w:val="002D4852"/>
    <w:rsid w:val="002D7EA2"/>
    <w:rsid w:val="002E1312"/>
    <w:rsid w:val="002E1414"/>
    <w:rsid w:val="002E5698"/>
    <w:rsid w:val="002E7490"/>
    <w:rsid w:val="002F07C1"/>
    <w:rsid w:val="002F34D0"/>
    <w:rsid w:val="00300968"/>
    <w:rsid w:val="00301CD6"/>
    <w:rsid w:val="00314967"/>
    <w:rsid w:val="00315196"/>
    <w:rsid w:val="00321230"/>
    <w:rsid w:val="00321546"/>
    <w:rsid w:val="00321B90"/>
    <w:rsid w:val="003315A0"/>
    <w:rsid w:val="0033235B"/>
    <w:rsid w:val="003330C4"/>
    <w:rsid w:val="003332A3"/>
    <w:rsid w:val="003520B5"/>
    <w:rsid w:val="00355665"/>
    <w:rsid w:val="0036035E"/>
    <w:rsid w:val="003669FF"/>
    <w:rsid w:val="0037295B"/>
    <w:rsid w:val="00376432"/>
    <w:rsid w:val="003879CF"/>
    <w:rsid w:val="00397E99"/>
    <w:rsid w:val="003A21B5"/>
    <w:rsid w:val="003A5DE4"/>
    <w:rsid w:val="003A66CA"/>
    <w:rsid w:val="003B0292"/>
    <w:rsid w:val="003B1B83"/>
    <w:rsid w:val="003B2C9F"/>
    <w:rsid w:val="003B47A0"/>
    <w:rsid w:val="003C1F55"/>
    <w:rsid w:val="003C3BB5"/>
    <w:rsid w:val="003C6207"/>
    <w:rsid w:val="003D35A2"/>
    <w:rsid w:val="003D7EC1"/>
    <w:rsid w:val="003E296D"/>
    <w:rsid w:val="003E2F1C"/>
    <w:rsid w:val="003E3ED2"/>
    <w:rsid w:val="003E3ED8"/>
    <w:rsid w:val="003E53D3"/>
    <w:rsid w:val="003E69CB"/>
    <w:rsid w:val="003F740B"/>
    <w:rsid w:val="004021A0"/>
    <w:rsid w:val="00411DB6"/>
    <w:rsid w:val="00421620"/>
    <w:rsid w:val="00421CA0"/>
    <w:rsid w:val="00425581"/>
    <w:rsid w:val="00434AD6"/>
    <w:rsid w:val="00435279"/>
    <w:rsid w:val="00440EF9"/>
    <w:rsid w:val="00447DFF"/>
    <w:rsid w:val="00462B5F"/>
    <w:rsid w:val="00463AC3"/>
    <w:rsid w:val="0047030E"/>
    <w:rsid w:val="00471826"/>
    <w:rsid w:val="0048209F"/>
    <w:rsid w:val="00484272"/>
    <w:rsid w:val="004952B0"/>
    <w:rsid w:val="00495E3D"/>
    <w:rsid w:val="004969C8"/>
    <w:rsid w:val="00497B3D"/>
    <w:rsid w:val="004A291E"/>
    <w:rsid w:val="004B0748"/>
    <w:rsid w:val="004C2743"/>
    <w:rsid w:val="004D16FD"/>
    <w:rsid w:val="004E2202"/>
    <w:rsid w:val="004E3E6F"/>
    <w:rsid w:val="004E408D"/>
    <w:rsid w:val="004F28E7"/>
    <w:rsid w:val="004F3B32"/>
    <w:rsid w:val="004F68AE"/>
    <w:rsid w:val="00506ABF"/>
    <w:rsid w:val="0051207D"/>
    <w:rsid w:val="00516E64"/>
    <w:rsid w:val="00522BD9"/>
    <w:rsid w:val="0052306A"/>
    <w:rsid w:val="0053423C"/>
    <w:rsid w:val="005342CB"/>
    <w:rsid w:val="00537D4D"/>
    <w:rsid w:val="00543D64"/>
    <w:rsid w:val="005455CA"/>
    <w:rsid w:val="005513E8"/>
    <w:rsid w:val="00565D25"/>
    <w:rsid w:val="005716DB"/>
    <w:rsid w:val="005801D1"/>
    <w:rsid w:val="00580674"/>
    <w:rsid w:val="00584B5F"/>
    <w:rsid w:val="00586661"/>
    <w:rsid w:val="005934CE"/>
    <w:rsid w:val="00594EB3"/>
    <w:rsid w:val="005963D7"/>
    <w:rsid w:val="00596E96"/>
    <w:rsid w:val="00597FB8"/>
    <w:rsid w:val="005A08A1"/>
    <w:rsid w:val="005A0B88"/>
    <w:rsid w:val="005A32DE"/>
    <w:rsid w:val="005A446A"/>
    <w:rsid w:val="005A5160"/>
    <w:rsid w:val="005B320F"/>
    <w:rsid w:val="005B5CD5"/>
    <w:rsid w:val="005C44AE"/>
    <w:rsid w:val="005C68A8"/>
    <w:rsid w:val="005D0239"/>
    <w:rsid w:val="005D19BF"/>
    <w:rsid w:val="005D3F85"/>
    <w:rsid w:val="005D4524"/>
    <w:rsid w:val="005D5782"/>
    <w:rsid w:val="005D75ED"/>
    <w:rsid w:val="005E2D9F"/>
    <w:rsid w:val="005F6390"/>
    <w:rsid w:val="00607009"/>
    <w:rsid w:val="0062158D"/>
    <w:rsid w:val="00624260"/>
    <w:rsid w:val="006244D2"/>
    <w:rsid w:val="006266EA"/>
    <w:rsid w:val="00627E7A"/>
    <w:rsid w:val="006300A8"/>
    <w:rsid w:val="0063357A"/>
    <w:rsid w:val="0064076B"/>
    <w:rsid w:val="00643FDF"/>
    <w:rsid w:val="0065446F"/>
    <w:rsid w:val="00657C26"/>
    <w:rsid w:val="00661497"/>
    <w:rsid w:val="00670055"/>
    <w:rsid w:val="00677363"/>
    <w:rsid w:val="00677F6D"/>
    <w:rsid w:val="00686185"/>
    <w:rsid w:val="00687860"/>
    <w:rsid w:val="006912B7"/>
    <w:rsid w:val="006928CE"/>
    <w:rsid w:val="00692B30"/>
    <w:rsid w:val="0069657D"/>
    <w:rsid w:val="006A354C"/>
    <w:rsid w:val="006B01C3"/>
    <w:rsid w:val="006B10B8"/>
    <w:rsid w:val="006B1D69"/>
    <w:rsid w:val="006C3221"/>
    <w:rsid w:val="006D3DD5"/>
    <w:rsid w:val="006E0286"/>
    <w:rsid w:val="006E26A7"/>
    <w:rsid w:val="006E400C"/>
    <w:rsid w:val="006E557B"/>
    <w:rsid w:val="006E648C"/>
    <w:rsid w:val="006F1C3A"/>
    <w:rsid w:val="006F2431"/>
    <w:rsid w:val="006F46CF"/>
    <w:rsid w:val="006F77FD"/>
    <w:rsid w:val="0070021B"/>
    <w:rsid w:val="00703DF3"/>
    <w:rsid w:val="0070544D"/>
    <w:rsid w:val="0070655F"/>
    <w:rsid w:val="007074A6"/>
    <w:rsid w:val="00707509"/>
    <w:rsid w:val="00707FAC"/>
    <w:rsid w:val="00712E9F"/>
    <w:rsid w:val="00714F00"/>
    <w:rsid w:val="007416D9"/>
    <w:rsid w:val="00742006"/>
    <w:rsid w:val="00743E8D"/>
    <w:rsid w:val="00751F42"/>
    <w:rsid w:val="007525D7"/>
    <w:rsid w:val="007544B5"/>
    <w:rsid w:val="00760012"/>
    <w:rsid w:val="00761E1C"/>
    <w:rsid w:val="00764B71"/>
    <w:rsid w:val="00764C78"/>
    <w:rsid w:val="00765BDF"/>
    <w:rsid w:val="00770569"/>
    <w:rsid w:val="00771920"/>
    <w:rsid w:val="00772EFB"/>
    <w:rsid w:val="00773859"/>
    <w:rsid w:val="00783996"/>
    <w:rsid w:val="007900E6"/>
    <w:rsid w:val="00790DFC"/>
    <w:rsid w:val="00791D90"/>
    <w:rsid w:val="0079236E"/>
    <w:rsid w:val="00793CC2"/>
    <w:rsid w:val="00794832"/>
    <w:rsid w:val="00796029"/>
    <w:rsid w:val="007B0878"/>
    <w:rsid w:val="007B4DAF"/>
    <w:rsid w:val="007C4881"/>
    <w:rsid w:val="007C6464"/>
    <w:rsid w:val="007C729D"/>
    <w:rsid w:val="007D7658"/>
    <w:rsid w:val="007D7808"/>
    <w:rsid w:val="007E07BD"/>
    <w:rsid w:val="007E1EC1"/>
    <w:rsid w:val="007E4E4C"/>
    <w:rsid w:val="007E6E66"/>
    <w:rsid w:val="007E745E"/>
    <w:rsid w:val="007F0437"/>
    <w:rsid w:val="00803B42"/>
    <w:rsid w:val="00807527"/>
    <w:rsid w:val="0081416A"/>
    <w:rsid w:val="00815441"/>
    <w:rsid w:val="00822ED4"/>
    <w:rsid w:val="00824701"/>
    <w:rsid w:val="00827A34"/>
    <w:rsid w:val="00827F69"/>
    <w:rsid w:val="008307BB"/>
    <w:rsid w:val="008325ED"/>
    <w:rsid w:val="00833850"/>
    <w:rsid w:val="00841591"/>
    <w:rsid w:val="008422E8"/>
    <w:rsid w:val="0084653E"/>
    <w:rsid w:val="00846B16"/>
    <w:rsid w:val="00850EBF"/>
    <w:rsid w:val="008568B5"/>
    <w:rsid w:val="008575F9"/>
    <w:rsid w:val="00864A83"/>
    <w:rsid w:val="00864F8F"/>
    <w:rsid w:val="008677AC"/>
    <w:rsid w:val="00871303"/>
    <w:rsid w:val="00884EC3"/>
    <w:rsid w:val="008862AC"/>
    <w:rsid w:val="0088687B"/>
    <w:rsid w:val="00892C32"/>
    <w:rsid w:val="008938A3"/>
    <w:rsid w:val="00896579"/>
    <w:rsid w:val="008A2BCE"/>
    <w:rsid w:val="008A46F3"/>
    <w:rsid w:val="008A542C"/>
    <w:rsid w:val="008B0CB2"/>
    <w:rsid w:val="008B123C"/>
    <w:rsid w:val="008C000E"/>
    <w:rsid w:val="008C112E"/>
    <w:rsid w:val="008C3BAD"/>
    <w:rsid w:val="008D406A"/>
    <w:rsid w:val="008D5072"/>
    <w:rsid w:val="008E6F6D"/>
    <w:rsid w:val="009001D3"/>
    <w:rsid w:val="009020F6"/>
    <w:rsid w:val="00903346"/>
    <w:rsid w:val="0090354E"/>
    <w:rsid w:val="0090374B"/>
    <w:rsid w:val="00904C2A"/>
    <w:rsid w:val="009073BF"/>
    <w:rsid w:val="00911114"/>
    <w:rsid w:val="0091452D"/>
    <w:rsid w:val="00917977"/>
    <w:rsid w:val="00937E84"/>
    <w:rsid w:val="00951DD5"/>
    <w:rsid w:val="00953BDF"/>
    <w:rsid w:val="00956BCC"/>
    <w:rsid w:val="00956E1C"/>
    <w:rsid w:val="00961054"/>
    <w:rsid w:val="00963219"/>
    <w:rsid w:val="0096389B"/>
    <w:rsid w:val="00971962"/>
    <w:rsid w:val="00974A25"/>
    <w:rsid w:val="00983FB7"/>
    <w:rsid w:val="00984915"/>
    <w:rsid w:val="009A1E67"/>
    <w:rsid w:val="009A764C"/>
    <w:rsid w:val="009B244F"/>
    <w:rsid w:val="009B6757"/>
    <w:rsid w:val="009C15FE"/>
    <w:rsid w:val="009C315E"/>
    <w:rsid w:val="009C6FF4"/>
    <w:rsid w:val="009D0141"/>
    <w:rsid w:val="009D12AE"/>
    <w:rsid w:val="009D698F"/>
    <w:rsid w:val="009E178C"/>
    <w:rsid w:val="009F1275"/>
    <w:rsid w:val="009F1588"/>
    <w:rsid w:val="009F1B5D"/>
    <w:rsid w:val="009F5BA5"/>
    <w:rsid w:val="009F617F"/>
    <w:rsid w:val="00A0598D"/>
    <w:rsid w:val="00A0739C"/>
    <w:rsid w:val="00A14913"/>
    <w:rsid w:val="00A163F9"/>
    <w:rsid w:val="00A16972"/>
    <w:rsid w:val="00A227CB"/>
    <w:rsid w:val="00A23110"/>
    <w:rsid w:val="00A304F3"/>
    <w:rsid w:val="00A41CD2"/>
    <w:rsid w:val="00A42460"/>
    <w:rsid w:val="00A43791"/>
    <w:rsid w:val="00A529F6"/>
    <w:rsid w:val="00A61D2F"/>
    <w:rsid w:val="00A6592B"/>
    <w:rsid w:val="00A6592C"/>
    <w:rsid w:val="00A66D65"/>
    <w:rsid w:val="00A759C4"/>
    <w:rsid w:val="00A7795D"/>
    <w:rsid w:val="00A82159"/>
    <w:rsid w:val="00A8666B"/>
    <w:rsid w:val="00A93F49"/>
    <w:rsid w:val="00A95B95"/>
    <w:rsid w:val="00AA0624"/>
    <w:rsid w:val="00AA4DBD"/>
    <w:rsid w:val="00AA5075"/>
    <w:rsid w:val="00AA6C7B"/>
    <w:rsid w:val="00AB211E"/>
    <w:rsid w:val="00AB37E4"/>
    <w:rsid w:val="00AB5796"/>
    <w:rsid w:val="00AC2B92"/>
    <w:rsid w:val="00AC408A"/>
    <w:rsid w:val="00AD6B8F"/>
    <w:rsid w:val="00AD72B4"/>
    <w:rsid w:val="00AE3E2F"/>
    <w:rsid w:val="00AE7EE6"/>
    <w:rsid w:val="00AF2F6A"/>
    <w:rsid w:val="00AF56B8"/>
    <w:rsid w:val="00B01B5C"/>
    <w:rsid w:val="00B07F8C"/>
    <w:rsid w:val="00B14508"/>
    <w:rsid w:val="00B21F29"/>
    <w:rsid w:val="00B23B2E"/>
    <w:rsid w:val="00B24EA6"/>
    <w:rsid w:val="00B25399"/>
    <w:rsid w:val="00B258CC"/>
    <w:rsid w:val="00B259EC"/>
    <w:rsid w:val="00B30183"/>
    <w:rsid w:val="00B41D53"/>
    <w:rsid w:val="00B42DA7"/>
    <w:rsid w:val="00B43DC6"/>
    <w:rsid w:val="00B45176"/>
    <w:rsid w:val="00B508F3"/>
    <w:rsid w:val="00B5339D"/>
    <w:rsid w:val="00B6083E"/>
    <w:rsid w:val="00B65B45"/>
    <w:rsid w:val="00B6619E"/>
    <w:rsid w:val="00B71CB0"/>
    <w:rsid w:val="00B71DB7"/>
    <w:rsid w:val="00B728EC"/>
    <w:rsid w:val="00B77A5F"/>
    <w:rsid w:val="00B81DBD"/>
    <w:rsid w:val="00B84240"/>
    <w:rsid w:val="00B859BC"/>
    <w:rsid w:val="00B96207"/>
    <w:rsid w:val="00B96A00"/>
    <w:rsid w:val="00BA33F8"/>
    <w:rsid w:val="00BA3D43"/>
    <w:rsid w:val="00BA7ADB"/>
    <w:rsid w:val="00BC642B"/>
    <w:rsid w:val="00BD07A9"/>
    <w:rsid w:val="00BD17E5"/>
    <w:rsid w:val="00BE06BF"/>
    <w:rsid w:val="00BE30CC"/>
    <w:rsid w:val="00BE59DE"/>
    <w:rsid w:val="00BF393E"/>
    <w:rsid w:val="00BF483E"/>
    <w:rsid w:val="00C05862"/>
    <w:rsid w:val="00C11DB6"/>
    <w:rsid w:val="00C14766"/>
    <w:rsid w:val="00C16464"/>
    <w:rsid w:val="00C20185"/>
    <w:rsid w:val="00C2598B"/>
    <w:rsid w:val="00C448EB"/>
    <w:rsid w:val="00C52DF6"/>
    <w:rsid w:val="00C5346E"/>
    <w:rsid w:val="00C5460F"/>
    <w:rsid w:val="00C66C66"/>
    <w:rsid w:val="00C71CC5"/>
    <w:rsid w:val="00C73852"/>
    <w:rsid w:val="00C76136"/>
    <w:rsid w:val="00C80687"/>
    <w:rsid w:val="00C9050C"/>
    <w:rsid w:val="00C92A7C"/>
    <w:rsid w:val="00C93212"/>
    <w:rsid w:val="00C9483F"/>
    <w:rsid w:val="00CA0BB7"/>
    <w:rsid w:val="00CA29E8"/>
    <w:rsid w:val="00CA47CA"/>
    <w:rsid w:val="00CA77EB"/>
    <w:rsid w:val="00CB0668"/>
    <w:rsid w:val="00CB2B43"/>
    <w:rsid w:val="00CB31C9"/>
    <w:rsid w:val="00CB5439"/>
    <w:rsid w:val="00CB6867"/>
    <w:rsid w:val="00CC348B"/>
    <w:rsid w:val="00CC7FDC"/>
    <w:rsid w:val="00CE03A3"/>
    <w:rsid w:val="00CE217D"/>
    <w:rsid w:val="00CE434C"/>
    <w:rsid w:val="00CE596A"/>
    <w:rsid w:val="00CE6EC1"/>
    <w:rsid w:val="00CF0686"/>
    <w:rsid w:val="00CF1245"/>
    <w:rsid w:val="00CF465C"/>
    <w:rsid w:val="00CF7D1E"/>
    <w:rsid w:val="00D01190"/>
    <w:rsid w:val="00D019C4"/>
    <w:rsid w:val="00D06A3E"/>
    <w:rsid w:val="00D11FF5"/>
    <w:rsid w:val="00D14C54"/>
    <w:rsid w:val="00D2167C"/>
    <w:rsid w:val="00D2341C"/>
    <w:rsid w:val="00D2531A"/>
    <w:rsid w:val="00D256EF"/>
    <w:rsid w:val="00D3150F"/>
    <w:rsid w:val="00D40AE4"/>
    <w:rsid w:val="00D40D41"/>
    <w:rsid w:val="00D462E0"/>
    <w:rsid w:val="00D52BDD"/>
    <w:rsid w:val="00D5335D"/>
    <w:rsid w:val="00D538B8"/>
    <w:rsid w:val="00D63988"/>
    <w:rsid w:val="00D8258D"/>
    <w:rsid w:val="00D87592"/>
    <w:rsid w:val="00D878DE"/>
    <w:rsid w:val="00D9213B"/>
    <w:rsid w:val="00D94A84"/>
    <w:rsid w:val="00D97605"/>
    <w:rsid w:val="00DA25DE"/>
    <w:rsid w:val="00DA5A30"/>
    <w:rsid w:val="00DB0129"/>
    <w:rsid w:val="00DB7333"/>
    <w:rsid w:val="00DC33FD"/>
    <w:rsid w:val="00DD3368"/>
    <w:rsid w:val="00DD3E08"/>
    <w:rsid w:val="00DE0395"/>
    <w:rsid w:val="00DE284C"/>
    <w:rsid w:val="00DE2898"/>
    <w:rsid w:val="00DE5EF2"/>
    <w:rsid w:val="00DE6A5E"/>
    <w:rsid w:val="00DF01C2"/>
    <w:rsid w:val="00DF3695"/>
    <w:rsid w:val="00DF43F1"/>
    <w:rsid w:val="00E00399"/>
    <w:rsid w:val="00E03A98"/>
    <w:rsid w:val="00E10F5D"/>
    <w:rsid w:val="00E11802"/>
    <w:rsid w:val="00E15449"/>
    <w:rsid w:val="00E1600C"/>
    <w:rsid w:val="00E16102"/>
    <w:rsid w:val="00E33AAB"/>
    <w:rsid w:val="00E404C2"/>
    <w:rsid w:val="00E46069"/>
    <w:rsid w:val="00E500C5"/>
    <w:rsid w:val="00E56649"/>
    <w:rsid w:val="00E5723F"/>
    <w:rsid w:val="00E64EE1"/>
    <w:rsid w:val="00E70295"/>
    <w:rsid w:val="00E70A4D"/>
    <w:rsid w:val="00E7256F"/>
    <w:rsid w:val="00E76B20"/>
    <w:rsid w:val="00E775DA"/>
    <w:rsid w:val="00E8049E"/>
    <w:rsid w:val="00E81EE3"/>
    <w:rsid w:val="00E85ED5"/>
    <w:rsid w:val="00E900C8"/>
    <w:rsid w:val="00E9651C"/>
    <w:rsid w:val="00EA0532"/>
    <w:rsid w:val="00EA305A"/>
    <w:rsid w:val="00EA3286"/>
    <w:rsid w:val="00EC1B3E"/>
    <w:rsid w:val="00EC7E5A"/>
    <w:rsid w:val="00ED7BA7"/>
    <w:rsid w:val="00EE029C"/>
    <w:rsid w:val="00EE1707"/>
    <w:rsid w:val="00EE64D5"/>
    <w:rsid w:val="00EF0718"/>
    <w:rsid w:val="00EF7002"/>
    <w:rsid w:val="00EF731C"/>
    <w:rsid w:val="00F01519"/>
    <w:rsid w:val="00F05CD2"/>
    <w:rsid w:val="00F116CC"/>
    <w:rsid w:val="00F146BA"/>
    <w:rsid w:val="00F169FA"/>
    <w:rsid w:val="00F23760"/>
    <w:rsid w:val="00F2494C"/>
    <w:rsid w:val="00F400B8"/>
    <w:rsid w:val="00F407ED"/>
    <w:rsid w:val="00F40EC9"/>
    <w:rsid w:val="00F43D87"/>
    <w:rsid w:val="00F63B34"/>
    <w:rsid w:val="00F72B0B"/>
    <w:rsid w:val="00F73C13"/>
    <w:rsid w:val="00F75AB6"/>
    <w:rsid w:val="00F82469"/>
    <w:rsid w:val="00F83118"/>
    <w:rsid w:val="00F90A8F"/>
    <w:rsid w:val="00F94E9F"/>
    <w:rsid w:val="00FA0119"/>
    <w:rsid w:val="00FA09C2"/>
    <w:rsid w:val="00FA323E"/>
    <w:rsid w:val="00FB1C9E"/>
    <w:rsid w:val="00FC682F"/>
    <w:rsid w:val="00FD03ED"/>
    <w:rsid w:val="00FD05CD"/>
    <w:rsid w:val="00FD1BCF"/>
    <w:rsid w:val="00FD301F"/>
    <w:rsid w:val="00FE3565"/>
    <w:rsid w:val="00FE5095"/>
    <w:rsid w:val="00FE6477"/>
    <w:rsid w:val="00FE755A"/>
    <w:rsid w:val="00FE77E8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37D95-ABD5-457E-A4F5-1A3EF0B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4379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a4">
    <w:name w:val="Знак"/>
    <w:basedOn w:val="a"/>
    <w:autoRedefine/>
    <w:rsid w:val="00FA09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"/>
    <w:basedOn w:val="a"/>
    <w:link w:val="a6"/>
    <w:rsid w:val="00FA09C2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A09C2"/>
    <w:rPr>
      <w:rFonts w:ascii="Times New Roman" w:eastAsia="Times New Roman" w:hAnsi="Times New Roman"/>
      <w:sz w:val="28"/>
      <w:szCs w:val="24"/>
    </w:rPr>
  </w:style>
  <w:style w:type="character" w:customStyle="1" w:styleId="3">
    <w:name w:val="Заголовок №3_"/>
    <w:link w:val="30"/>
    <w:locked/>
    <w:rsid w:val="00FA09C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9C2"/>
    <w:pPr>
      <w:shd w:val="clear" w:color="auto" w:fill="FFFFFF"/>
      <w:spacing w:before="1080" w:after="960" w:line="322" w:lineRule="exact"/>
      <w:outlineLvl w:val="2"/>
    </w:pPr>
    <w:rPr>
      <w:rFonts w:ascii="Cambria" w:eastAsia="Cambria" w:hAnsi="Cambria"/>
      <w:b/>
      <w:bCs/>
      <w:sz w:val="27"/>
      <w:szCs w:val="27"/>
      <w:shd w:val="clear" w:color="auto" w:fill="FFFFFF"/>
    </w:rPr>
  </w:style>
  <w:style w:type="character" w:styleId="a7">
    <w:name w:val="Hyperlink"/>
    <w:semiHidden/>
    <w:rsid w:val="00FA09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7A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AD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AD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AD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7E67-1285-4A0C-BE1A-D7ADB256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2</cp:revision>
  <cp:lastPrinted>2022-06-01T13:13:00Z</cp:lastPrinted>
  <dcterms:created xsi:type="dcterms:W3CDTF">2022-08-25T08:22:00Z</dcterms:created>
  <dcterms:modified xsi:type="dcterms:W3CDTF">2022-08-25T08:22:00Z</dcterms:modified>
</cp:coreProperties>
</file>