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EC0184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D14E72">
        <w:rPr>
          <w:b/>
          <w:bCs/>
          <w:sz w:val="24"/>
          <w:szCs w:val="24"/>
        </w:rPr>
        <w:t>31 января</w:t>
      </w:r>
      <w:r w:rsidR="00D60E57">
        <w:rPr>
          <w:b/>
          <w:bCs/>
          <w:sz w:val="24"/>
          <w:szCs w:val="24"/>
        </w:rPr>
        <w:t xml:space="preserve"> 202</w:t>
      </w:r>
      <w:r w:rsidR="00D14E72">
        <w:rPr>
          <w:b/>
          <w:bCs/>
          <w:sz w:val="24"/>
          <w:szCs w:val="24"/>
        </w:rPr>
        <w:t>2</w:t>
      </w:r>
      <w:r w:rsidR="00D60E57">
        <w:rPr>
          <w:b/>
          <w:bCs/>
          <w:sz w:val="24"/>
          <w:szCs w:val="24"/>
        </w:rPr>
        <w:t xml:space="preserve"> г.</w:t>
      </w:r>
    </w:p>
    <w:p w:rsidR="00F62683" w:rsidRPr="00D14E72" w:rsidRDefault="00D60E57" w:rsidP="00F62683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14E72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F62683" w:rsidRPr="00D14E72">
        <w:rPr>
          <w:b/>
          <w:color w:val="000000"/>
          <w:sz w:val="24"/>
          <w:szCs w:val="24"/>
        </w:rPr>
        <w:t>«</w:t>
      </w:r>
      <w:r w:rsidR="00F62683" w:rsidRPr="00D14E72">
        <w:rPr>
          <w:b/>
          <w:sz w:val="24"/>
          <w:szCs w:val="24"/>
        </w:rPr>
        <w:t xml:space="preserve">Внесение изменений в Правила землепользования и застройки </w:t>
      </w:r>
      <w:proofErr w:type="spellStart"/>
      <w:r w:rsidR="00F62683" w:rsidRPr="00D14E72">
        <w:rPr>
          <w:b/>
          <w:sz w:val="24"/>
          <w:szCs w:val="24"/>
        </w:rPr>
        <w:t>Бе</w:t>
      </w:r>
      <w:r w:rsidR="00893902" w:rsidRPr="00D14E72">
        <w:rPr>
          <w:b/>
          <w:sz w:val="24"/>
          <w:szCs w:val="24"/>
        </w:rPr>
        <w:t>ломестненского</w:t>
      </w:r>
      <w:proofErr w:type="spellEnd"/>
      <w:r w:rsidR="00F62683" w:rsidRPr="00D14E72">
        <w:rPr>
          <w:b/>
          <w:sz w:val="24"/>
          <w:szCs w:val="24"/>
        </w:rPr>
        <w:t xml:space="preserve"> сельского поселения Белгородского района Белгородской области»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67C5A">
        <w:rPr>
          <w:b/>
          <w:bCs/>
          <w:sz w:val="24"/>
          <w:szCs w:val="24"/>
        </w:rPr>
        <w:t xml:space="preserve">Дата проведения </w:t>
      </w:r>
      <w:r w:rsidR="00F15B55" w:rsidRPr="00D67C5A">
        <w:rPr>
          <w:b/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 xml:space="preserve">: </w:t>
      </w:r>
      <w:r w:rsidR="00D14E72">
        <w:rPr>
          <w:bCs/>
          <w:sz w:val="24"/>
          <w:szCs w:val="24"/>
        </w:rPr>
        <w:t>21 января 2022 г.</w:t>
      </w:r>
    </w:p>
    <w:p w:rsidR="00EA57A3" w:rsidRDefault="00D60E57" w:rsidP="00EA57A3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EA57A3">
        <w:rPr>
          <w:bCs/>
          <w:sz w:val="24"/>
          <w:szCs w:val="24"/>
        </w:rPr>
        <w:t xml:space="preserve">распоряжением главы </w:t>
      </w:r>
      <w:proofErr w:type="spellStart"/>
      <w:r w:rsidR="00EA57A3">
        <w:rPr>
          <w:bCs/>
          <w:sz w:val="24"/>
          <w:szCs w:val="24"/>
        </w:rPr>
        <w:t>Беломестненского</w:t>
      </w:r>
      <w:proofErr w:type="spellEnd"/>
      <w:r w:rsidR="00EA57A3">
        <w:rPr>
          <w:bCs/>
          <w:sz w:val="24"/>
          <w:szCs w:val="24"/>
        </w:rPr>
        <w:t xml:space="preserve"> сельского поселения Белгородского района Белгородской области от 14.12.2021 № 19.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D67C5A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F07678">
        <w:rPr>
          <w:bCs/>
          <w:sz w:val="24"/>
          <w:szCs w:val="24"/>
        </w:rPr>
        <w:t>комиссия по Правилам землепользования и застройки при</w:t>
      </w:r>
      <w:r>
        <w:rPr>
          <w:bCs/>
          <w:sz w:val="24"/>
          <w:szCs w:val="24"/>
        </w:rPr>
        <w:t xml:space="preserve"> администрации Белго</w:t>
      </w:r>
      <w:bookmarkStart w:id="0" w:name="_GoBack"/>
      <w:bookmarkEnd w:id="0"/>
      <w:r>
        <w:rPr>
          <w:bCs/>
          <w:sz w:val="24"/>
          <w:szCs w:val="24"/>
        </w:rPr>
        <w:t>родского района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Количество участников публичных </w:t>
      </w:r>
      <w:proofErr w:type="gramStart"/>
      <w:r>
        <w:rPr>
          <w:bCs/>
          <w:sz w:val="24"/>
          <w:szCs w:val="24"/>
        </w:rPr>
        <w:t xml:space="preserve">слушаний: </w:t>
      </w:r>
      <w:r w:rsidR="00BD77CD">
        <w:rPr>
          <w:bCs/>
          <w:sz w:val="24"/>
          <w:szCs w:val="24"/>
        </w:rPr>
        <w:t xml:space="preserve"> 40</w:t>
      </w:r>
      <w:proofErr w:type="gramEnd"/>
    </w:p>
    <w:p w:rsidR="00D60E57" w:rsidRDefault="00DE4CB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Реквизиты протоколов</w:t>
      </w:r>
      <w:r w:rsidR="00D60E57">
        <w:rPr>
          <w:bCs/>
          <w:sz w:val="24"/>
          <w:szCs w:val="24"/>
        </w:rPr>
        <w:t xml:space="preserve"> публичных слушаний</w:t>
      </w:r>
      <w:r>
        <w:rPr>
          <w:bCs/>
          <w:sz w:val="24"/>
          <w:szCs w:val="24"/>
        </w:rPr>
        <w:t xml:space="preserve"> по населенным пунктам: </w:t>
      </w:r>
      <w:r w:rsidR="00893902">
        <w:rPr>
          <w:bCs/>
          <w:sz w:val="24"/>
          <w:szCs w:val="24"/>
        </w:rPr>
        <w:t xml:space="preserve">с. </w:t>
      </w:r>
      <w:proofErr w:type="spellStart"/>
      <w:r w:rsidR="00893902">
        <w:rPr>
          <w:bCs/>
          <w:sz w:val="24"/>
          <w:szCs w:val="24"/>
        </w:rPr>
        <w:t>Беломестное</w:t>
      </w:r>
      <w:proofErr w:type="spellEnd"/>
      <w:r w:rsidR="00893902">
        <w:rPr>
          <w:bCs/>
          <w:sz w:val="24"/>
          <w:szCs w:val="24"/>
        </w:rPr>
        <w:t>, с. Зеленая Поляна</w:t>
      </w:r>
      <w:r w:rsidR="00D60E57">
        <w:rPr>
          <w:bCs/>
          <w:sz w:val="24"/>
          <w:szCs w:val="24"/>
        </w:rPr>
        <w:t>,</w:t>
      </w:r>
      <w:r w:rsidR="00893902">
        <w:rPr>
          <w:bCs/>
          <w:sz w:val="24"/>
          <w:szCs w:val="24"/>
        </w:rPr>
        <w:t xml:space="preserve"> с. </w:t>
      </w:r>
      <w:proofErr w:type="gramStart"/>
      <w:r w:rsidR="00893902">
        <w:rPr>
          <w:bCs/>
          <w:sz w:val="24"/>
          <w:szCs w:val="24"/>
        </w:rPr>
        <w:t xml:space="preserve">Петропавловка,   </w:t>
      </w:r>
      <w:proofErr w:type="gramEnd"/>
      <w:r w:rsidR="00893902">
        <w:rPr>
          <w:bCs/>
          <w:sz w:val="24"/>
          <w:szCs w:val="24"/>
        </w:rPr>
        <w:t xml:space="preserve">                           с. </w:t>
      </w:r>
      <w:proofErr w:type="spellStart"/>
      <w:r w:rsidR="00893902">
        <w:rPr>
          <w:bCs/>
          <w:sz w:val="24"/>
          <w:szCs w:val="24"/>
        </w:rPr>
        <w:t>Шишино</w:t>
      </w:r>
      <w:proofErr w:type="spellEnd"/>
      <w:r w:rsidR="00893902">
        <w:rPr>
          <w:bCs/>
          <w:sz w:val="24"/>
          <w:szCs w:val="24"/>
        </w:rPr>
        <w:t>,</w:t>
      </w:r>
      <w:r w:rsidR="00D60E57">
        <w:rPr>
          <w:bCs/>
          <w:sz w:val="24"/>
          <w:szCs w:val="24"/>
        </w:rPr>
        <w:t xml:space="preserve"> </w:t>
      </w:r>
      <w:r w:rsidR="00893902">
        <w:rPr>
          <w:bCs/>
          <w:sz w:val="24"/>
          <w:szCs w:val="24"/>
        </w:rPr>
        <w:t xml:space="preserve"> с. Северный Первый, </w:t>
      </w:r>
      <w:r w:rsidR="00D60E57">
        <w:rPr>
          <w:bCs/>
          <w:sz w:val="24"/>
          <w:szCs w:val="24"/>
        </w:rPr>
        <w:t>на основании котор</w:t>
      </w:r>
      <w:r>
        <w:rPr>
          <w:bCs/>
          <w:sz w:val="24"/>
          <w:szCs w:val="24"/>
        </w:rPr>
        <w:t>ых</w:t>
      </w:r>
      <w:r w:rsidR="00EC0184">
        <w:rPr>
          <w:bCs/>
          <w:sz w:val="24"/>
          <w:szCs w:val="24"/>
        </w:rPr>
        <w:t xml:space="preserve"> подготовлено заключение: от </w:t>
      </w:r>
      <w:r w:rsidR="00DA210F">
        <w:rPr>
          <w:bCs/>
          <w:sz w:val="24"/>
          <w:szCs w:val="24"/>
        </w:rPr>
        <w:t>3</w:t>
      </w:r>
      <w:r w:rsidR="00EA57A3">
        <w:rPr>
          <w:bCs/>
          <w:sz w:val="24"/>
          <w:szCs w:val="24"/>
        </w:rPr>
        <w:t>1 января 2022 г.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5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727"/>
        <w:gridCol w:w="3970"/>
        <w:gridCol w:w="1559"/>
        <w:gridCol w:w="3828"/>
      </w:tblGrid>
      <w:tr w:rsidR="00D60E57" w:rsidTr="00D67C5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D67C5A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31" w:rsidRPr="005C679B" w:rsidRDefault="00343631" w:rsidP="0034363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9904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</w:t>
            </w:r>
            <w:r w:rsidRPr="00990407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несение изменений </w:t>
            </w:r>
            <w:r w:rsidRPr="009904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Правила землепользования и застройки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Беломестненского</w:t>
            </w:r>
            <w:proofErr w:type="spellEnd"/>
            <w:r w:rsidRPr="0099040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сельского поселения муниципального района «Белгородский район» Белгородской области</w:t>
            </w:r>
            <w:r w:rsidRPr="005C679B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, предусмотрев следующие изменения:</w:t>
            </w:r>
          </w:p>
          <w:p w:rsidR="00343631" w:rsidRPr="004E0D19" w:rsidRDefault="00343631" w:rsidP="00DA210F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E0D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1. Предельные размеры земельных участков и предельные параметры разрешенного строительства, реконструкции вида использования «Малоэтажная многоквартирная жилая застройка» с кодом вида 2.1.1 п. 3 «Условно разрешённые виды разрешенного использования земельных участков, предельные размеры земельных участков и предельные параметры </w:t>
            </w:r>
            <w:r w:rsidRPr="004E0D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разрешенного строительства, реконструкции» статьи 30 «Территориальная зона ЖУ - Зона усадебной застройки» главы 9 «Жилые зоны» Правил изложить в новой редакции:</w:t>
            </w:r>
          </w:p>
          <w:p w:rsidR="00343631" w:rsidRPr="004E0D19" w:rsidRDefault="00343631" w:rsidP="0034363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E0D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1) Предельные (минимальные и (или) максимальные) размеры земельного участка (длина, ширина) - не подлежат установлению;</w:t>
            </w:r>
          </w:p>
          <w:p w:rsidR="00343631" w:rsidRPr="004E0D19" w:rsidRDefault="00343631" w:rsidP="0034363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E0D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2) Минимальная площадь земельного участка – 4500 </w:t>
            </w:r>
            <w:proofErr w:type="spellStart"/>
            <w:r w:rsidRPr="004E0D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кв.м</w:t>
            </w:r>
            <w:proofErr w:type="spellEnd"/>
            <w:r w:rsidRPr="004E0D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; </w:t>
            </w:r>
          </w:p>
          <w:p w:rsidR="00343631" w:rsidRPr="004E0D19" w:rsidRDefault="00343631" w:rsidP="0034363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E0D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3) Минимальный отступ от границ земельного участка – 3м; </w:t>
            </w:r>
          </w:p>
          <w:p w:rsidR="00343631" w:rsidRPr="004E0D19" w:rsidRDefault="00343631" w:rsidP="00343631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E0D19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4) Минимальный отступ от границы земельного участка со стороны красной линии – 5м; </w:t>
            </w:r>
          </w:p>
          <w:p w:rsidR="00D60E57" w:rsidRPr="00D854AB" w:rsidRDefault="00343631" w:rsidP="0034363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4E0D19">
              <w:rPr>
                <w:bCs/>
                <w:iCs/>
                <w:sz w:val="24"/>
                <w:szCs w:val="24"/>
                <w:lang w:eastAsia="en-US"/>
              </w:rPr>
              <w:t>5) Предельное количество этажей (включая мансардный) – 4;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E57" w:rsidRDefault="000D286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 w:rsidRPr="00D854AB">
              <w:rPr>
                <w:bCs/>
                <w:sz w:val="24"/>
                <w:szCs w:val="24"/>
                <w:lang w:eastAsia="en-US"/>
              </w:rPr>
              <w:lastRenderedPageBreak/>
              <w:t xml:space="preserve">Рекомендовать </w:t>
            </w:r>
            <w:r w:rsidRPr="00D854AB">
              <w:rPr>
                <w:sz w:val="24"/>
                <w:szCs w:val="24"/>
              </w:rPr>
              <w:t>в</w:t>
            </w:r>
            <w:r w:rsidRPr="00D854AB">
              <w:rPr>
                <w:bCs/>
                <w:iCs/>
                <w:sz w:val="24"/>
                <w:szCs w:val="24"/>
              </w:rPr>
              <w:t xml:space="preserve">нести изменения </w:t>
            </w:r>
            <w:r w:rsidRPr="00D854AB">
              <w:rPr>
                <w:sz w:val="24"/>
                <w:szCs w:val="24"/>
              </w:rPr>
              <w:t xml:space="preserve">в Правила землепользования и застройки </w:t>
            </w:r>
            <w:proofErr w:type="spellStart"/>
            <w:r w:rsidR="00893902">
              <w:rPr>
                <w:sz w:val="24"/>
                <w:szCs w:val="24"/>
              </w:rPr>
              <w:t>Беломестненского</w:t>
            </w:r>
            <w:proofErr w:type="spellEnd"/>
            <w:r w:rsidRPr="00D854AB">
              <w:rPr>
                <w:sz w:val="24"/>
                <w:szCs w:val="24"/>
              </w:rPr>
              <w:t xml:space="preserve"> сельского поселения</w:t>
            </w: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343631" w:rsidRDefault="00343631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Default="00D67C5A" w:rsidP="00D67C5A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</w:p>
          <w:p w:rsidR="00D67C5A" w:rsidRPr="00D67C5A" w:rsidRDefault="00D67C5A" w:rsidP="0089390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 w:rsidR="00343631">
              <w:rPr>
                <w:bCs/>
                <w:sz w:val="24"/>
                <w:szCs w:val="24"/>
              </w:rPr>
              <w:t xml:space="preserve">21 января 2022 </w:t>
            </w:r>
            <w:proofErr w:type="gramStart"/>
            <w:r w:rsidR="00343631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EE" w:rsidRDefault="00CD5FEE" w:rsidP="00CD5FEE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lastRenderedPageBreak/>
              <w:t>К</w:t>
            </w:r>
            <w:r w:rsidRPr="001C049F">
              <w:rPr>
                <w:bCs/>
                <w:sz w:val="24"/>
                <w:szCs w:val="24"/>
              </w:rPr>
              <w:t xml:space="preserve">омиссия по Правилам землепользования и застройки </w:t>
            </w:r>
          </w:p>
          <w:p w:rsidR="00D60E57" w:rsidRPr="00D854AB" w:rsidRDefault="00D60E57" w:rsidP="00EF1CB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EE" w:rsidRPr="00DA210F" w:rsidRDefault="00DB70F7" w:rsidP="00CD5FEE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21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По предложенному на обсуждение вопросу </w:t>
            </w:r>
            <w:r w:rsidR="00A948BC" w:rsidRPr="00DA21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заместитель </w:t>
            </w:r>
            <w:r w:rsidRPr="00DA21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председател</w:t>
            </w:r>
            <w:r w:rsidR="00A948BC" w:rsidRPr="00DA21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Pr="00DA210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комиссии по Правилам землепользования и застройки при администрации Белгородского района и </w:t>
            </w:r>
            <w:r w:rsidRPr="00DA210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члены комиссии рекомендуют в</w:t>
            </w:r>
            <w:r w:rsidRPr="00DA21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нести изменения в Правила землепользования и застройки </w:t>
            </w:r>
            <w:proofErr w:type="spellStart"/>
            <w:r w:rsidR="00D67C5A" w:rsidRPr="00DA210F">
              <w:rPr>
                <w:rFonts w:ascii="Times New Roman" w:hAnsi="Times New Roman"/>
                <w:sz w:val="24"/>
                <w:szCs w:val="24"/>
              </w:rPr>
              <w:t>Бе</w:t>
            </w:r>
            <w:r w:rsidR="00893902" w:rsidRPr="00DA210F">
              <w:rPr>
                <w:rFonts w:ascii="Times New Roman" w:hAnsi="Times New Roman"/>
                <w:sz w:val="24"/>
                <w:szCs w:val="24"/>
              </w:rPr>
              <w:t>ломестненского</w:t>
            </w:r>
            <w:proofErr w:type="spellEnd"/>
            <w:r w:rsidRPr="00DA21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сельского </w:t>
            </w:r>
            <w:proofErr w:type="gramStart"/>
            <w:r w:rsidRPr="00DA21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поселения</w:t>
            </w:r>
            <w:r w:rsidR="00CD5FEE" w:rsidRPr="00DA21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D5FEE"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,</w:t>
            </w:r>
            <w:proofErr w:type="gramEnd"/>
            <w:r w:rsidR="00CD5FEE"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предусмотрев следующие изменения:</w:t>
            </w:r>
          </w:p>
          <w:p w:rsidR="00CD5FEE" w:rsidRPr="00DA210F" w:rsidRDefault="00CD5FEE" w:rsidP="00CD5FEE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1. Предельные размеры земельных участков и предельные параметры разрешенного строительства, реконструкции вида использования «Малоэтажная многоквартирная жилая застройка» с кодом вида 2.1.1 п. 3 «Условно разрешённые виды разрешенного использования земельных участков, </w:t>
            </w:r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lastRenderedPageBreak/>
              <w:t xml:space="preserve">предельные размеры земельных участков и предельные параметры разрешенного строительства, реконструкции» статьи 30 «Территориальная зона ЖУ - Зона усадебной застройки» главы 9 «Жилые зоны» Правил изложить </w:t>
            </w:r>
          </w:p>
          <w:p w:rsidR="00CD5FEE" w:rsidRPr="00DA210F" w:rsidRDefault="00CD5FEE" w:rsidP="00CD5FEE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proofErr w:type="gramStart"/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в</w:t>
            </w:r>
            <w:proofErr w:type="gramEnd"/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 новой редакции:</w:t>
            </w:r>
          </w:p>
          <w:p w:rsidR="00CD5FEE" w:rsidRPr="00DA210F" w:rsidRDefault="00CD5FEE" w:rsidP="00CD5FEE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1) Предельные (минимальные и (или) максимальные) размеры земельного участка (длина, ширина) - не подлежат установлению;</w:t>
            </w:r>
          </w:p>
          <w:p w:rsidR="00CD5FEE" w:rsidRPr="00DA210F" w:rsidRDefault="00CD5FEE" w:rsidP="00CD5FEE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2) Минимальная площадь земельного участка – 4500 </w:t>
            </w:r>
            <w:proofErr w:type="spellStart"/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кв.м</w:t>
            </w:r>
            <w:proofErr w:type="spellEnd"/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; </w:t>
            </w:r>
          </w:p>
          <w:p w:rsidR="00CD5FEE" w:rsidRPr="00DA210F" w:rsidRDefault="00CD5FEE" w:rsidP="00CD5FEE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3) Минимальный отступ от границ земельного участка – 3м; </w:t>
            </w:r>
          </w:p>
          <w:p w:rsidR="00CD5FEE" w:rsidRPr="00DA210F" w:rsidRDefault="00CD5FEE" w:rsidP="00CD5FEE">
            <w:pPr>
              <w:pStyle w:val="a4"/>
              <w:ind w:firstLine="709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DA210F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 xml:space="preserve">4) Минимальный отступ от границы земельного участка со стороны красной линии – 5м; </w:t>
            </w:r>
          </w:p>
          <w:p w:rsidR="00D60E57" w:rsidRPr="00D854AB" w:rsidRDefault="00CD5FEE" w:rsidP="00CD5FEE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DA210F">
              <w:rPr>
                <w:bCs/>
                <w:iCs/>
                <w:sz w:val="24"/>
                <w:szCs w:val="24"/>
                <w:lang w:eastAsia="en-US"/>
              </w:rPr>
              <w:t>5) Предельное количество этажей (включая мансардный) – 4;</w:t>
            </w:r>
          </w:p>
        </w:tc>
      </w:tr>
    </w:tbl>
    <w:p w:rsidR="00E20302" w:rsidRDefault="00E20302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</w:t>
      </w:r>
      <w:r w:rsidR="00D3466E">
        <w:rPr>
          <w:bCs/>
          <w:sz w:val="24"/>
          <w:szCs w:val="24"/>
        </w:rPr>
        <w:t xml:space="preserve"> </w:t>
      </w:r>
      <w:proofErr w:type="spellStart"/>
      <w:r w:rsidR="00D3466E">
        <w:rPr>
          <w:bCs/>
          <w:sz w:val="24"/>
          <w:szCs w:val="24"/>
        </w:rPr>
        <w:t>Беломестненского</w:t>
      </w:r>
      <w:proofErr w:type="spellEnd"/>
      <w:r w:rsidR="00D3466E">
        <w:rPr>
          <w:bCs/>
          <w:sz w:val="24"/>
          <w:szCs w:val="24"/>
        </w:rPr>
        <w:t xml:space="preserve"> сельского поселения и</w:t>
      </w:r>
      <w:r>
        <w:rPr>
          <w:bCs/>
          <w:sz w:val="24"/>
          <w:szCs w:val="24"/>
        </w:rPr>
        <w:t xml:space="preserve"> муниципально</w:t>
      </w:r>
      <w:r w:rsidR="00D3466E">
        <w:rPr>
          <w:bCs/>
          <w:sz w:val="24"/>
          <w:szCs w:val="24"/>
        </w:rPr>
        <w:t>го района «Белгородский район».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  </w:t>
      </w:r>
    </w:p>
    <w:p w:rsidR="002A685F" w:rsidRDefault="002A685F" w:rsidP="002A685F">
      <w:pPr>
        <w:jc w:val="both"/>
        <w:rPr>
          <w:b/>
          <w:sz w:val="24"/>
          <w:szCs w:val="24"/>
        </w:rPr>
      </w:pPr>
    </w:p>
    <w:p w:rsidR="00543DD1" w:rsidRPr="002A685F" w:rsidRDefault="00D60E57" w:rsidP="002A685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</w:p>
    <w:sectPr w:rsidR="00543DD1" w:rsidRPr="002A685F" w:rsidSect="00D3466E">
      <w:pgSz w:w="15840" w:h="12240" w:orient="landscape" w:code="1"/>
      <w:pgMar w:top="851" w:right="1134" w:bottom="567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D286A"/>
    <w:rsid w:val="00112296"/>
    <w:rsid w:val="002A685F"/>
    <w:rsid w:val="002D2F7D"/>
    <w:rsid w:val="00343631"/>
    <w:rsid w:val="00543DD1"/>
    <w:rsid w:val="00561F49"/>
    <w:rsid w:val="0069500B"/>
    <w:rsid w:val="006A4F47"/>
    <w:rsid w:val="00815C64"/>
    <w:rsid w:val="00893902"/>
    <w:rsid w:val="00A948BC"/>
    <w:rsid w:val="00AF5158"/>
    <w:rsid w:val="00B202FB"/>
    <w:rsid w:val="00BD0354"/>
    <w:rsid w:val="00BD77CD"/>
    <w:rsid w:val="00C6390C"/>
    <w:rsid w:val="00CC7996"/>
    <w:rsid w:val="00CD5FEE"/>
    <w:rsid w:val="00D14E72"/>
    <w:rsid w:val="00D3466E"/>
    <w:rsid w:val="00D60E57"/>
    <w:rsid w:val="00D67C5A"/>
    <w:rsid w:val="00D854AB"/>
    <w:rsid w:val="00DA210F"/>
    <w:rsid w:val="00DB70F7"/>
    <w:rsid w:val="00DE4CB4"/>
    <w:rsid w:val="00E11A61"/>
    <w:rsid w:val="00E14215"/>
    <w:rsid w:val="00E20302"/>
    <w:rsid w:val="00EA57A3"/>
    <w:rsid w:val="00EC0184"/>
    <w:rsid w:val="00EF1CBF"/>
    <w:rsid w:val="00F07678"/>
    <w:rsid w:val="00F15B55"/>
    <w:rsid w:val="00F6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A4F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A4F4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Без интервала Знак"/>
    <w:link w:val="a4"/>
    <w:uiPriority w:val="1"/>
    <w:rsid w:val="0034363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Нежурина Александра Ивановна</cp:lastModifiedBy>
  <cp:revision>25</cp:revision>
  <cp:lastPrinted>2022-02-10T11:46:00Z</cp:lastPrinted>
  <dcterms:created xsi:type="dcterms:W3CDTF">2020-02-27T08:16:00Z</dcterms:created>
  <dcterms:modified xsi:type="dcterms:W3CDTF">2022-02-10T14:06:00Z</dcterms:modified>
</cp:coreProperties>
</file>