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707" w:rsidRDefault="009E0725" w:rsidP="00FE2707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</w:t>
      </w:r>
      <w:r w:rsidR="00FE2707"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1BF026C" wp14:editId="17CCAB66">
            <wp:extent cx="741680" cy="897016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ПРОЕКТ</w:t>
      </w:r>
    </w:p>
    <w:p w:rsidR="00FE2707" w:rsidRPr="000149E1" w:rsidRDefault="00FE2707" w:rsidP="00FE2707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:rsidR="001E462F" w:rsidRPr="000A2BE6" w:rsidRDefault="001E462F" w:rsidP="001E462F">
      <w:pPr>
        <w:spacing w:after="0" w:line="240" w:lineRule="auto"/>
        <w:jc w:val="center"/>
        <w:rPr>
          <w:rFonts w:ascii="Times New Roman" w:hAnsi="Times New Roman"/>
          <w:b/>
          <w:bCs/>
          <w:szCs w:val="20"/>
        </w:rPr>
      </w:pPr>
      <w:r w:rsidRPr="000A2BE6">
        <w:rPr>
          <w:rFonts w:ascii="Times New Roman" w:hAnsi="Times New Roman"/>
          <w:b/>
          <w:bCs/>
          <w:szCs w:val="20"/>
        </w:rPr>
        <w:t>МУНИЦИПАЛЬНЫЙ РАЙОН «БЕЛГОРОДСКИЙ РАЙОН» БЕЛГОРОДСКОЙ ОБЛАСТИ</w:t>
      </w:r>
    </w:p>
    <w:p w:rsidR="001E462F" w:rsidRPr="000A2BE6" w:rsidRDefault="001E462F" w:rsidP="001E462F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0A2BE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ЗЕМСКОЕ СОБРАНИЕ БЕЛОМЕСТНЕНСКОГО СЕЛЬСКОГО ПОСЕЛЕНИЯ </w:t>
      </w:r>
    </w:p>
    <w:p w:rsidR="001E462F" w:rsidRPr="007D2CD8" w:rsidRDefault="001E462F" w:rsidP="001E46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2C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сорок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восьмое</w:t>
      </w:r>
      <w:r w:rsidRPr="007D2C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заседание земского собрания четвертого созыва</w:t>
      </w:r>
    </w:p>
    <w:p w:rsidR="001E462F" w:rsidRPr="006F18A7" w:rsidRDefault="001E462F" w:rsidP="001E462F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1E462F" w:rsidRPr="006F18A7" w:rsidRDefault="001E462F" w:rsidP="001E46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18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 Е Ш Е Н И Е </w:t>
      </w:r>
    </w:p>
    <w:p w:rsidR="001E462F" w:rsidRPr="006F18A7" w:rsidRDefault="001E462F" w:rsidP="001E462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462F" w:rsidRPr="00477ABC" w:rsidRDefault="001E462F" w:rsidP="001E46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77A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</w:t>
      </w:r>
      <w:r w:rsidRPr="00477A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сентября</w:t>
      </w:r>
      <w:r w:rsidRPr="00477A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2022г.                                                                                                       №2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53</w:t>
      </w:r>
    </w:p>
    <w:p w:rsidR="001E462F" w:rsidRPr="00477ABC" w:rsidRDefault="001E462F" w:rsidP="001E462F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4"/>
          <w:szCs w:val="24"/>
        </w:rPr>
      </w:pPr>
    </w:p>
    <w:p w:rsidR="001E462F" w:rsidRPr="004E2B13" w:rsidRDefault="001E462F" w:rsidP="001E462F">
      <w:pPr>
        <w:spacing w:after="0" w:line="240" w:lineRule="auto"/>
        <w:ind w:right="56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r w:rsidRPr="008137BE">
        <w:rPr>
          <w:rFonts w:ascii="Times New Roman" w:hAnsi="Times New Roman"/>
          <w:b/>
          <w:bCs/>
          <w:sz w:val="28"/>
          <w:szCs w:val="28"/>
        </w:rPr>
        <w:t>в решение</w:t>
      </w:r>
      <w:r>
        <w:rPr>
          <w:rFonts w:ascii="Times New Roman" w:hAnsi="Times New Roman"/>
          <w:b/>
          <w:bCs/>
          <w:sz w:val="28"/>
          <w:szCs w:val="28"/>
        </w:rPr>
        <w:t xml:space="preserve"> земского собрания от 23 декабря 2021 г. №212 </w:t>
      </w:r>
      <w:r w:rsidRPr="008137BE">
        <w:rPr>
          <w:rFonts w:ascii="Times New Roman" w:hAnsi="Times New Roman"/>
          <w:b/>
          <w:bCs/>
          <w:sz w:val="28"/>
          <w:szCs w:val="28"/>
        </w:rPr>
        <w:t xml:space="preserve">«О бюджете </w:t>
      </w:r>
      <w:r>
        <w:rPr>
          <w:rFonts w:ascii="Times New Roman" w:hAnsi="Times New Roman"/>
          <w:b/>
          <w:bCs/>
          <w:sz w:val="28"/>
          <w:szCs w:val="28"/>
        </w:rPr>
        <w:t>Беломестненского</w:t>
      </w:r>
      <w:r w:rsidRPr="008137BE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7BE">
        <w:rPr>
          <w:rFonts w:ascii="Times New Roman" w:hAnsi="Times New Roman"/>
          <w:b/>
          <w:bCs/>
          <w:sz w:val="28"/>
          <w:szCs w:val="28"/>
        </w:rPr>
        <w:t>поселения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7BE">
        <w:rPr>
          <w:rFonts w:ascii="Times New Roman" w:hAnsi="Times New Roman"/>
          <w:b/>
          <w:bCs/>
          <w:sz w:val="28"/>
          <w:szCs w:val="28"/>
        </w:rPr>
        <w:t xml:space="preserve">«Белгородский район» </w:t>
      </w:r>
      <w:r w:rsidRPr="008137BE">
        <w:rPr>
          <w:rFonts w:ascii="Times New Roman" w:hAnsi="Times New Roman"/>
          <w:b/>
          <w:sz w:val="28"/>
          <w:szCs w:val="28"/>
        </w:rPr>
        <w:t>Белгородской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2022 год и на плановый период 2023 и 2024</w:t>
      </w:r>
      <w:r w:rsidR="00BA3DDF">
        <w:rPr>
          <w:rFonts w:ascii="Times New Roman" w:hAnsi="Times New Roman"/>
          <w:b/>
          <w:sz w:val="28"/>
          <w:szCs w:val="28"/>
        </w:rPr>
        <w:t xml:space="preserve"> годов</w:t>
      </w:r>
      <w:bookmarkStart w:id="0" w:name="_GoBack"/>
      <w:bookmarkEnd w:id="0"/>
    </w:p>
    <w:p w:rsidR="001E462F" w:rsidRPr="000149E1" w:rsidRDefault="001E462F" w:rsidP="001E462F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1E462F" w:rsidRPr="000149E1" w:rsidRDefault="001E462F" w:rsidP="001E4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поселения, на основании заключения о результатах публичных слушаний по проекту бюджета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/>
          <w:sz w:val="28"/>
          <w:szCs w:val="28"/>
        </w:rPr>
        <w:t>на 2022 год и на плановый период 2023 и 2024 годов</w:t>
      </w:r>
      <w:r w:rsidRPr="000149E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«</w:t>
      </w:r>
      <w:r w:rsidR="009E0725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» </w:t>
      </w:r>
      <w:r w:rsidR="009E0725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2022</w:t>
      </w:r>
      <w:r w:rsidRPr="000149E1">
        <w:rPr>
          <w:rFonts w:ascii="Times New Roman" w:hAnsi="Times New Roman"/>
          <w:sz w:val="28"/>
          <w:szCs w:val="28"/>
        </w:rPr>
        <w:t xml:space="preserve"> года,</w:t>
      </w:r>
    </w:p>
    <w:p w:rsidR="001E462F" w:rsidRPr="000149E1" w:rsidRDefault="001E462F" w:rsidP="001E46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E462F" w:rsidRDefault="001E462F" w:rsidP="001E462F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земское </w:t>
      </w:r>
      <w:r w:rsidRPr="000149E1">
        <w:rPr>
          <w:rFonts w:ascii="Times New Roman" w:hAnsi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о:</w:t>
      </w:r>
    </w:p>
    <w:p w:rsidR="00FE2707" w:rsidRDefault="00FE2707" w:rsidP="00FE2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707" w:rsidRPr="000149E1" w:rsidRDefault="00FE2707" w:rsidP="001E462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E2707" w:rsidRDefault="00FE2707" w:rsidP="00FE2707"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817F92">
        <w:rPr>
          <w:rFonts w:ascii="Times New Roman" w:hAnsi="Times New Roman"/>
          <w:sz w:val="28"/>
        </w:rPr>
        <w:t xml:space="preserve">Внести в Бюджет </w:t>
      </w:r>
      <w:r>
        <w:rPr>
          <w:rFonts w:ascii="Times New Roman" w:hAnsi="Times New Roman"/>
          <w:sz w:val="28"/>
        </w:rPr>
        <w:t>Беломестненского</w:t>
      </w:r>
      <w:r w:rsidRPr="00817F92">
        <w:rPr>
          <w:rFonts w:ascii="Times New Roman" w:hAnsi="Times New Roman"/>
          <w:sz w:val="28"/>
        </w:rPr>
        <w:t xml:space="preserve">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2022 год и на плановый период 2023 и 2024</w:t>
      </w:r>
      <w:r w:rsidRPr="00817F92">
        <w:rPr>
          <w:rFonts w:ascii="Times New Roman" w:hAnsi="Times New Roman"/>
          <w:sz w:val="28"/>
        </w:rPr>
        <w:t xml:space="preserve"> годов (далее - Бюджет), утвержденный решением земского собрания </w:t>
      </w:r>
      <w:r>
        <w:rPr>
          <w:rFonts w:ascii="Times New Roman" w:hAnsi="Times New Roman"/>
          <w:sz w:val="28"/>
        </w:rPr>
        <w:t>Беломестненского</w:t>
      </w:r>
      <w:r w:rsidRPr="00817F92">
        <w:rPr>
          <w:rFonts w:ascii="Times New Roman" w:hAnsi="Times New Roman"/>
          <w:sz w:val="28"/>
        </w:rPr>
        <w:t xml:space="preserve"> сельского поселен</w:t>
      </w:r>
      <w:r>
        <w:rPr>
          <w:rFonts w:ascii="Times New Roman" w:hAnsi="Times New Roman"/>
          <w:sz w:val="28"/>
        </w:rPr>
        <w:t>ия от 23.12.2021 года № 212</w:t>
      </w:r>
      <w:r w:rsidRPr="00817F92">
        <w:rPr>
          <w:rFonts w:ascii="Times New Roman" w:hAnsi="Times New Roman"/>
          <w:sz w:val="28"/>
        </w:rPr>
        <w:t xml:space="preserve"> «О бюджете </w:t>
      </w:r>
      <w:r>
        <w:rPr>
          <w:rFonts w:ascii="Times New Roman" w:hAnsi="Times New Roman"/>
          <w:sz w:val="28"/>
        </w:rPr>
        <w:t xml:space="preserve">Беломестненского </w:t>
      </w:r>
      <w:r w:rsidRPr="00817F92">
        <w:rPr>
          <w:rFonts w:ascii="Times New Roman" w:hAnsi="Times New Roman"/>
          <w:sz w:val="28"/>
        </w:rPr>
        <w:t>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2022</w:t>
      </w:r>
      <w:r w:rsidRPr="00817F92">
        <w:rPr>
          <w:rFonts w:ascii="Times New Roman" w:hAnsi="Times New Roman"/>
          <w:sz w:val="28"/>
        </w:rPr>
        <w:t xml:space="preserve"> год и на плано</w:t>
      </w:r>
      <w:r>
        <w:rPr>
          <w:rFonts w:ascii="Times New Roman" w:hAnsi="Times New Roman"/>
          <w:sz w:val="28"/>
        </w:rPr>
        <w:t>вый период 2023</w:t>
      </w:r>
      <w:r w:rsidRPr="00817F92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4</w:t>
      </w:r>
      <w:r w:rsidRPr="00817F92">
        <w:rPr>
          <w:rFonts w:ascii="Times New Roman" w:hAnsi="Times New Roman"/>
          <w:sz w:val="28"/>
        </w:rPr>
        <w:t xml:space="preserve"> годов» следующие изменения:</w:t>
      </w:r>
    </w:p>
    <w:p w:rsidR="00FE2707" w:rsidRDefault="00FE2707" w:rsidP="00FE270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Пункт 1 статьи 1 «Основные характеристики бюджета Беломестненского сельского поселения муниципального района «Белгородский район» Белгородской области на 2022 год и на плановый период 2023 и 2024 годов» Бюджета изложить в следующей редакции:</w:t>
      </w:r>
    </w:p>
    <w:p w:rsidR="00FE2707" w:rsidRPr="000149E1" w:rsidRDefault="00FE2707" w:rsidP="00FE270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17F9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0149E1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>
        <w:rPr>
          <w:rFonts w:ascii="Times New Roman" w:hAnsi="Times New Roman"/>
          <w:sz w:val="28"/>
          <w:szCs w:val="28"/>
        </w:rPr>
        <w:t>далее – бюджет поселения) на 2022</w:t>
      </w:r>
      <w:r w:rsidRPr="000149E1">
        <w:rPr>
          <w:rFonts w:ascii="Times New Roman" w:hAnsi="Times New Roman"/>
          <w:sz w:val="28"/>
          <w:szCs w:val="28"/>
        </w:rPr>
        <w:t xml:space="preserve"> год:</w:t>
      </w:r>
    </w:p>
    <w:p w:rsidR="00FE2707" w:rsidRPr="000149E1" w:rsidRDefault="00FE2707" w:rsidP="00FE27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1B1BB1">
        <w:rPr>
          <w:rFonts w:ascii="Times New Roman" w:hAnsi="Times New Roman"/>
          <w:b/>
          <w:sz w:val="28"/>
          <w:szCs w:val="28"/>
        </w:rPr>
        <w:t>39</w:t>
      </w:r>
      <w:r w:rsidR="003A7E69">
        <w:rPr>
          <w:rFonts w:ascii="Times New Roman" w:hAnsi="Times New Roman"/>
          <w:b/>
          <w:sz w:val="28"/>
          <w:szCs w:val="28"/>
        </w:rPr>
        <w:t> 152,7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FE2707" w:rsidRDefault="00FE2707" w:rsidP="00FE27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lastRenderedPageBreak/>
        <w:t xml:space="preserve">общий объем расходов бюджета поселения в сумме </w:t>
      </w:r>
      <w:r w:rsidR="001B1BB1">
        <w:rPr>
          <w:rFonts w:ascii="Times New Roman" w:hAnsi="Times New Roman"/>
          <w:b/>
          <w:sz w:val="28"/>
          <w:szCs w:val="28"/>
        </w:rPr>
        <w:t>39</w:t>
      </w:r>
      <w:r w:rsidR="003A7E69">
        <w:rPr>
          <w:rFonts w:ascii="Times New Roman" w:hAnsi="Times New Roman"/>
          <w:b/>
          <w:sz w:val="28"/>
          <w:szCs w:val="28"/>
        </w:rPr>
        <w:t> 363,1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FE2707" w:rsidRPr="000149E1" w:rsidRDefault="00FE2707" w:rsidP="00FE27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сельское поселение) на 1 января 2</w:t>
      </w:r>
      <w:r>
        <w:rPr>
          <w:rFonts w:ascii="Times New Roman" w:hAnsi="Times New Roman"/>
          <w:sz w:val="28"/>
          <w:szCs w:val="28"/>
        </w:rPr>
        <w:t>023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FE2707" w:rsidRDefault="00FE2707" w:rsidP="00FE27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="0016498F">
        <w:rPr>
          <w:rFonts w:ascii="Times New Roman" w:hAnsi="Times New Roman"/>
          <w:b/>
          <w:sz w:val="28"/>
          <w:szCs w:val="28"/>
        </w:rPr>
        <w:t>210,4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Pr="00FE2707">
        <w:rPr>
          <w:rFonts w:ascii="Times New Roman" w:hAnsi="Times New Roman"/>
          <w:sz w:val="28"/>
          <w:szCs w:val="28"/>
        </w:rPr>
        <w:t>».</w:t>
      </w:r>
    </w:p>
    <w:p w:rsidR="00571639" w:rsidRPr="003A7E69" w:rsidRDefault="00571639" w:rsidP="00571639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7E69">
        <w:rPr>
          <w:rFonts w:ascii="Times New Roman" w:hAnsi="Times New Roman"/>
          <w:sz w:val="28"/>
          <w:szCs w:val="28"/>
        </w:rPr>
        <w:t>1.2. Стать</w:t>
      </w:r>
      <w:r w:rsidR="00320BB9" w:rsidRPr="003A7E69">
        <w:rPr>
          <w:rFonts w:ascii="Times New Roman" w:hAnsi="Times New Roman"/>
          <w:sz w:val="28"/>
          <w:szCs w:val="28"/>
        </w:rPr>
        <w:t>ю</w:t>
      </w:r>
      <w:r w:rsidRPr="003A7E69">
        <w:rPr>
          <w:rFonts w:ascii="Times New Roman" w:hAnsi="Times New Roman"/>
          <w:sz w:val="28"/>
          <w:szCs w:val="28"/>
        </w:rPr>
        <w:t xml:space="preserve"> </w:t>
      </w:r>
      <w:r w:rsidR="00C51BDD" w:rsidRPr="003A7E69">
        <w:rPr>
          <w:rFonts w:ascii="Times New Roman" w:hAnsi="Times New Roman"/>
          <w:sz w:val="28"/>
          <w:szCs w:val="28"/>
        </w:rPr>
        <w:t>7</w:t>
      </w:r>
      <w:r w:rsidRPr="003A7E69">
        <w:rPr>
          <w:rFonts w:ascii="Times New Roman" w:hAnsi="Times New Roman"/>
          <w:sz w:val="28"/>
          <w:szCs w:val="28"/>
        </w:rPr>
        <w:t xml:space="preserve"> «</w:t>
      </w:r>
      <w:r w:rsidRPr="003A7E69">
        <w:rPr>
          <w:rFonts w:ascii="Times New Roman" w:hAnsi="Times New Roman"/>
          <w:color w:val="000000"/>
          <w:sz w:val="28"/>
          <w:szCs w:val="28"/>
        </w:rPr>
        <w:t>Межбюджетные трансферты</w:t>
      </w:r>
      <w:r w:rsidRPr="003A7E69">
        <w:rPr>
          <w:rFonts w:ascii="Times New Roman" w:hAnsi="Times New Roman"/>
          <w:sz w:val="28"/>
          <w:szCs w:val="28"/>
        </w:rPr>
        <w:t>» Бюджета изложить в следующей редакции:</w:t>
      </w:r>
    </w:p>
    <w:p w:rsidR="00571639" w:rsidRPr="003A7E69" w:rsidRDefault="00571639" w:rsidP="00320BB9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7E69">
        <w:rPr>
          <w:rFonts w:ascii="Times New Roman" w:hAnsi="Times New Roman"/>
          <w:sz w:val="28"/>
          <w:szCs w:val="28"/>
        </w:rPr>
        <w:t>«1. «</w:t>
      </w:r>
      <w:r w:rsidRPr="003A7E69">
        <w:rPr>
          <w:rFonts w:ascii="Times New Roman" w:hAnsi="Times New Roman"/>
          <w:color w:val="000000"/>
          <w:sz w:val="28"/>
          <w:szCs w:val="28"/>
        </w:rPr>
        <w:t>Утвердить объем межбюджетных трансфертов, получаемых от других бюджетов бюджетной системы Российской Федерации в доход бюджета поселения на 202</w:t>
      </w:r>
      <w:r w:rsidR="00337925" w:rsidRPr="003A7E69">
        <w:rPr>
          <w:rFonts w:ascii="Times New Roman" w:hAnsi="Times New Roman"/>
          <w:color w:val="000000"/>
          <w:sz w:val="28"/>
          <w:szCs w:val="28"/>
        </w:rPr>
        <w:t>2</w:t>
      </w:r>
      <w:r w:rsidRPr="003A7E69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1B1BB1" w:rsidRPr="003A7E69">
        <w:rPr>
          <w:rFonts w:ascii="Times New Roman" w:hAnsi="Times New Roman"/>
          <w:b/>
          <w:color w:val="000000"/>
          <w:sz w:val="28"/>
          <w:szCs w:val="28"/>
        </w:rPr>
        <w:t>14</w:t>
      </w:r>
      <w:r w:rsidR="003A7E69">
        <w:rPr>
          <w:rFonts w:ascii="Times New Roman" w:hAnsi="Times New Roman"/>
          <w:b/>
          <w:color w:val="000000"/>
          <w:sz w:val="28"/>
          <w:szCs w:val="28"/>
        </w:rPr>
        <w:t> 763,7</w:t>
      </w:r>
      <w:r w:rsidRPr="003A7E69">
        <w:rPr>
          <w:rFonts w:ascii="Times New Roman" w:hAnsi="Times New Roman"/>
          <w:color w:val="000000"/>
          <w:sz w:val="28"/>
          <w:szCs w:val="28"/>
        </w:rPr>
        <w:t xml:space="preserve"> тыс. рублей, на 202</w:t>
      </w:r>
      <w:r w:rsidR="00337925" w:rsidRPr="003A7E69">
        <w:rPr>
          <w:rFonts w:ascii="Times New Roman" w:hAnsi="Times New Roman"/>
          <w:color w:val="000000"/>
          <w:sz w:val="28"/>
          <w:szCs w:val="28"/>
        </w:rPr>
        <w:t>3</w:t>
      </w:r>
      <w:r w:rsidRPr="003A7E69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Pr="003A7E69">
        <w:rPr>
          <w:rFonts w:ascii="Times New Roman" w:hAnsi="Times New Roman"/>
          <w:b/>
          <w:color w:val="000000"/>
          <w:sz w:val="28"/>
          <w:szCs w:val="28"/>
        </w:rPr>
        <w:t>2725,4</w:t>
      </w:r>
      <w:r w:rsidRPr="003A7E69">
        <w:rPr>
          <w:rFonts w:ascii="Times New Roman" w:hAnsi="Times New Roman"/>
          <w:color w:val="000000"/>
          <w:sz w:val="28"/>
          <w:szCs w:val="28"/>
        </w:rPr>
        <w:t xml:space="preserve"> тыс. рублей и на 202</w:t>
      </w:r>
      <w:r w:rsidR="00337925" w:rsidRPr="003A7E69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3A7E69">
        <w:rPr>
          <w:rFonts w:ascii="Times New Roman" w:hAnsi="Times New Roman"/>
          <w:color w:val="000000"/>
          <w:sz w:val="28"/>
          <w:szCs w:val="28"/>
        </w:rPr>
        <w:t xml:space="preserve">год в сумме </w:t>
      </w:r>
      <w:r w:rsidRPr="003A7E69">
        <w:rPr>
          <w:rFonts w:ascii="Times New Roman" w:hAnsi="Times New Roman"/>
          <w:b/>
          <w:color w:val="000000"/>
          <w:sz w:val="28"/>
          <w:szCs w:val="28"/>
        </w:rPr>
        <w:t>2535,6 т</w:t>
      </w:r>
      <w:r w:rsidRPr="003A7E69">
        <w:rPr>
          <w:rFonts w:ascii="Times New Roman" w:hAnsi="Times New Roman"/>
          <w:color w:val="000000"/>
          <w:sz w:val="28"/>
          <w:szCs w:val="28"/>
        </w:rPr>
        <w:t>ыс. рублей согласно приложению № 13 к бюджету поселения.</w:t>
      </w:r>
    </w:p>
    <w:p w:rsidR="0016498F" w:rsidRPr="0070496B" w:rsidRDefault="0016498F" w:rsidP="0016498F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3A7E69">
        <w:rPr>
          <w:rFonts w:ascii="Times New Roman" w:hAnsi="Times New Roman"/>
          <w:caps/>
          <w:sz w:val="28"/>
          <w:szCs w:val="28"/>
        </w:rPr>
        <w:t>1.</w:t>
      </w:r>
      <w:r w:rsidR="005F5933" w:rsidRPr="003A7E69">
        <w:rPr>
          <w:rFonts w:ascii="Times New Roman" w:hAnsi="Times New Roman"/>
          <w:caps/>
          <w:sz w:val="28"/>
          <w:szCs w:val="28"/>
        </w:rPr>
        <w:t>4</w:t>
      </w:r>
      <w:r w:rsidRPr="003A7E69">
        <w:rPr>
          <w:rFonts w:ascii="Times New Roman" w:hAnsi="Times New Roman"/>
          <w:caps/>
          <w:sz w:val="28"/>
          <w:szCs w:val="28"/>
        </w:rPr>
        <w:t xml:space="preserve">. </w:t>
      </w:r>
      <w:r w:rsidRPr="003A7E69">
        <w:rPr>
          <w:rFonts w:ascii="Times New Roman" w:hAnsi="Times New Roman"/>
          <w:sz w:val="28"/>
          <w:szCs w:val="28"/>
        </w:rPr>
        <w:t>Приложения №</w:t>
      </w:r>
      <w:r w:rsidR="00337925" w:rsidRPr="003A7E69">
        <w:rPr>
          <w:rFonts w:ascii="Times New Roman" w:hAnsi="Times New Roman"/>
          <w:sz w:val="28"/>
          <w:szCs w:val="28"/>
        </w:rPr>
        <w:t>3,</w:t>
      </w:r>
      <w:r w:rsidRPr="003A7E69">
        <w:rPr>
          <w:rFonts w:ascii="Times New Roman" w:hAnsi="Times New Roman"/>
          <w:sz w:val="28"/>
          <w:szCs w:val="28"/>
        </w:rPr>
        <w:t>6,7,8</w:t>
      </w:r>
      <w:r w:rsidR="005902FE" w:rsidRPr="003A7E69">
        <w:rPr>
          <w:rFonts w:ascii="Times New Roman" w:hAnsi="Times New Roman"/>
          <w:sz w:val="28"/>
          <w:szCs w:val="28"/>
        </w:rPr>
        <w:t>,9</w:t>
      </w:r>
      <w:r w:rsidR="00571639" w:rsidRPr="003A7E69">
        <w:rPr>
          <w:rFonts w:ascii="Times New Roman" w:hAnsi="Times New Roman"/>
          <w:sz w:val="28"/>
          <w:szCs w:val="28"/>
        </w:rPr>
        <w:t>,10</w:t>
      </w:r>
      <w:r w:rsidRPr="0070496B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  <w:r w:rsidRPr="0070496B">
        <w:rPr>
          <w:rFonts w:ascii="Times New Roman" w:hAnsi="Times New Roman"/>
          <w:caps/>
          <w:sz w:val="28"/>
          <w:szCs w:val="28"/>
        </w:rPr>
        <w:t xml:space="preserve"> </w:t>
      </w:r>
    </w:p>
    <w:p w:rsidR="0016498F" w:rsidRPr="0070496B" w:rsidRDefault="0016498F" w:rsidP="0016498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96B">
        <w:rPr>
          <w:rFonts w:ascii="Times New Roman" w:hAnsi="Times New Roman"/>
          <w:sz w:val="28"/>
          <w:szCs w:val="28"/>
        </w:rPr>
        <w:t>2. Настоящее решение вступает в силу с момента обнародования и распространяется на правоотнош</w:t>
      </w:r>
      <w:r>
        <w:rPr>
          <w:rFonts w:ascii="Times New Roman" w:hAnsi="Times New Roman"/>
          <w:sz w:val="28"/>
          <w:szCs w:val="28"/>
        </w:rPr>
        <w:t>ения, возникшие с 01 января 202</w:t>
      </w:r>
      <w:r w:rsidR="00337925">
        <w:rPr>
          <w:rFonts w:ascii="Times New Roman" w:hAnsi="Times New Roman"/>
          <w:sz w:val="28"/>
          <w:szCs w:val="28"/>
        </w:rPr>
        <w:t>2</w:t>
      </w:r>
      <w:r w:rsidRPr="0070496B">
        <w:rPr>
          <w:rFonts w:ascii="Times New Roman" w:hAnsi="Times New Roman"/>
          <w:sz w:val="28"/>
          <w:szCs w:val="28"/>
        </w:rPr>
        <w:t xml:space="preserve"> года.</w:t>
      </w:r>
    </w:p>
    <w:p w:rsidR="0016498F" w:rsidRPr="000149E1" w:rsidRDefault="0016498F" w:rsidP="00164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Обнародовать</w:t>
      </w:r>
      <w:r w:rsidRPr="000149E1">
        <w:rPr>
          <w:rFonts w:ascii="Times New Roman" w:hAnsi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/>
          <w:sz w:val="28"/>
          <w:szCs w:val="28"/>
        </w:rPr>
        <w:t xml:space="preserve">и разместить </w:t>
      </w:r>
      <w:r w:rsidRPr="000149E1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>
        <w:rPr>
          <w:rFonts w:ascii="Times New Roman" w:hAnsi="Times New Roman"/>
          <w:sz w:val="28"/>
          <w:szCs w:val="28"/>
        </w:rPr>
        <w:t>adm</w:t>
      </w:r>
      <w:r w:rsidRPr="006F450E">
        <w:rPr>
          <w:rFonts w:ascii="Times New Roman" w:hAnsi="Times New Roman"/>
          <w:sz w:val="28"/>
          <w:szCs w:val="28"/>
        </w:rPr>
        <w:t>belomestnoe.ru</w:t>
      </w:r>
      <w:r w:rsidRPr="000149E1">
        <w:rPr>
          <w:rFonts w:ascii="Times New Roman" w:hAnsi="Times New Roman"/>
          <w:sz w:val="28"/>
          <w:szCs w:val="28"/>
        </w:rPr>
        <w:t>).</w:t>
      </w:r>
    </w:p>
    <w:p w:rsidR="0016498F" w:rsidRDefault="0016498F" w:rsidP="00164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4. Контроль за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постоянную комиссию по бюджету, финансовой и налоговой</w:t>
      </w:r>
      <w:r w:rsidRPr="000149E1">
        <w:rPr>
          <w:rFonts w:ascii="Times New Roman" w:hAnsi="Times New Roman"/>
          <w:sz w:val="28"/>
          <w:szCs w:val="28"/>
        </w:rPr>
        <w:t xml:space="preserve"> полит</w:t>
      </w:r>
      <w:r>
        <w:rPr>
          <w:rFonts w:ascii="Times New Roman" w:hAnsi="Times New Roman"/>
          <w:sz w:val="28"/>
          <w:szCs w:val="28"/>
        </w:rPr>
        <w:t>ике</w:t>
      </w:r>
      <w:r w:rsidRPr="000149E1">
        <w:rPr>
          <w:rFonts w:ascii="Times New Roman" w:hAnsi="Times New Roman"/>
          <w:sz w:val="28"/>
          <w:szCs w:val="28"/>
        </w:rPr>
        <w:t xml:space="preserve"> (</w:t>
      </w:r>
      <w:r w:rsidRPr="007D3A5E">
        <w:rPr>
          <w:rFonts w:ascii="Times New Roman" w:hAnsi="Times New Roman"/>
          <w:sz w:val="28"/>
          <w:szCs w:val="28"/>
        </w:rPr>
        <w:t>Будник В.Ф.</w:t>
      </w:r>
      <w:r w:rsidRPr="000149E1">
        <w:rPr>
          <w:rFonts w:ascii="Times New Roman" w:hAnsi="Times New Roman"/>
          <w:sz w:val="28"/>
          <w:szCs w:val="28"/>
        </w:rPr>
        <w:t>).</w:t>
      </w:r>
    </w:p>
    <w:p w:rsidR="0016498F" w:rsidRPr="00FE2707" w:rsidRDefault="0016498F" w:rsidP="0016498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 w:rsidR="006F450E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24791D" w:rsidRDefault="0016108E" w:rsidP="0016498F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</w:t>
      </w:r>
      <w:r w:rsidR="00E36EB9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5902FE">
        <w:rPr>
          <w:rFonts w:ascii="Times New Roman" w:hAnsi="Times New Roman"/>
          <w:b/>
          <w:sz w:val="28"/>
          <w:szCs w:val="28"/>
        </w:rPr>
        <w:t xml:space="preserve">                                   И. Чудак</w:t>
      </w:r>
      <w:r w:rsidR="00E36EB9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</w:t>
      </w:r>
    </w:p>
    <w:p w:rsidR="00B93AFC" w:rsidRDefault="00B93AFC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6498F" w:rsidRDefault="0016498F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92173" w:rsidRDefault="00B9217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92173" w:rsidRDefault="00B9217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92173" w:rsidRDefault="00B9217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92173" w:rsidRDefault="00B9217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92173" w:rsidRDefault="00B9217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92173" w:rsidRDefault="00B9217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92173" w:rsidRDefault="00B9217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92173" w:rsidRDefault="00B9217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92173" w:rsidRDefault="00B92173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E462F" w:rsidRDefault="001E462F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E462F" w:rsidRDefault="001E462F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71639" w:rsidRDefault="00571639" w:rsidP="0057163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66D8B" w:rsidRPr="000149E1" w:rsidRDefault="00466D8B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466D8B" w:rsidRPr="000149E1" w:rsidRDefault="00466D8B" w:rsidP="00466D8B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466D8B" w:rsidRDefault="00466D8B" w:rsidP="00466D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66D8B" w:rsidRPr="000149E1" w:rsidRDefault="00466D8B" w:rsidP="00466D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66D8B" w:rsidRDefault="00466D8B" w:rsidP="00466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>
        <w:rPr>
          <w:rFonts w:ascii="Times New Roman" w:hAnsi="Times New Roman"/>
          <w:b/>
          <w:sz w:val="28"/>
          <w:szCs w:val="28"/>
          <w:lang w:eastAsia="ru-RU"/>
        </w:rPr>
        <w:t>ЕФИЦИТА БЮДЖЕТА ПОСЕЛЕНИЯ НА 2022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466D8B" w:rsidRPr="000149E1" w:rsidRDefault="00466D8B" w:rsidP="00466D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66D8B" w:rsidRPr="000149E1" w:rsidRDefault="00466D8B" w:rsidP="00466D8B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466D8B" w:rsidRPr="000149E1" w:rsidTr="004F070D">
        <w:trPr>
          <w:jc w:val="center"/>
        </w:trPr>
        <w:tc>
          <w:tcPr>
            <w:tcW w:w="555" w:type="dxa"/>
          </w:tcPr>
          <w:p w:rsidR="00466D8B" w:rsidRPr="000149E1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466D8B" w:rsidRPr="000149E1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27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466D8B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66D8B" w:rsidRPr="000149E1" w:rsidTr="004F070D">
        <w:trPr>
          <w:trHeight w:val="936"/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466D8B" w:rsidRPr="000149E1" w:rsidTr="004F070D">
        <w:trPr>
          <w:trHeight w:val="936"/>
          <w:jc w:val="center"/>
        </w:trPr>
        <w:tc>
          <w:tcPr>
            <w:tcW w:w="555" w:type="dxa"/>
            <w:vAlign w:val="center"/>
          </w:tcPr>
          <w:p w:rsidR="00466D8B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C1E07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466D8B" w:rsidRPr="000C1E07" w:rsidRDefault="00466D8B" w:rsidP="004F0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0C1E07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-3000,0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-3000,0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1261" w:type="dxa"/>
            <w:vAlign w:val="center"/>
          </w:tcPr>
          <w:p w:rsidR="00466D8B" w:rsidRPr="00B03B66" w:rsidRDefault="00D23E21" w:rsidP="00D23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210</w:t>
            </w:r>
            <w:r w:rsidR="00466D8B"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B92173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20BB9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  <w:r w:rsidR="00B92173">
              <w:rPr>
                <w:rFonts w:ascii="Times New Roman" w:hAnsi="Times New Roman"/>
                <w:sz w:val="28"/>
                <w:szCs w:val="28"/>
                <w:lang w:eastAsia="ru-RU"/>
              </w:rPr>
              <w:t>152,7</w:t>
            </w:r>
          </w:p>
        </w:tc>
      </w:tr>
      <w:tr w:rsidR="00B92173" w:rsidRPr="000149E1" w:rsidTr="00320BB9">
        <w:trPr>
          <w:trHeight w:val="278"/>
          <w:jc w:val="center"/>
        </w:trPr>
        <w:tc>
          <w:tcPr>
            <w:tcW w:w="555" w:type="dxa"/>
            <w:vAlign w:val="center"/>
          </w:tcPr>
          <w:p w:rsidR="00B92173" w:rsidRPr="000149E1" w:rsidRDefault="00B92173" w:rsidP="00B92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92173" w:rsidRPr="000149E1" w:rsidRDefault="00B92173" w:rsidP="00B9217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B92173" w:rsidRPr="000149E1" w:rsidRDefault="00B92173" w:rsidP="00B92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:rsidR="00B92173" w:rsidRDefault="00B92173" w:rsidP="00B92173">
            <w:r w:rsidRPr="002B125A">
              <w:rPr>
                <w:rFonts w:ascii="Times New Roman" w:hAnsi="Times New Roman"/>
                <w:sz w:val="28"/>
                <w:szCs w:val="28"/>
                <w:lang w:eastAsia="ru-RU"/>
              </w:rPr>
              <w:t>-42152,7</w:t>
            </w:r>
          </w:p>
        </w:tc>
      </w:tr>
      <w:tr w:rsidR="00B92173" w:rsidRPr="000149E1" w:rsidTr="00320BB9">
        <w:trPr>
          <w:trHeight w:val="552"/>
          <w:jc w:val="center"/>
        </w:trPr>
        <w:tc>
          <w:tcPr>
            <w:tcW w:w="555" w:type="dxa"/>
            <w:vAlign w:val="center"/>
          </w:tcPr>
          <w:p w:rsidR="00B92173" w:rsidRPr="000149E1" w:rsidRDefault="00B92173" w:rsidP="00B92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92173" w:rsidRPr="000149E1" w:rsidRDefault="00B92173" w:rsidP="00B9217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B92173" w:rsidRPr="000149E1" w:rsidRDefault="00B92173" w:rsidP="00B9217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</w:tcPr>
          <w:p w:rsidR="00B92173" w:rsidRDefault="00B92173" w:rsidP="00B92173">
            <w:r w:rsidRPr="002B125A">
              <w:rPr>
                <w:rFonts w:ascii="Times New Roman" w:hAnsi="Times New Roman"/>
                <w:sz w:val="28"/>
                <w:szCs w:val="28"/>
                <w:lang w:eastAsia="ru-RU"/>
              </w:rPr>
              <w:t>-42152,7</w:t>
            </w:r>
          </w:p>
        </w:tc>
      </w:tr>
      <w:tr w:rsidR="00B92173" w:rsidRPr="000149E1" w:rsidTr="00320BB9">
        <w:trPr>
          <w:trHeight w:val="648"/>
          <w:jc w:val="center"/>
        </w:trPr>
        <w:tc>
          <w:tcPr>
            <w:tcW w:w="555" w:type="dxa"/>
            <w:vAlign w:val="center"/>
          </w:tcPr>
          <w:p w:rsidR="00B92173" w:rsidRPr="000149E1" w:rsidRDefault="00B92173" w:rsidP="00B92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92173" w:rsidRPr="000149E1" w:rsidRDefault="00B92173" w:rsidP="00B9217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B92173" w:rsidRPr="000149E1" w:rsidRDefault="00B92173" w:rsidP="00B92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 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B92173" w:rsidRDefault="00B92173" w:rsidP="00B92173">
            <w:r w:rsidRPr="002B125A">
              <w:rPr>
                <w:rFonts w:ascii="Times New Roman" w:hAnsi="Times New Roman"/>
                <w:sz w:val="28"/>
                <w:szCs w:val="28"/>
                <w:lang w:eastAsia="ru-RU"/>
              </w:rPr>
              <w:t>-42152,7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</w:tcPr>
          <w:p w:rsidR="00466D8B" w:rsidRDefault="00320BB9" w:rsidP="00B921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  <w:r w:rsidR="00B92173">
              <w:rPr>
                <w:rFonts w:ascii="Times New Roman" w:hAnsi="Times New Roman"/>
                <w:sz w:val="28"/>
                <w:szCs w:val="28"/>
                <w:lang w:eastAsia="ru-RU"/>
              </w:rPr>
              <w:t>363,1</w:t>
            </w:r>
          </w:p>
        </w:tc>
      </w:tr>
      <w:tr w:rsidR="00B92173" w:rsidRPr="000149E1" w:rsidTr="004F070D">
        <w:trPr>
          <w:trHeight w:val="578"/>
          <w:jc w:val="center"/>
        </w:trPr>
        <w:tc>
          <w:tcPr>
            <w:tcW w:w="555" w:type="dxa"/>
            <w:vAlign w:val="center"/>
          </w:tcPr>
          <w:p w:rsidR="00B92173" w:rsidRPr="000149E1" w:rsidRDefault="00B92173" w:rsidP="00B92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92173" w:rsidRPr="000149E1" w:rsidRDefault="00B92173" w:rsidP="00B9217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B92173" w:rsidRPr="000149E1" w:rsidRDefault="00B92173" w:rsidP="00B9217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:rsidR="00B92173" w:rsidRDefault="00B92173" w:rsidP="00B92173">
            <w:pPr>
              <w:jc w:val="right"/>
            </w:pPr>
            <w:r w:rsidRPr="00E7328F">
              <w:rPr>
                <w:rFonts w:ascii="Times New Roman" w:hAnsi="Times New Roman"/>
                <w:sz w:val="28"/>
                <w:szCs w:val="28"/>
                <w:lang w:eastAsia="ru-RU"/>
              </w:rPr>
              <w:t>42363,1</w:t>
            </w:r>
          </w:p>
        </w:tc>
      </w:tr>
      <w:tr w:rsidR="00B92173" w:rsidRPr="000149E1" w:rsidTr="004F070D">
        <w:trPr>
          <w:trHeight w:val="538"/>
          <w:jc w:val="center"/>
        </w:trPr>
        <w:tc>
          <w:tcPr>
            <w:tcW w:w="555" w:type="dxa"/>
            <w:vAlign w:val="center"/>
          </w:tcPr>
          <w:p w:rsidR="00B92173" w:rsidRPr="000149E1" w:rsidRDefault="00B92173" w:rsidP="00B92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92173" w:rsidRPr="000149E1" w:rsidRDefault="00B92173" w:rsidP="00B9217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B92173" w:rsidRPr="000149E1" w:rsidRDefault="00B92173" w:rsidP="00B9217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B92173" w:rsidRDefault="00B92173" w:rsidP="00B92173">
            <w:pPr>
              <w:jc w:val="right"/>
            </w:pPr>
            <w:r w:rsidRPr="00E7328F">
              <w:rPr>
                <w:rFonts w:ascii="Times New Roman" w:hAnsi="Times New Roman"/>
                <w:sz w:val="28"/>
                <w:szCs w:val="28"/>
                <w:lang w:eastAsia="ru-RU"/>
              </w:rPr>
              <w:t>42363,1</w:t>
            </w:r>
          </w:p>
        </w:tc>
      </w:tr>
      <w:tr w:rsidR="00B92173" w:rsidRPr="000149E1" w:rsidTr="004F070D">
        <w:trPr>
          <w:trHeight w:val="629"/>
          <w:jc w:val="center"/>
        </w:trPr>
        <w:tc>
          <w:tcPr>
            <w:tcW w:w="555" w:type="dxa"/>
            <w:vAlign w:val="center"/>
          </w:tcPr>
          <w:p w:rsidR="00B92173" w:rsidRPr="000149E1" w:rsidRDefault="00B92173" w:rsidP="00B92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92173" w:rsidRPr="000149E1" w:rsidRDefault="00B92173" w:rsidP="00B9217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B92173" w:rsidRPr="000149E1" w:rsidRDefault="00B92173" w:rsidP="00B92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сельских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B92173" w:rsidRDefault="00B92173" w:rsidP="00B92173">
            <w:pPr>
              <w:jc w:val="right"/>
            </w:pPr>
            <w:r w:rsidRPr="00E7328F">
              <w:rPr>
                <w:rFonts w:ascii="Times New Roman" w:hAnsi="Times New Roman"/>
                <w:sz w:val="28"/>
                <w:szCs w:val="28"/>
                <w:lang w:eastAsia="ru-RU"/>
              </w:rPr>
              <w:t>42363,1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210,4</w:t>
            </w:r>
          </w:p>
        </w:tc>
      </w:tr>
    </w:tbl>
    <w:p w:rsidR="00466D8B" w:rsidRDefault="00466D8B" w:rsidP="00466D8B">
      <w:pPr>
        <w:spacing w:after="0"/>
        <w:ind w:firstLine="709"/>
        <w:rPr>
          <w:sz w:val="28"/>
          <w:szCs w:val="28"/>
        </w:rPr>
      </w:pPr>
    </w:p>
    <w:p w:rsidR="00466D8B" w:rsidRDefault="00466D8B" w:rsidP="00466D8B">
      <w:pPr>
        <w:spacing w:after="0"/>
        <w:ind w:firstLine="709"/>
        <w:rPr>
          <w:sz w:val="28"/>
          <w:szCs w:val="28"/>
        </w:rPr>
      </w:pPr>
    </w:p>
    <w:p w:rsidR="00466D8B" w:rsidRPr="00F42E56" w:rsidRDefault="00466D8B" w:rsidP="00466D8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 Беломестненского</w:t>
      </w:r>
    </w:p>
    <w:p w:rsidR="00466D8B" w:rsidRDefault="00466D8B" w:rsidP="00466D8B">
      <w:pPr>
        <w:spacing w:after="0"/>
        <w:ind w:right="-143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И.</w:t>
      </w:r>
      <w:r w:rsidR="00C267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Чудак</w:t>
      </w: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51195" w:rsidRPr="000149E1" w:rsidRDefault="00F5119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AF4941">
        <w:rPr>
          <w:rFonts w:ascii="Times New Roman" w:hAnsi="Times New Roman"/>
          <w:b/>
          <w:caps/>
          <w:sz w:val="28"/>
          <w:szCs w:val="28"/>
        </w:rPr>
        <w:t>6</w:t>
      </w:r>
    </w:p>
    <w:p w:rsidR="00F51195" w:rsidRPr="000149E1" w:rsidRDefault="00C51BDD" w:rsidP="00C51BDD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51195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F51195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Pr="005C1B79" w:rsidRDefault="00F51195" w:rsidP="00F5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B79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</w:t>
      </w:r>
      <w:r w:rsidR="005F4E29">
        <w:rPr>
          <w:rFonts w:ascii="Times New Roman" w:hAnsi="Times New Roman"/>
          <w:b/>
          <w:sz w:val="28"/>
          <w:szCs w:val="28"/>
        </w:rPr>
        <w:t>, В ТОМ ЧИСЛЕ ОБЪЕМ МЕЖБЮДЖЕТНЫХ ТРАНСФЕРТОВ, ПОЛУЧАЕМЫХ ОТ ДРУГИХ БЮДЖЕТОВ БЮДЖЕТНОЙ СИСТЕМЫ РОССИЙСКОЙ ФЕДЕРАЦИИ,</w:t>
      </w:r>
      <w:r w:rsidR="00AF4941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97348D">
        <w:rPr>
          <w:rFonts w:ascii="Times New Roman" w:hAnsi="Times New Roman"/>
          <w:b/>
          <w:sz w:val="28"/>
          <w:szCs w:val="28"/>
        </w:rPr>
        <w:t>НА 202</w:t>
      </w:r>
      <w:r w:rsidR="00AF4941">
        <w:rPr>
          <w:rFonts w:ascii="Times New Roman" w:hAnsi="Times New Roman"/>
          <w:b/>
          <w:sz w:val="28"/>
          <w:szCs w:val="28"/>
        </w:rPr>
        <w:t>2</w:t>
      </w:r>
      <w:r w:rsidR="0040605A">
        <w:rPr>
          <w:rFonts w:ascii="Times New Roman" w:hAnsi="Times New Roman"/>
          <w:b/>
          <w:sz w:val="28"/>
          <w:szCs w:val="28"/>
        </w:rPr>
        <w:t xml:space="preserve"> ГОД И НА ПЛАНОВЫЙ ПЕРИ</w:t>
      </w:r>
      <w:r w:rsidR="0097348D">
        <w:rPr>
          <w:rFonts w:ascii="Times New Roman" w:hAnsi="Times New Roman"/>
          <w:b/>
          <w:sz w:val="28"/>
          <w:szCs w:val="28"/>
        </w:rPr>
        <w:t>ОД 202</w:t>
      </w:r>
      <w:r w:rsidR="00AF4941">
        <w:rPr>
          <w:rFonts w:ascii="Times New Roman" w:hAnsi="Times New Roman"/>
          <w:b/>
          <w:sz w:val="28"/>
          <w:szCs w:val="28"/>
        </w:rPr>
        <w:t>3</w:t>
      </w:r>
      <w:r w:rsidR="0097348D">
        <w:rPr>
          <w:rFonts w:ascii="Times New Roman" w:hAnsi="Times New Roman"/>
          <w:b/>
          <w:sz w:val="28"/>
          <w:szCs w:val="28"/>
        </w:rPr>
        <w:t xml:space="preserve"> И 202</w:t>
      </w:r>
      <w:r w:rsidR="00AF4941">
        <w:rPr>
          <w:rFonts w:ascii="Times New Roman" w:hAnsi="Times New Roman"/>
          <w:b/>
          <w:sz w:val="28"/>
          <w:szCs w:val="28"/>
        </w:rPr>
        <w:t>4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51195" w:rsidRPr="00691C8E" w:rsidRDefault="00F51195" w:rsidP="00F51195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>(тыс. руб</w:t>
      </w:r>
      <w:r w:rsidR="0097348D">
        <w:rPr>
          <w:rFonts w:ascii="Times New Roman" w:hAnsi="Times New Roman"/>
          <w:sz w:val="20"/>
          <w:szCs w:val="20"/>
        </w:rPr>
        <w:t>.</w:t>
      </w:r>
      <w:r w:rsidRPr="00691C8E">
        <w:rPr>
          <w:rFonts w:ascii="Times New Roman" w:hAnsi="Times New Roman"/>
          <w:sz w:val="20"/>
          <w:szCs w:val="20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5"/>
        <w:gridCol w:w="3630"/>
        <w:gridCol w:w="1131"/>
        <w:gridCol w:w="1140"/>
        <w:gridCol w:w="1129"/>
      </w:tblGrid>
      <w:tr w:rsidR="00F51195" w:rsidRPr="0030617B" w:rsidTr="0030617B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1195" w:rsidRPr="0030617B" w:rsidRDefault="00F51195" w:rsidP="00F47F4B"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30617B">
              <w:rPr>
                <w:rStyle w:val="1"/>
                <w:rFonts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97348D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sz w:val="26"/>
                <w:szCs w:val="26"/>
              </w:rPr>
              <w:t>202</w:t>
            </w:r>
            <w:r w:rsidR="00790395">
              <w:rPr>
                <w:rStyle w:val="1"/>
                <w:rFonts w:cs="Times New Roman"/>
                <w:sz w:val="26"/>
                <w:szCs w:val="26"/>
              </w:rPr>
              <w:t>2</w:t>
            </w:r>
            <w:r w:rsidR="00F51195" w:rsidRPr="0030617B">
              <w:rPr>
                <w:rStyle w:val="1"/>
                <w:rFonts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30617B">
              <w:rPr>
                <w:rStyle w:val="1"/>
                <w:rFonts w:cs="Times New Roman"/>
                <w:sz w:val="26"/>
                <w:szCs w:val="26"/>
              </w:rPr>
              <w:t>2</w:t>
            </w:r>
            <w:r w:rsidR="0097348D">
              <w:rPr>
                <w:rStyle w:val="1"/>
                <w:rFonts w:cs="Times New Roman"/>
                <w:sz w:val="26"/>
                <w:szCs w:val="26"/>
              </w:rPr>
              <w:t>02</w:t>
            </w:r>
            <w:r w:rsidR="00790395">
              <w:rPr>
                <w:rStyle w:val="1"/>
                <w:rFonts w:cs="Times New Roman"/>
                <w:sz w:val="26"/>
                <w:szCs w:val="26"/>
              </w:rPr>
              <w:t>3</w:t>
            </w:r>
            <w:r w:rsidRPr="0030617B">
              <w:rPr>
                <w:rStyle w:val="1"/>
                <w:rFonts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97348D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sz w:val="26"/>
                <w:szCs w:val="26"/>
              </w:rPr>
              <w:t>202</w:t>
            </w:r>
            <w:r w:rsidR="00790395">
              <w:rPr>
                <w:rStyle w:val="1"/>
                <w:rFonts w:cs="Times New Roman"/>
                <w:sz w:val="26"/>
                <w:szCs w:val="26"/>
              </w:rPr>
              <w:t>4</w:t>
            </w:r>
            <w:r w:rsidR="00F51195" w:rsidRPr="0030617B">
              <w:rPr>
                <w:rStyle w:val="1"/>
                <w:rFonts w:cs="Times New Roman"/>
                <w:sz w:val="26"/>
                <w:szCs w:val="26"/>
              </w:rPr>
              <w:t xml:space="preserve"> год</w:t>
            </w:r>
          </w:p>
        </w:tc>
      </w:tr>
      <w:tr w:rsidR="00F51195" w:rsidRPr="0030617B" w:rsidTr="0030617B">
        <w:trPr>
          <w:trHeight w:hRule="exact" w:val="5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3E249E" w:rsidP="007201E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23 973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24 309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24 652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F51195" w:rsidRPr="0030617B" w:rsidTr="0030617B">
        <w:trPr>
          <w:trHeight w:hRule="exact" w:val="55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D8577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2 105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D8577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2 267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D85770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 </w:t>
            </w:r>
            <w:r w:rsidR="00790395">
              <w:rPr>
                <w:rFonts w:cs="Times New Roman"/>
                <w:sz w:val="26"/>
                <w:szCs w:val="26"/>
              </w:rPr>
              <w:t>448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F51195" w:rsidRPr="0030617B" w:rsidTr="00F47F4B">
        <w:trPr>
          <w:trHeight w:hRule="exact" w:val="3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F47F4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D8577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2 105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AB8" w:rsidRPr="0030617B" w:rsidRDefault="00790395" w:rsidP="00D8577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2 267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D85770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 xml:space="preserve">2 </w:t>
            </w:r>
            <w:r w:rsidR="00790395">
              <w:rPr>
                <w:rFonts w:cs="Times New Roman"/>
                <w:b w:val="0"/>
                <w:sz w:val="26"/>
                <w:szCs w:val="26"/>
              </w:rPr>
              <w:t>448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</w:tr>
      <w:tr w:rsidR="00F51195" w:rsidRPr="0030617B" w:rsidTr="0030617B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432D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5</w:t>
            </w:r>
            <w:r w:rsidR="00AD0AB8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5</w:t>
            </w:r>
            <w:r w:rsidR="00AD0AB8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5</w:t>
            </w:r>
            <w:r w:rsidR="00AD0AB8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</w:tr>
      <w:tr w:rsidR="00F51195" w:rsidRPr="0030617B" w:rsidTr="0030617B">
        <w:trPr>
          <w:trHeight w:hRule="exact" w:val="5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1195" w:rsidRPr="00F47F4B" w:rsidRDefault="00F51195" w:rsidP="00F47F4B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5</w:t>
            </w:r>
            <w:r w:rsidR="00AD0AB8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5</w:t>
            </w:r>
            <w:r w:rsidR="00AD0AB8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5</w:t>
            </w:r>
            <w:r w:rsidR="00AD0AB8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</w:tr>
      <w:tr w:rsidR="00F51195" w:rsidRPr="0030617B" w:rsidTr="00E95E87">
        <w:trPr>
          <w:trHeight w:hRule="exact" w:val="4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30617B">
              <w:rPr>
                <w:rStyle w:val="a8"/>
                <w:rFonts w:cs="Times New Roman"/>
                <w:b/>
              </w:rPr>
              <w:t>106 00000 00 0000 000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21 857</w:t>
            </w:r>
            <w:r w:rsidR="0097348D">
              <w:rPr>
                <w:rStyle w:val="a8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22 031</w:t>
            </w:r>
            <w:r w:rsidR="0097348D">
              <w:rPr>
                <w:rStyle w:val="a8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22 193</w:t>
            </w:r>
            <w:r w:rsidR="0097348D">
              <w:rPr>
                <w:rStyle w:val="a8"/>
                <w:rFonts w:cs="Times New Roman"/>
                <w:b/>
                <w:sz w:val="26"/>
                <w:szCs w:val="26"/>
              </w:rPr>
              <w:t>,0</w:t>
            </w:r>
          </w:p>
        </w:tc>
      </w:tr>
      <w:tr w:rsidR="00F51195" w:rsidRPr="0030617B" w:rsidTr="00F47F4B">
        <w:trPr>
          <w:trHeight w:hRule="exact" w:val="149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47F4B" w:rsidRDefault="00F51195" w:rsidP="00F47F4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</w:t>
            </w:r>
            <w:r w:rsidR="0030617B" w:rsidRPr="00F47F4B">
              <w:rPr>
                <w:rStyle w:val="a8"/>
                <w:rFonts w:cs="Times New Roman"/>
                <w:sz w:val="24"/>
                <w:szCs w:val="24"/>
              </w:rPr>
              <w:t>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85770" w:rsidP="00DA462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3 52</w:t>
            </w:r>
            <w:r w:rsidR="00DA462A">
              <w:rPr>
                <w:rStyle w:val="a8"/>
                <w:rFonts w:cs="Times New Roman"/>
                <w:sz w:val="26"/>
                <w:szCs w:val="26"/>
              </w:rPr>
              <w:t>1</w:t>
            </w:r>
            <w:r w:rsidR="006926F5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6926F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3 662</w:t>
            </w:r>
            <w:r w:rsidR="00F51195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D85770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 xml:space="preserve">3 </w:t>
            </w:r>
            <w:r w:rsidR="00790395">
              <w:rPr>
                <w:rStyle w:val="a8"/>
                <w:rFonts w:cs="Times New Roman"/>
                <w:sz w:val="26"/>
                <w:szCs w:val="26"/>
              </w:rPr>
              <w:t>808</w:t>
            </w:r>
            <w:r w:rsidR="00AD0AB8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</w:tr>
      <w:tr w:rsidR="00F51195" w:rsidRPr="0030617B" w:rsidTr="00F47F4B">
        <w:trPr>
          <w:trHeight w:hRule="exact" w:val="4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E95E8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18 336</w:t>
            </w:r>
            <w:r w:rsidR="00E20AB0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0AB0" w:rsidRPr="0030617B" w:rsidRDefault="00790395" w:rsidP="00E20A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18 369</w:t>
            </w:r>
            <w:r w:rsidR="00E20AB0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18 385</w:t>
            </w:r>
            <w:r w:rsidR="00E20AB0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</w:tr>
      <w:tr w:rsidR="00F51195" w:rsidRPr="0030617B" w:rsidTr="00F47F4B">
        <w:trPr>
          <w:trHeight w:hRule="exact" w:val="6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3E249E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2</w:t>
            </w:r>
            <w:r w:rsidR="00945150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2</w:t>
            </w:r>
            <w:r w:rsidR="00945150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2</w:t>
            </w:r>
            <w:r w:rsidR="00945150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</w:tr>
      <w:tr w:rsidR="00F51195" w:rsidRPr="0030617B" w:rsidTr="00F47F4B">
        <w:trPr>
          <w:trHeight w:hRule="exact" w:val="212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937D0C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</w:t>
            </w:r>
            <w:r w:rsidR="007201EE">
              <w:rPr>
                <w:rStyle w:val="1"/>
                <w:rFonts w:cs="Times New Roman"/>
                <w:b/>
              </w:rPr>
              <w:t xml:space="preserve"> 1</w:t>
            </w:r>
            <w:r w:rsidR="00937D0C">
              <w:rPr>
                <w:rStyle w:val="1"/>
                <w:rFonts w:cs="Times New Roman"/>
                <w:b/>
              </w:rPr>
              <w:t>1</w:t>
            </w:r>
            <w:r w:rsidRPr="0030617B">
              <w:rPr>
                <w:rStyle w:val="1"/>
                <w:rFonts w:cs="Times New Roman"/>
                <w:b/>
              </w:rPr>
              <w:t xml:space="preserve">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D01E66" w:rsidRPr="0030617B" w:rsidTr="00682F8C"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30617B" w:rsidRDefault="00D01E66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11</w:t>
            </w:r>
            <w:r w:rsidR="00A63879" w:rsidRPr="0030617B">
              <w:rPr>
                <w:rStyle w:val="a8"/>
                <w:rFonts w:cs="Times New Roman"/>
              </w:rPr>
              <w:t>1</w:t>
            </w:r>
            <w:r w:rsidRPr="0030617B">
              <w:rPr>
                <w:rStyle w:val="a8"/>
                <w:rFonts w:cs="Times New Roman"/>
              </w:rPr>
              <w:t xml:space="preserve">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1E66" w:rsidRPr="00F47F4B" w:rsidRDefault="00D01E66" w:rsidP="00E7548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0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0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E66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0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</w:tr>
      <w:tr w:rsidR="00682F8C" w:rsidRPr="0030617B" w:rsidTr="00D93DB5">
        <w:trPr>
          <w:trHeight w:hRule="exact" w:val="86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8C" w:rsidRPr="00895889" w:rsidRDefault="00682F8C" w:rsidP="00682F8C">
            <w:pPr>
              <w:spacing w:after="0" w:line="240" w:lineRule="auto"/>
              <w:ind w:left="-113" w:right="-57"/>
              <w:rPr>
                <w:rFonts w:ascii="Times New Roman" w:hAnsi="Times New Roman"/>
                <w:b/>
                <w:lang w:eastAsia="ru-RU"/>
              </w:rPr>
            </w:pPr>
            <w:r w:rsidRPr="00895889">
              <w:rPr>
                <w:rFonts w:ascii="Times New Roman" w:hAnsi="Times New Roman"/>
                <w:b/>
                <w:lang w:eastAsia="ru-RU"/>
              </w:rPr>
              <w:t>1</w:t>
            </w:r>
            <w:r w:rsidR="00426967">
              <w:rPr>
                <w:rFonts w:ascii="Times New Roman" w:hAnsi="Times New Roman"/>
                <w:b/>
                <w:lang w:eastAsia="ru-RU"/>
              </w:rPr>
              <w:t xml:space="preserve">1 </w:t>
            </w:r>
            <w:r w:rsidRPr="00895889">
              <w:rPr>
                <w:rFonts w:ascii="Times New Roman" w:hAnsi="Times New Roman"/>
                <w:b/>
                <w:lang w:eastAsia="ru-RU"/>
              </w:rPr>
              <w:t>14 00000 00 0000 000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8C" w:rsidRPr="00895889" w:rsidRDefault="00682F8C" w:rsidP="00682F8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95889">
              <w:rPr>
                <w:rFonts w:ascii="Times New Roman" w:hAnsi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8C" w:rsidRPr="007843D0" w:rsidRDefault="00682F8C" w:rsidP="00682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8C" w:rsidRPr="007843D0" w:rsidRDefault="00682F8C" w:rsidP="00682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8C" w:rsidRPr="007843D0" w:rsidRDefault="00682F8C" w:rsidP="00682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682F8C" w:rsidRPr="0030617B" w:rsidTr="00F47F4B">
        <w:trPr>
          <w:trHeight w:hRule="exact" w:val="734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Fonts w:eastAsiaTheme="minorHAnsi" w:cs="Times New Roman"/>
              </w:rPr>
              <w:lastRenderedPageBreak/>
              <w:t xml:space="preserve">1 </w:t>
            </w:r>
            <w:r w:rsidRPr="0030617B">
              <w:rPr>
                <w:rFonts w:eastAsiaTheme="minorHAnsi" w:cs="Times New Roman"/>
              </w:rPr>
              <w:t>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F8C" w:rsidRPr="00F47F4B" w:rsidRDefault="00682F8C" w:rsidP="006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F47F4B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F8C" w:rsidRPr="0030617B" w:rsidRDefault="003E249E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 w:rsidR="00682F8C" w:rsidRPr="0030617B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F8C" w:rsidRPr="0030617B" w:rsidRDefault="00790395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 w:rsidR="00682F8C" w:rsidRPr="0030617B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F8C" w:rsidRPr="0030617B" w:rsidRDefault="00790395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 w:rsidR="00682F8C" w:rsidRPr="0030617B"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682F8C" w:rsidRPr="0030617B" w:rsidTr="00F47F4B">
        <w:trPr>
          <w:trHeight w:hRule="exact" w:val="72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30617B">
              <w:rPr>
                <w:rStyle w:val="a8"/>
                <w:rFonts w:cs="Times New Roman"/>
                <w:b/>
              </w:rPr>
              <w:t>200 00000 00 0000 000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682F8C"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1E462F" w:rsidRDefault="00592AEA" w:rsidP="000202E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 w:rsidRPr="001E462F">
              <w:rPr>
                <w:rStyle w:val="a8"/>
                <w:rFonts w:cs="Times New Roman"/>
                <w:b/>
                <w:sz w:val="26"/>
                <w:szCs w:val="26"/>
              </w:rPr>
              <w:t>15 179,7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056CA0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2 95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1</w:t>
            </w:r>
            <w:r>
              <w:rPr>
                <w:rStyle w:val="a8"/>
                <w:rFonts w:cs="Times New Roman"/>
                <w:b/>
                <w:sz w:val="26"/>
                <w:szCs w:val="26"/>
              </w:rPr>
              <w:t>,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056CA0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3 1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41</w:t>
            </w:r>
            <w:r>
              <w:rPr>
                <w:rStyle w:val="a8"/>
                <w:rFonts w:cs="Times New Roman"/>
                <w:b/>
                <w:sz w:val="26"/>
                <w:szCs w:val="26"/>
              </w:rPr>
              <w:t>,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4</w:t>
            </w:r>
          </w:p>
        </w:tc>
      </w:tr>
      <w:tr w:rsidR="00682F8C" w:rsidRPr="0030617B" w:rsidTr="00F47F4B">
        <w:trPr>
          <w:trHeight w:hRule="exact" w:val="150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30617B">
              <w:rPr>
                <w:rStyle w:val="a8"/>
                <w:rFonts w:cs="Times New Roman"/>
                <w:b/>
              </w:rPr>
              <w:t>202 00000 00 0000 000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682F8C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1E462F" w:rsidRDefault="00592AEA" w:rsidP="000202E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 w:rsidRPr="001E462F">
              <w:rPr>
                <w:rStyle w:val="a8"/>
                <w:rFonts w:cs="Times New Roman"/>
                <w:b/>
                <w:sz w:val="26"/>
                <w:szCs w:val="26"/>
              </w:rPr>
              <w:t>14 763,7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056CA0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2 53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5</w:t>
            </w:r>
            <w:r>
              <w:rPr>
                <w:rStyle w:val="a8"/>
                <w:rFonts w:cs="Times New Roman"/>
                <w:b/>
                <w:sz w:val="26"/>
                <w:szCs w:val="26"/>
              </w:rPr>
              <w:t>,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056CA0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2 72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5</w:t>
            </w:r>
            <w:r>
              <w:rPr>
                <w:rStyle w:val="a8"/>
                <w:rFonts w:cs="Times New Roman"/>
                <w:b/>
                <w:sz w:val="26"/>
                <w:szCs w:val="26"/>
              </w:rPr>
              <w:t>,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4</w:t>
            </w:r>
          </w:p>
        </w:tc>
      </w:tr>
      <w:tr w:rsidR="00E9460E" w:rsidRPr="00E9460E" w:rsidTr="00F47F4B">
        <w:trPr>
          <w:trHeight w:hRule="exact" w:val="150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E9460E" w:rsidRDefault="00E9460E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2 02 16001 10 0000 150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60E" w:rsidRPr="00E9460E" w:rsidRDefault="00E9460E" w:rsidP="00682F8C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E9460E">
              <w:rPr>
                <w:rStyle w:val="a8"/>
                <w:rFonts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1E462F" w:rsidRDefault="00082F15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1E462F">
              <w:rPr>
                <w:rStyle w:val="a8"/>
                <w:rFonts w:cs="Times New Roman"/>
                <w:sz w:val="26"/>
                <w:szCs w:val="26"/>
              </w:rPr>
              <w:t>8 799,9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E9460E" w:rsidRDefault="00E9460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0E" w:rsidRPr="00E9460E" w:rsidRDefault="00E9460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E9460E" w:rsidRPr="00E9460E" w:rsidTr="00E9460E">
        <w:trPr>
          <w:trHeight w:hRule="exact" w:val="71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E9460E" w:rsidRDefault="00E9460E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E9460E">
              <w:rPr>
                <w:rStyle w:val="a8"/>
                <w:rFonts w:cs="Times New Roman"/>
              </w:rPr>
              <w:t>2 02 29999 10 0000 150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60E" w:rsidRPr="00E9460E" w:rsidRDefault="00E9460E" w:rsidP="00682F8C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E9460E">
              <w:rPr>
                <w:rStyle w:val="a8"/>
                <w:rFonts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1E462F" w:rsidRDefault="00E9460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1E462F">
              <w:rPr>
                <w:rStyle w:val="a8"/>
                <w:rFonts w:cs="Times New Roman"/>
                <w:sz w:val="26"/>
                <w:szCs w:val="26"/>
              </w:rPr>
              <w:t>2 433,0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E9460E" w:rsidRDefault="00E9460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0E" w:rsidRPr="00E9460E" w:rsidRDefault="00E9460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082F15" w:rsidRPr="00E9460E" w:rsidTr="00082F15">
        <w:trPr>
          <w:trHeight w:hRule="exact" w:val="121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2F15" w:rsidRPr="00E9460E" w:rsidRDefault="00082F15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2 02 30024 10 0000 150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2F15" w:rsidRPr="00E9460E" w:rsidRDefault="00082F15" w:rsidP="00682F8C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082F15">
              <w:rPr>
                <w:rStyle w:val="a8"/>
                <w:rFonts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2F15" w:rsidRPr="001E462F" w:rsidRDefault="00082F15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1E462F">
              <w:rPr>
                <w:rStyle w:val="a8"/>
                <w:rFonts w:cs="Times New Roman"/>
                <w:sz w:val="26"/>
                <w:szCs w:val="26"/>
              </w:rPr>
              <w:t>20,9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2F15" w:rsidRDefault="00082F15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F15" w:rsidRDefault="00082F15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3E249E" w:rsidRPr="0030617B" w:rsidTr="00E259FC">
        <w:trPr>
          <w:trHeight w:hRule="exact" w:val="21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249E" w:rsidRPr="0030617B" w:rsidRDefault="003E249E" w:rsidP="00132037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2 02 35118 1</w:t>
            </w:r>
            <w:r w:rsidR="00132037">
              <w:rPr>
                <w:rStyle w:val="a8"/>
                <w:rFonts w:cs="Times New Roman"/>
              </w:rPr>
              <w:t>0</w:t>
            </w:r>
            <w:r w:rsidRPr="0030617B">
              <w:rPr>
                <w:rStyle w:val="a8"/>
                <w:rFonts w:cs="Times New Roman"/>
              </w:rPr>
              <w:t xml:space="preserve">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259FC" w:rsidRDefault="003E249E" w:rsidP="00E259F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 w:rsidR="00132037">
              <w:rPr>
                <w:rStyle w:val="a8"/>
                <w:rFonts w:cs="Times New Roman"/>
                <w:sz w:val="24"/>
                <w:szCs w:val="24"/>
              </w:rPr>
              <w:t>органами местного самоуправления поселений,</w:t>
            </w:r>
          </w:p>
          <w:p w:rsidR="003E249E" w:rsidRPr="00F47F4B" w:rsidRDefault="00E259FC" w:rsidP="00E259FC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муниципальных</w:t>
            </w:r>
            <w:r w:rsidR="00132037">
              <w:rPr>
                <w:rStyle w:val="a8"/>
                <w:rFonts w:cs="Times New Roman"/>
                <w:sz w:val="24"/>
                <w:szCs w:val="24"/>
              </w:rPr>
              <w:t xml:space="preserve">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249E" w:rsidRPr="001E462F" w:rsidRDefault="00592AEA" w:rsidP="003E249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1E462F">
              <w:rPr>
                <w:rStyle w:val="a8"/>
                <w:rFonts w:cs="Times New Roman"/>
                <w:sz w:val="26"/>
                <w:szCs w:val="26"/>
              </w:rPr>
              <w:t>246,6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49E" w:rsidRPr="0030617B" w:rsidRDefault="00B93AFC" w:rsidP="003E249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233,1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49E" w:rsidRPr="0030617B" w:rsidRDefault="00B93AFC" w:rsidP="003E249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246,1</w:t>
            </w:r>
          </w:p>
        </w:tc>
      </w:tr>
      <w:tr w:rsidR="003E249E" w:rsidRPr="0030617B" w:rsidTr="00CF6DAF">
        <w:trPr>
          <w:trHeight w:hRule="exact" w:val="255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249E" w:rsidRPr="0030617B" w:rsidRDefault="003E249E" w:rsidP="003E249E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249E" w:rsidRPr="00F47F4B" w:rsidRDefault="003E249E" w:rsidP="003E249E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249E" w:rsidRPr="001E462F" w:rsidRDefault="00852E99" w:rsidP="00082F1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1E462F">
              <w:rPr>
                <w:rStyle w:val="a8"/>
                <w:rFonts w:cs="Times New Roman"/>
                <w:sz w:val="26"/>
                <w:szCs w:val="26"/>
              </w:rPr>
              <w:t>2</w:t>
            </w:r>
            <w:r w:rsidR="00082F15" w:rsidRPr="001E462F">
              <w:rPr>
                <w:rStyle w:val="a8"/>
                <w:rFonts w:cs="Times New Roman"/>
                <w:sz w:val="26"/>
                <w:szCs w:val="26"/>
              </w:rPr>
              <w:t> 764,3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49E" w:rsidRPr="0030617B" w:rsidRDefault="00056CA0" w:rsidP="003E249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2 302,5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49E" w:rsidRPr="0030617B" w:rsidRDefault="00056CA0" w:rsidP="003E249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2 479,3</w:t>
            </w:r>
          </w:p>
        </w:tc>
      </w:tr>
      <w:tr w:rsidR="00852E99" w:rsidRPr="0030617B" w:rsidTr="00852E99">
        <w:trPr>
          <w:trHeight w:hRule="exact" w:val="94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2E99" w:rsidRPr="002C7BC0" w:rsidRDefault="00852E99" w:rsidP="00852E99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624ED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2 02 4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9999</w:t>
            </w:r>
            <w:r w:rsidRPr="00624ED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2E99" w:rsidRPr="002C7BC0" w:rsidRDefault="00852E99" w:rsidP="00852E99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м</w:t>
            </w:r>
            <w:r w:rsidRPr="00624ED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ежбюджетные трансферты, передаваемые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2E99" w:rsidRPr="001E462F" w:rsidRDefault="00852E99" w:rsidP="00852E99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499,0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2E99" w:rsidRPr="002C7BC0" w:rsidRDefault="00852E99" w:rsidP="00852E99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E99" w:rsidRPr="002C7BC0" w:rsidRDefault="00852E99" w:rsidP="00852E99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</w:tr>
      <w:tr w:rsidR="00682F8C" w:rsidRPr="0030617B" w:rsidTr="0030617B">
        <w:trPr>
          <w:trHeight w:hRule="exact" w:val="57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 w:rsidRPr="0030617B">
              <w:rPr>
                <w:rStyle w:val="1"/>
                <w:rFonts w:cs="Times New Roman"/>
                <w:b/>
              </w:rPr>
              <w:t>207 00000 00 0000 000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682F8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1E462F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1E462F">
              <w:rPr>
                <w:rStyle w:val="1"/>
                <w:b/>
                <w:sz w:val="26"/>
                <w:szCs w:val="26"/>
              </w:rPr>
              <w:t>416</w:t>
            </w:r>
            <w:r w:rsidR="00682F8C" w:rsidRPr="001E462F">
              <w:rPr>
                <w:rStyle w:val="1"/>
                <w:b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 w:rsidRPr="00D85770">
              <w:rPr>
                <w:rFonts w:cs="Times New Roman"/>
                <w:sz w:val="26"/>
                <w:szCs w:val="26"/>
              </w:rPr>
              <w:t>416</w:t>
            </w:r>
            <w:r w:rsidR="00682F8C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 w:rsidRPr="00D85770">
              <w:rPr>
                <w:rFonts w:cs="Times New Roman"/>
                <w:sz w:val="26"/>
                <w:szCs w:val="26"/>
              </w:rPr>
              <w:t>416</w:t>
            </w:r>
            <w:r w:rsidR="00682F8C"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682F8C" w:rsidRPr="0030617B" w:rsidTr="00F47F4B">
        <w:trPr>
          <w:trHeight w:hRule="exact" w:val="9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Style w:val="1"/>
                <w:rFonts w:cs="Times New Roman"/>
                <w:bCs/>
              </w:rPr>
            </w:pPr>
            <w:r w:rsidRPr="0030617B">
              <w:rPr>
                <w:rStyle w:val="1"/>
                <w:rFonts w:cs="Times New Roman"/>
              </w:rPr>
              <w:t>207 05030 10 0000 150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682F8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rFonts w:cs="Times New Roman"/>
                <w:bCs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1E462F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  <w:sz w:val="26"/>
                <w:szCs w:val="26"/>
              </w:rPr>
            </w:pPr>
            <w:r w:rsidRPr="001E462F">
              <w:rPr>
                <w:rStyle w:val="1"/>
                <w:rFonts w:cs="Times New Roman"/>
                <w:sz w:val="26"/>
                <w:szCs w:val="26"/>
              </w:rPr>
              <w:t>416</w:t>
            </w:r>
            <w:r w:rsidR="00682F8C" w:rsidRPr="001E462F">
              <w:rPr>
                <w:rStyle w:val="1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  <w:sz w:val="26"/>
                <w:szCs w:val="26"/>
              </w:rPr>
            </w:pPr>
            <w:r w:rsidRPr="00D85770">
              <w:rPr>
                <w:rStyle w:val="1"/>
                <w:rFonts w:cs="Times New Roman"/>
                <w:sz w:val="26"/>
                <w:szCs w:val="26"/>
              </w:rPr>
              <w:t>416</w:t>
            </w:r>
            <w:r w:rsidR="00682F8C" w:rsidRPr="0030617B">
              <w:rPr>
                <w:rStyle w:val="1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  <w:sz w:val="26"/>
                <w:szCs w:val="26"/>
              </w:rPr>
            </w:pPr>
            <w:r w:rsidRPr="00D85770">
              <w:rPr>
                <w:rStyle w:val="1"/>
                <w:rFonts w:cs="Times New Roman"/>
                <w:sz w:val="26"/>
                <w:szCs w:val="26"/>
              </w:rPr>
              <w:t>416</w:t>
            </w:r>
            <w:r w:rsidR="00682F8C" w:rsidRPr="0030617B">
              <w:rPr>
                <w:rStyle w:val="1"/>
                <w:rFonts w:cs="Times New Roman"/>
                <w:sz w:val="26"/>
                <w:szCs w:val="26"/>
              </w:rPr>
              <w:t>,0</w:t>
            </w:r>
          </w:p>
        </w:tc>
      </w:tr>
      <w:tr w:rsidR="00682F8C" w:rsidRPr="0030617B" w:rsidTr="0030617B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30617B">
              <w:rPr>
                <w:rStyle w:val="1"/>
                <w:rFonts w:cs="Times New Roman"/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1E462F" w:rsidRDefault="00592AEA" w:rsidP="000202E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 w:rsidRPr="001E462F">
              <w:rPr>
                <w:rFonts w:cs="Times New Roman"/>
                <w:sz w:val="26"/>
                <w:szCs w:val="26"/>
              </w:rPr>
              <w:t>39 152,7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056CA0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27 26</w:t>
            </w:r>
            <w:r w:rsidR="00B93AFC">
              <w:rPr>
                <w:rFonts w:cs="Times New Roman"/>
                <w:sz w:val="26"/>
                <w:szCs w:val="26"/>
              </w:rPr>
              <w:t>0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="00B93AFC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056CA0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27 79</w:t>
            </w:r>
            <w:r w:rsidR="00B93AFC">
              <w:rPr>
                <w:rFonts w:cs="Times New Roman"/>
                <w:sz w:val="26"/>
                <w:szCs w:val="26"/>
              </w:rPr>
              <w:t>3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="00B93AFC">
              <w:rPr>
                <w:rFonts w:cs="Times New Roman"/>
                <w:sz w:val="26"/>
                <w:szCs w:val="26"/>
              </w:rPr>
              <w:t>4</w:t>
            </w:r>
          </w:p>
        </w:tc>
      </w:tr>
    </w:tbl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Pr="00F42E56" w:rsidRDefault="00F51195" w:rsidP="00F511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B751C">
        <w:rPr>
          <w:rFonts w:ascii="Times New Roman" w:hAnsi="Times New Roman"/>
          <w:b/>
          <w:sz w:val="28"/>
          <w:szCs w:val="28"/>
        </w:rPr>
        <w:t xml:space="preserve"> </w:t>
      </w:r>
      <w:r w:rsidR="00D85770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082F15" w:rsidRDefault="00F51195" w:rsidP="00320BB9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1B751C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D85770">
        <w:rPr>
          <w:rFonts w:ascii="Times New Roman" w:hAnsi="Times New Roman"/>
          <w:b/>
          <w:sz w:val="28"/>
          <w:szCs w:val="28"/>
        </w:rPr>
        <w:t>И.</w:t>
      </w:r>
      <w:r w:rsidR="00082F15">
        <w:rPr>
          <w:rFonts w:ascii="Times New Roman" w:hAnsi="Times New Roman"/>
          <w:b/>
          <w:sz w:val="28"/>
          <w:szCs w:val="28"/>
        </w:rPr>
        <w:t xml:space="preserve"> </w:t>
      </w:r>
      <w:r w:rsidR="00D85770">
        <w:rPr>
          <w:rFonts w:ascii="Times New Roman" w:hAnsi="Times New Roman"/>
          <w:b/>
          <w:sz w:val="28"/>
          <w:szCs w:val="28"/>
        </w:rPr>
        <w:t>Чудак</w:t>
      </w:r>
    </w:p>
    <w:p w:rsidR="001E462F" w:rsidRDefault="001E462F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53E44" w:rsidRPr="000149E1" w:rsidRDefault="00453E4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C016FE">
        <w:rPr>
          <w:rFonts w:ascii="Times New Roman" w:hAnsi="Times New Roman"/>
          <w:b/>
          <w:caps/>
          <w:sz w:val="28"/>
          <w:szCs w:val="28"/>
        </w:rPr>
        <w:t>7</w:t>
      </w:r>
    </w:p>
    <w:p w:rsidR="00453E44" w:rsidRDefault="00337925" w:rsidP="00337925">
      <w:pPr>
        <w:spacing w:after="0" w:line="240" w:lineRule="auto"/>
        <w:ind w:right="6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453E44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453E44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453E44" w:rsidRPr="000149E1" w:rsidRDefault="00453E44" w:rsidP="00453E4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3E44" w:rsidRDefault="00453E44" w:rsidP="00453E44">
      <w:pPr>
        <w:spacing w:after="0" w:line="240" w:lineRule="auto"/>
        <w:rPr>
          <w:sz w:val="28"/>
          <w:szCs w:val="28"/>
        </w:rPr>
      </w:pPr>
    </w:p>
    <w:p w:rsidR="00453E44" w:rsidRDefault="00453E44" w:rsidP="00453E44">
      <w:pPr>
        <w:spacing w:after="0" w:line="240" w:lineRule="auto"/>
        <w:jc w:val="center"/>
        <w:rPr>
          <w:sz w:val="28"/>
          <w:szCs w:val="28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                    НА 202</w:t>
      </w:r>
      <w:r w:rsidR="00CB7B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CB7B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CB7B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453E44" w:rsidRPr="00453E44" w:rsidRDefault="00453E44" w:rsidP="00453E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567"/>
        <w:gridCol w:w="851"/>
        <w:gridCol w:w="567"/>
        <w:gridCol w:w="1134"/>
        <w:gridCol w:w="1134"/>
        <w:gridCol w:w="1134"/>
      </w:tblGrid>
      <w:tr w:rsidR="008C7DDA" w:rsidRPr="008C7DDA" w:rsidTr="006549E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C7DDA" w:rsidRPr="008C7DDA" w:rsidRDefault="00305ED8" w:rsidP="008C7D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ED8">
              <w:rPr>
                <w:rFonts w:ascii="Times New Roman" w:eastAsia="Times New Roman" w:hAnsi="Times New Roman"/>
                <w:lang w:eastAsia="ru-RU"/>
              </w:rPr>
              <w:t>(тыс. рублей)</w:t>
            </w:r>
          </w:p>
        </w:tc>
      </w:tr>
      <w:tr w:rsidR="008C7DDA" w:rsidRPr="008C7DDA" w:rsidTr="006549E2">
        <w:trPr>
          <w:trHeight w:val="300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Министерство, ведомство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</w:tr>
      <w:tr w:rsidR="008C7DDA" w:rsidRPr="008C7DDA" w:rsidTr="006549E2">
        <w:trPr>
          <w:trHeight w:val="783"/>
        </w:trPr>
        <w:tc>
          <w:tcPr>
            <w:tcW w:w="3119" w:type="dxa"/>
            <w:vMerge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5ED8" w:rsidRPr="008C7DDA" w:rsidTr="006549E2">
        <w:trPr>
          <w:trHeight w:val="413"/>
        </w:trPr>
        <w:tc>
          <w:tcPr>
            <w:tcW w:w="3119" w:type="dxa"/>
            <w:shd w:val="clear" w:color="auto" w:fill="auto"/>
            <w:vAlign w:val="center"/>
          </w:tcPr>
          <w:p w:rsidR="00305ED8" w:rsidRPr="008C7DDA" w:rsidRDefault="00305ED8" w:rsidP="00305ED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305ED8" w:rsidRPr="008C7DDA" w:rsidRDefault="00305ED8" w:rsidP="00305ED8">
            <w:pPr>
              <w:spacing w:before="120"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05ED8" w:rsidRPr="001E462F" w:rsidRDefault="00952E86" w:rsidP="00513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39 363,1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05ED8" w:rsidRPr="008C7DDA" w:rsidRDefault="00305ED8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27 260</w:t>
            </w:r>
            <w:r w:rsidR="00ED05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05ED8" w:rsidRPr="008C7DDA" w:rsidRDefault="00305ED8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27 793</w:t>
            </w:r>
            <w:r w:rsidR="00ED05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  <w:tr w:rsidR="00305ED8" w:rsidRPr="008C7DDA" w:rsidTr="006549E2">
        <w:trPr>
          <w:trHeight w:val="1941"/>
        </w:trPr>
        <w:tc>
          <w:tcPr>
            <w:tcW w:w="3119" w:type="dxa"/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05ED8" w:rsidRPr="001E462F" w:rsidRDefault="00D9296D" w:rsidP="00513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  <w:r w:rsidR="00BB307B"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513A35"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  <w:r w:rsidR="00BB307B"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</w:t>
            </w:r>
            <w:r w:rsidR="00513A35"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05ED8" w:rsidRPr="008C7DDA" w:rsidRDefault="00305ED8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27 260</w:t>
            </w:r>
            <w:r w:rsidR="00ED05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05ED8" w:rsidRPr="008C7DDA" w:rsidRDefault="00305ED8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27 793</w:t>
            </w:r>
            <w:r w:rsidR="00ED05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  <w:tr w:rsidR="008C7DDA" w:rsidRPr="008C7DDA" w:rsidTr="006549E2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964E3D" w:rsidP="003C5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</w:t>
            </w:r>
            <w:r w:rsidR="003C5A55"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806</w:t>
            </w: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5 729,5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5 518,8</w:t>
            </w:r>
          </w:p>
        </w:tc>
      </w:tr>
      <w:tr w:rsidR="008C7DDA" w:rsidRPr="008C7DDA" w:rsidTr="006549E2">
        <w:trPr>
          <w:trHeight w:val="227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3C5A55" w:rsidP="005926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5 552,4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5 592,3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5 380,3</w:t>
            </w:r>
          </w:p>
        </w:tc>
      </w:tr>
      <w:tr w:rsidR="008C7DDA" w:rsidRPr="008C7DDA" w:rsidTr="006549E2">
        <w:trPr>
          <w:trHeight w:val="1290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3C5A55" w:rsidP="005926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4 336,5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4 388,8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4 275,0</w:t>
            </w:r>
          </w:p>
        </w:tc>
      </w:tr>
      <w:tr w:rsidR="008C7DDA" w:rsidRPr="008C7DDA" w:rsidTr="006549E2">
        <w:trPr>
          <w:trHeight w:val="711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592AEA" w:rsidP="003C5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3C5A55"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892,1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4 007,3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3 873,3</w:t>
            </w:r>
          </w:p>
        </w:tc>
      </w:tr>
      <w:tr w:rsidR="008C7DDA" w:rsidRPr="008C7DDA" w:rsidTr="006549E2">
        <w:trPr>
          <w:trHeight w:val="69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2276F6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444</w:t>
            </w:r>
            <w:r w:rsidR="00E30C44"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391,7</w:t>
            </w:r>
          </w:p>
        </w:tc>
      </w:tr>
      <w:tr w:rsidR="008C7DDA" w:rsidRPr="008C7DDA" w:rsidTr="006549E2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DDA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1 061,0</w:t>
            </w:r>
          </w:p>
        </w:tc>
      </w:tr>
      <w:tr w:rsidR="008C7DDA" w:rsidRPr="008C7DDA" w:rsidTr="006549E2">
        <w:trPr>
          <w:trHeight w:val="304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1 061,0</w:t>
            </w:r>
          </w:p>
        </w:tc>
      </w:tr>
      <w:tr w:rsidR="008C7DDA" w:rsidRPr="008C7DDA" w:rsidTr="006549E2">
        <w:trPr>
          <w:trHeight w:val="2367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8C7DDA" w:rsidRPr="008C7DDA" w:rsidTr="006549E2">
        <w:trPr>
          <w:trHeight w:val="69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8C7DDA" w:rsidRPr="008C7DDA" w:rsidTr="006549E2">
        <w:trPr>
          <w:trHeight w:val="270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6549E2">
        <w:trPr>
          <w:trHeight w:val="304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6549E2">
        <w:trPr>
          <w:trHeight w:val="3379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8C7DDA" w:rsidRPr="008C7DDA" w:rsidTr="006549E2">
        <w:trPr>
          <w:trHeight w:val="69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8C7DDA" w:rsidRPr="008C7DDA" w:rsidTr="006549E2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6549E2">
        <w:trPr>
          <w:trHeight w:val="699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8C7DDA" w:rsidRPr="008C7DDA" w:rsidTr="006549E2">
        <w:trPr>
          <w:trHeight w:val="2029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111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111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8C7DDA" w:rsidRPr="008C7DDA" w:rsidTr="006549E2">
        <w:trPr>
          <w:trHeight w:val="112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111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11178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8C7DDA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6549E2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11178E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11178E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B74555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8C7DDA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B74555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6549E2">
        <w:trPr>
          <w:trHeight w:val="169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B74555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ED05E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6549E2">
        <w:trPr>
          <w:trHeight w:val="169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964E3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266,1</w:t>
            </w:r>
          </w:p>
        </w:tc>
      </w:tr>
      <w:tr w:rsidR="008C7DDA" w:rsidRPr="008C7DDA" w:rsidTr="006549E2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964E3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246,1</w:t>
            </w:r>
          </w:p>
        </w:tc>
      </w:tr>
      <w:tr w:rsidR="008C7DDA" w:rsidRPr="008C7DDA" w:rsidTr="006549E2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964E3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246,1</w:t>
            </w:r>
          </w:p>
        </w:tc>
      </w:tr>
      <w:tr w:rsidR="008C7DDA" w:rsidRPr="008C7DDA" w:rsidTr="006549E2">
        <w:trPr>
          <w:trHeight w:val="3379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964E3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238,1</w:t>
            </w:r>
          </w:p>
        </w:tc>
      </w:tr>
      <w:tr w:rsidR="008C7DDA" w:rsidRPr="008C7DDA" w:rsidTr="006549E2">
        <w:trPr>
          <w:trHeight w:val="69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C7DDA" w:rsidRPr="008C7DDA" w:rsidTr="006549E2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6549E2">
        <w:trPr>
          <w:trHeight w:val="1549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9700FE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6549E2">
        <w:trPr>
          <w:trHeight w:val="69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 w:rsidR="009700F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готовности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31236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237,5</w:t>
            </w:r>
          </w:p>
        </w:tc>
      </w:tr>
      <w:tr w:rsidR="008C7DDA" w:rsidRPr="008C7DDA" w:rsidTr="006549E2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DDA" w:rsidRPr="008C7DDA" w:rsidTr="006549E2">
        <w:trPr>
          <w:trHeight w:val="104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DDA" w:rsidRPr="008C7DDA" w:rsidTr="006549E2">
        <w:trPr>
          <w:trHeight w:val="556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(Закупка товаров, работ и услуг для обеспечения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DDA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31236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227,5</w:t>
            </w:r>
          </w:p>
        </w:tc>
      </w:tr>
      <w:tr w:rsidR="007343C9" w:rsidRPr="008C7DDA" w:rsidTr="006549E2">
        <w:trPr>
          <w:trHeight w:val="1549"/>
        </w:trPr>
        <w:tc>
          <w:tcPr>
            <w:tcW w:w="3119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43C9" w:rsidRPr="001E462F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43C9" w:rsidRPr="008C7DDA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43C9" w:rsidRPr="008C7DDA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7343C9" w:rsidRPr="008C7DDA" w:rsidTr="006549E2">
        <w:trPr>
          <w:trHeight w:val="3484"/>
        </w:trPr>
        <w:tc>
          <w:tcPr>
            <w:tcW w:w="3119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43C9" w:rsidRPr="001E462F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43C9" w:rsidRPr="008C7DDA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43C9" w:rsidRPr="008C7DDA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C7DDA" w:rsidRPr="008C7DDA" w:rsidTr="006549E2">
        <w:trPr>
          <w:trHeight w:val="1549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7343C9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3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73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</w:t>
            </w:r>
            <w:r w:rsidR="007343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7343C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A21F26"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7343C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7343C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6549E2">
        <w:trPr>
          <w:trHeight w:val="69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7343C9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3C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73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</w:t>
            </w:r>
            <w:r w:rsidR="007343C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7343C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="008C7DDA"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7343C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7343C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6549E2">
        <w:trPr>
          <w:trHeight w:val="2271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312368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637</w:t>
            </w:r>
            <w:r w:rsidR="008C7DDA"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8C7DDA" w:rsidRPr="008C7DDA" w:rsidTr="006549E2">
        <w:trPr>
          <w:trHeight w:val="4811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312368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537,5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8C7DDA" w:rsidRPr="008C7DDA" w:rsidTr="006549E2">
        <w:trPr>
          <w:trHeight w:val="353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374408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  <w:r w:rsidR="008C7DDA"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964E3D" w:rsidP="00F05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3 981,7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21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474,3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3 738,8</w:t>
            </w:r>
          </w:p>
        </w:tc>
      </w:tr>
      <w:tr w:rsidR="008C7DDA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312368" w:rsidP="00527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2 541,1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2 837,5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2 053,4</w:t>
            </w:r>
          </w:p>
        </w:tc>
      </w:tr>
      <w:tr w:rsidR="008C7DDA" w:rsidRPr="008C7DDA" w:rsidTr="006549E2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312368" w:rsidP="00527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2 541,1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2 837,5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2 053,4</w:t>
            </w:r>
          </w:p>
        </w:tc>
      </w:tr>
      <w:tr w:rsidR="008C7DDA" w:rsidRPr="008C7DDA" w:rsidTr="006549E2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312368" w:rsidP="00527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2 541,1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2 837,5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2 053,4</w:t>
            </w:r>
          </w:p>
        </w:tc>
      </w:tr>
      <w:tr w:rsidR="008C7DDA" w:rsidRPr="008C7DDA" w:rsidTr="006549E2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964E3D" w:rsidP="00F05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1 440,6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1 636,8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1 685,4</w:t>
            </w:r>
          </w:p>
        </w:tc>
      </w:tr>
      <w:tr w:rsidR="008C7DDA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F05907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266,2</w:t>
            </w:r>
          </w:p>
        </w:tc>
      </w:tr>
      <w:tr w:rsidR="008C7DDA" w:rsidRPr="008C7DDA" w:rsidTr="006549E2">
        <w:trPr>
          <w:trHeight w:val="2029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F05907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258,2</w:t>
            </w:r>
          </w:p>
        </w:tc>
      </w:tr>
      <w:tr w:rsidR="008C7DDA" w:rsidRPr="008C7DDA" w:rsidTr="006549E2">
        <w:trPr>
          <w:trHeight w:val="169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C7DDA" w:rsidRPr="008C7DDA" w:rsidTr="006549E2">
        <w:trPr>
          <w:trHeight w:val="169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C7DDA" w:rsidRPr="008C7DDA" w:rsidTr="006549E2">
        <w:trPr>
          <w:trHeight w:val="69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="008C7DDA"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C7DDA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3603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</w:t>
            </w:r>
            <w:r w:rsidR="00A21F26"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8C7DDA" w:rsidRPr="008C7DDA" w:rsidTr="006549E2">
        <w:trPr>
          <w:trHeight w:val="711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3603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384</w:t>
            </w:r>
            <w:r w:rsidR="00A21F26"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8C7DDA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3603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1 218,1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1 266,7</w:t>
            </w:r>
          </w:p>
        </w:tc>
      </w:tr>
      <w:tr w:rsidR="008C7DDA" w:rsidRPr="008C7DDA" w:rsidTr="006549E2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3603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696,8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1 218,1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1 266,7</w:t>
            </w:r>
          </w:p>
        </w:tc>
      </w:tr>
      <w:tr w:rsidR="008C7DDA" w:rsidRPr="008C7DDA" w:rsidTr="006549E2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99.9.00.S1400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964E3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6549E2">
        <w:trPr>
          <w:trHeight w:val="98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99.9.00.S1400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964E3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6549E2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D16192" w:rsidP="003C5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20 2</w:t>
            </w:r>
            <w:r w:rsidR="003C5A55"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6 907,2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7 137,2</w:t>
            </w:r>
          </w:p>
        </w:tc>
      </w:tr>
      <w:tr w:rsidR="008C7DDA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D16192" w:rsidP="003C5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20 2</w:t>
            </w:r>
            <w:r w:rsidR="003C5A55"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6 907,2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7 137,2</w:t>
            </w:r>
          </w:p>
        </w:tc>
      </w:tr>
      <w:tr w:rsidR="008C7DDA" w:rsidRPr="008C7DDA" w:rsidTr="006549E2">
        <w:trPr>
          <w:trHeight w:val="949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3C5A55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  <w:r w:rsidR="00A21F26"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6549E2">
        <w:trPr>
          <w:trHeight w:val="85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3C5A55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</w:t>
            </w:r>
            <w:r w:rsidR="00A21F26"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6549E2">
        <w:trPr>
          <w:trHeight w:val="83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5C5DBF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2 502,1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336,0</w:t>
            </w:r>
          </w:p>
        </w:tc>
      </w:tr>
      <w:tr w:rsidR="008C7DDA" w:rsidRPr="008C7DDA" w:rsidTr="006549E2">
        <w:trPr>
          <w:trHeight w:val="556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5C5DBF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2 502,1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336,0</w:t>
            </w:r>
          </w:p>
        </w:tc>
      </w:tr>
      <w:tr w:rsidR="008C7DDA" w:rsidRPr="008C7DDA" w:rsidTr="006549E2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8C7DDA" w:rsidRPr="008C7DDA" w:rsidTr="006549E2">
        <w:trPr>
          <w:trHeight w:val="2029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77,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8C7DDA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3 821,8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3 974,7</w:t>
            </w:r>
          </w:p>
        </w:tc>
      </w:tr>
      <w:tr w:rsidR="008C7DDA" w:rsidRPr="008C7DDA" w:rsidTr="006549E2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3 674,8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3 821,8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3 974,7</w:t>
            </w:r>
          </w:p>
        </w:tc>
      </w:tr>
      <w:tr w:rsidR="008C7DDA" w:rsidRPr="008C7DDA" w:rsidTr="006549E2">
        <w:trPr>
          <w:trHeight w:val="114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576F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A21F26"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8C7DDA" w:rsidRPr="008C7DDA" w:rsidTr="006549E2">
        <w:trPr>
          <w:trHeight w:val="112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</w:t>
            </w:r>
            <w:r w:rsidR="00C1007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 и содержанию мест захоронения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576F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A21F26"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A07CDE" w:rsidRPr="008C7DDA" w:rsidTr="006549E2">
        <w:trPr>
          <w:trHeight w:val="2420"/>
        </w:trPr>
        <w:tc>
          <w:tcPr>
            <w:tcW w:w="3119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Pr="001E462F" w:rsidRDefault="00A07CDE" w:rsidP="00D67B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67BF9"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Default="00A07CDE" w:rsidP="00A0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Pr="008C7DDA" w:rsidRDefault="00A07CDE" w:rsidP="00A0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07CDE" w:rsidRPr="008C7DDA" w:rsidTr="006549E2">
        <w:trPr>
          <w:trHeight w:val="698"/>
        </w:trPr>
        <w:tc>
          <w:tcPr>
            <w:tcW w:w="3119" w:type="dxa"/>
            <w:shd w:val="clear" w:color="auto" w:fill="auto"/>
            <w:vAlign w:val="center"/>
          </w:tcPr>
          <w:p w:rsidR="00A07CDE" w:rsidRPr="008C7DDA" w:rsidRDefault="00A07CDE" w:rsidP="00C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поселения"(Закупка товаров, работ и услуг для обеспечения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Pr="001E462F" w:rsidRDefault="00A07CDE" w:rsidP="00D67B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67BF9"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Default="00A07CD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Pr="008C7DDA" w:rsidRDefault="00A07CD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07CDE" w:rsidRPr="008C7DDA" w:rsidTr="006549E2">
        <w:trPr>
          <w:trHeight w:val="1216"/>
        </w:trPr>
        <w:tc>
          <w:tcPr>
            <w:tcW w:w="3119" w:type="dxa"/>
            <w:shd w:val="clear" w:color="auto" w:fill="auto"/>
            <w:vAlign w:val="center"/>
          </w:tcPr>
          <w:p w:rsidR="00A07CDE" w:rsidRPr="008C7DDA" w:rsidRDefault="00A07CDE" w:rsidP="00C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Pr="001E462F" w:rsidRDefault="005C5DBF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8 443,8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Default="00A07CD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Pr="008C7DDA" w:rsidRDefault="00A07CD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07CDE" w:rsidRPr="008C7DDA" w:rsidTr="006549E2">
        <w:trPr>
          <w:trHeight w:val="2537"/>
        </w:trPr>
        <w:tc>
          <w:tcPr>
            <w:tcW w:w="3119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освещения"(Закупка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Pr="001E462F" w:rsidRDefault="005C5DBF" w:rsidP="00A0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8 443,8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Default="00941B50" w:rsidP="00A0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7CDE" w:rsidRPr="008C7DDA" w:rsidRDefault="00941B50" w:rsidP="00A0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6549E2">
        <w:trPr>
          <w:trHeight w:val="284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C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1 852,5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1 926,5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</w:t>
            </w:r>
            <w:r w:rsidR="00A21F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8C7DDA" w:rsidRPr="008C7DDA" w:rsidTr="006549E2">
        <w:trPr>
          <w:trHeight w:val="99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C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1 852,5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1 926,5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2 003,5</w:t>
            </w:r>
          </w:p>
        </w:tc>
      </w:tr>
      <w:tr w:rsidR="00E24344" w:rsidRPr="008C7DDA" w:rsidTr="006549E2">
        <w:trPr>
          <w:trHeight w:val="982"/>
        </w:trPr>
        <w:tc>
          <w:tcPr>
            <w:tcW w:w="3119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детской игровой площадки по адресу: ул. Школьная, с. Зелёная Поляна, Белгородский район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1E462F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6549E2">
        <w:trPr>
          <w:trHeight w:val="982"/>
        </w:trPr>
        <w:tc>
          <w:tcPr>
            <w:tcW w:w="3119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детской игровой площадки по адресу: ул. Школьная, с. Зелёная Поляна, Белгородский район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1E462F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6549E2">
        <w:trPr>
          <w:trHeight w:val="982"/>
        </w:trPr>
        <w:tc>
          <w:tcPr>
            <w:tcW w:w="3119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Поставка и установка элементов детской игровой площадки по адресу: ул. Луговая, с. Шишино, Белгородский район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1E462F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6549E2">
        <w:trPr>
          <w:trHeight w:val="982"/>
        </w:trPr>
        <w:tc>
          <w:tcPr>
            <w:tcW w:w="3119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Поставка и установка элементов детской игровой площадки по адресу: ул. Луговая, с. Шишино, Белгородский район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1E462F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6549E2">
        <w:trPr>
          <w:trHeight w:val="982"/>
        </w:trPr>
        <w:tc>
          <w:tcPr>
            <w:tcW w:w="3119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спортивной площадки по адресу: ул. Луговая, с. Шишино Белгородского района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1E462F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6549E2">
        <w:trPr>
          <w:trHeight w:val="982"/>
        </w:trPr>
        <w:tc>
          <w:tcPr>
            <w:tcW w:w="3119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Поставка и установка спортивной площадки по адресу: ул. Луговая, с. Шишино Белгородского района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1E462F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6549E2">
        <w:trPr>
          <w:trHeight w:val="982"/>
        </w:trPr>
        <w:tc>
          <w:tcPr>
            <w:tcW w:w="3119" w:type="dxa"/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зоны отдыха по ул. Донецкая с. Зеленая Поляна, Белгородский район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4344" w:rsidRPr="00E24344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0381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1E462F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1 052,6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6549E2">
        <w:trPr>
          <w:trHeight w:val="982"/>
        </w:trPr>
        <w:tc>
          <w:tcPr>
            <w:tcW w:w="3119" w:type="dxa"/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зоны отдыха по ул. Донецкая с. Зеленая Поляна, Белгородский район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4344" w:rsidRPr="00E24344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0381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Pr="001E462F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1 052,6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344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6549E2">
        <w:trPr>
          <w:trHeight w:val="98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C7DDA" w:rsidRPr="008C7DDA" w:rsidTr="006549E2">
        <w:trPr>
          <w:trHeight w:val="3379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D2C18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2C18" w:rsidRPr="001E462F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2C18" w:rsidRPr="008C7DDA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2C18" w:rsidRPr="008C7DDA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</w:tr>
      <w:tr w:rsidR="009D2C18" w:rsidRPr="008C7DDA" w:rsidTr="006549E2">
        <w:trPr>
          <w:trHeight w:val="1692"/>
        </w:trPr>
        <w:tc>
          <w:tcPr>
            <w:tcW w:w="3119" w:type="dxa"/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2C18" w:rsidRPr="001E462F" w:rsidRDefault="009D2C18" w:rsidP="009D2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2C18" w:rsidRPr="008C7DDA" w:rsidRDefault="009D2C18" w:rsidP="009D2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2C18" w:rsidRPr="008C7DDA" w:rsidRDefault="009D2C18" w:rsidP="009D2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540,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D2C18" w:rsidRPr="008C7DDA" w:rsidTr="006549E2">
        <w:trPr>
          <w:trHeight w:val="1459"/>
        </w:trPr>
        <w:tc>
          <w:tcPr>
            <w:tcW w:w="3119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</w:t>
            </w:r>
            <w:r w:rsidRPr="009D2C1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2C18" w:rsidRPr="001E462F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2C18" w:rsidRPr="008C7DDA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2C18" w:rsidRPr="008C7DDA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E5E79" w:rsidRPr="006E5E79" w:rsidTr="006549E2">
        <w:trPr>
          <w:trHeight w:val="1551"/>
        </w:trPr>
        <w:tc>
          <w:tcPr>
            <w:tcW w:w="3119" w:type="dxa"/>
            <w:shd w:val="clear" w:color="auto" w:fill="auto"/>
            <w:vAlign w:val="center"/>
          </w:tcPr>
          <w:p w:rsidR="006E5E79" w:rsidRPr="006E5E79" w:rsidRDefault="006E5E79" w:rsidP="006E5E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5E79" w:rsidRPr="006E5E79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5E79" w:rsidRPr="006E5E79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5E79" w:rsidRPr="006E5E79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5E79" w:rsidRPr="006E5E79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99.9.00.71350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5E79" w:rsidRPr="006E5E79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5E79" w:rsidRPr="001E462F" w:rsidRDefault="006E5E79" w:rsidP="006E5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5E79" w:rsidRPr="006E5E79" w:rsidRDefault="006E5E79" w:rsidP="006E5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5E79" w:rsidRPr="006E5E79" w:rsidRDefault="006E5E79" w:rsidP="006E5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5E79" w:rsidRPr="008C7DDA" w:rsidTr="006549E2">
        <w:trPr>
          <w:trHeight w:val="1692"/>
        </w:trPr>
        <w:tc>
          <w:tcPr>
            <w:tcW w:w="3119" w:type="dxa"/>
            <w:shd w:val="clear" w:color="auto" w:fill="auto"/>
            <w:vAlign w:val="center"/>
          </w:tcPr>
          <w:p w:rsidR="006E5E79" w:rsidRPr="008C7DDA" w:rsidRDefault="006E5E79" w:rsidP="006E5E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5E79" w:rsidRPr="008C7DDA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5E79" w:rsidRPr="008C7DDA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5E79" w:rsidRPr="008C7DDA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5E79" w:rsidRPr="008C7DDA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71350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5E79" w:rsidRPr="008C7DDA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5E79" w:rsidRPr="001E462F" w:rsidRDefault="006E5E79" w:rsidP="006E5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5E79" w:rsidRDefault="006E5E79" w:rsidP="006E5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5E79" w:rsidRDefault="006E5E79" w:rsidP="006E5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8C7DDA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8 740,</w:t>
            </w:r>
            <w:r w:rsidR="00A21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C7DDA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досуга и обеспечение жителей 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 услугами культуры (трансферты)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8C7DDA" w:rsidRPr="008C7DDA" w:rsidTr="006549E2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8C7DDA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8C7DDA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8C7DDA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8C7DDA" w:rsidRPr="008C7DDA" w:rsidTr="006549E2">
        <w:trPr>
          <w:trHeight w:val="169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237,</w:t>
            </w:r>
            <w:r w:rsidR="00A21F2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C7DDA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30F0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  <w:r w:rsidR="00A21F26"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139,0</w:t>
            </w:r>
          </w:p>
        </w:tc>
      </w:tr>
      <w:tr w:rsidR="00830F03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0F03" w:rsidRPr="001E462F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0F03" w:rsidRPr="008C7DDA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0F03" w:rsidRPr="008C7DDA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30F03" w:rsidRPr="008C7DDA" w:rsidTr="006549E2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0F03" w:rsidRPr="001E462F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0F03" w:rsidRPr="008C7DDA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0F03" w:rsidRPr="008C7DDA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30F03" w:rsidRPr="008C7DDA" w:rsidTr="006549E2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0F03" w:rsidRPr="001E462F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0F03" w:rsidRPr="008C7DDA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0F03" w:rsidRPr="008C7DDA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C7DDA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30F03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3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30F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30F03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30F03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30F03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6549E2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30F03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E22A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3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</w:t>
            </w:r>
            <w:r w:rsidR="00830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830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30F03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30F03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30F03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6549E2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30F03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Оказание материальной помощи гражданам, оказавшимся в трудной жизненной ситуации 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E22A3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3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</w:t>
            </w:r>
            <w:r w:rsidR="00830F0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830F0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30F0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30F03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30F03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30F03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C7DDA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D66B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C7DDA" w:rsidRPr="008C7DDA" w:rsidTr="006549E2">
        <w:trPr>
          <w:trHeight w:val="169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6549E2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30F0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  <w:r w:rsidR="00D66B61"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6549E2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30F0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="00D66B61"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6549E2">
        <w:trPr>
          <w:trHeight w:val="169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</w:t>
            </w:r>
            <w:r w:rsidR="008C7DDA"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C7DDA" w:rsidRPr="008C7DDA" w:rsidTr="006549E2">
        <w:trPr>
          <w:trHeight w:val="135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830F0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</w:t>
            </w:r>
            <w:r w:rsidR="00D66B61"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8C7DDA"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8C7DDA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8C7DDA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8C7DDA" w:rsidRPr="008C7DDA" w:rsidTr="006549E2">
        <w:trPr>
          <w:trHeight w:val="864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65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6549E2">
        <w:trPr>
          <w:trHeight w:val="141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65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6549E2">
        <w:trPr>
          <w:trHeight w:val="2029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8C7DDA" w:rsidRPr="008C7DDA" w:rsidTr="006549E2">
        <w:trPr>
          <w:trHeight w:val="982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481,6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520,</w:t>
            </w:r>
            <w:r w:rsidR="00D66B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C7DDA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6549E2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</w:t>
            </w:r>
            <w:r w:rsidR="008C7DDA"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6549E2">
        <w:trPr>
          <w:trHeight w:val="675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8C7DDA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6549E2">
        <w:trPr>
          <w:trHeight w:val="1013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707C13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</w:t>
            </w:r>
            <w:r w:rsidR="005F11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7C13" w:rsidRPr="001E462F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7C13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7C13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1 255,0</w:t>
            </w:r>
          </w:p>
        </w:tc>
      </w:tr>
      <w:tr w:rsidR="008C7DDA" w:rsidRPr="008C7DDA" w:rsidTr="006549E2">
        <w:trPr>
          <w:trHeight w:val="338"/>
        </w:trPr>
        <w:tc>
          <w:tcPr>
            <w:tcW w:w="3119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1E462F" w:rsidRDefault="00952E86" w:rsidP="00513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39 363,1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707C1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27 260</w:t>
            </w:r>
            <w:r w:rsidR="00D66B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7DDA" w:rsidRPr="008C7DDA" w:rsidRDefault="00707C1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27 793</w:t>
            </w:r>
            <w:r w:rsidR="00D66B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</w:tbl>
    <w:p w:rsidR="00453E44" w:rsidRDefault="00453E44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B751C">
        <w:rPr>
          <w:rFonts w:ascii="Times New Roman" w:hAnsi="Times New Roman"/>
          <w:b/>
          <w:sz w:val="28"/>
          <w:szCs w:val="28"/>
        </w:rPr>
        <w:t xml:space="preserve"> </w:t>
      </w:r>
      <w:r w:rsidR="00D51CA6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47163D" w:rsidRDefault="00B70E88" w:rsidP="00730D39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3E381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D51CA6">
        <w:rPr>
          <w:rFonts w:ascii="Times New Roman" w:hAnsi="Times New Roman"/>
          <w:b/>
          <w:sz w:val="28"/>
          <w:szCs w:val="28"/>
        </w:rPr>
        <w:t>И.Чудак</w:t>
      </w:r>
    </w:p>
    <w:p w:rsidR="00B25476" w:rsidRDefault="00B25476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25476" w:rsidRDefault="00B25476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E462F" w:rsidRDefault="001E462F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E462F" w:rsidRDefault="001E462F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E462F" w:rsidRDefault="001E462F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E462F" w:rsidRDefault="001E462F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E462F" w:rsidRDefault="001E462F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E462F" w:rsidRDefault="001E462F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E462F" w:rsidRDefault="001E462F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70E88" w:rsidRPr="000149E1" w:rsidRDefault="00B70E8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305ED8">
        <w:rPr>
          <w:rFonts w:ascii="Times New Roman" w:hAnsi="Times New Roman"/>
          <w:b/>
          <w:caps/>
          <w:sz w:val="28"/>
          <w:szCs w:val="28"/>
        </w:rPr>
        <w:t>8</w:t>
      </w:r>
    </w:p>
    <w:p w:rsidR="00B70E88" w:rsidRPr="000149E1" w:rsidRDefault="00337925" w:rsidP="0033792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70E88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B70E88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B70E88" w:rsidRDefault="00B70E88" w:rsidP="00E66298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 w:rsidR="00B70E88" w:rsidRPr="003E313C" w:rsidTr="00B70E88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E88" w:rsidRPr="003E313C" w:rsidRDefault="00B70E88" w:rsidP="00E25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КЛАССИФИКАЦИИ РАСХОДОВ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</w:t>
            </w:r>
            <w:r w:rsidR="007937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E25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937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E25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937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E25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ГОДОВ   </w:t>
            </w:r>
          </w:p>
        </w:tc>
      </w:tr>
    </w:tbl>
    <w:p w:rsidR="006526F1" w:rsidRDefault="00B70E88" w:rsidP="00652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851"/>
        <w:gridCol w:w="708"/>
        <w:gridCol w:w="1276"/>
        <w:gridCol w:w="1276"/>
        <w:gridCol w:w="1276"/>
      </w:tblGrid>
      <w:tr w:rsidR="009D504E" w:rsidRPr="008C7DDA" w:rsidTr="009F5FD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8C7DDA" w:rsidRDefault="009D504E" w:rsidP="009F5F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ED8">
              <w:rPr>
                <w:rFonts w:ascii="Times New Roman" w:eastAsia="Times New Roman" w:hAnsi="Times New Roman"/>
                <w:lang w:eastAsia="ru-RU"/>
              </w:rPr>
              <w:t>(тыс. рублей)</w:t>
            </w:r>
          </w:p>
        </w:tc>
      </w:tr>
      <w:tr w:rsidR="009D504E" w:rsidRPr="008C7DDA" w:rsidTr="009F5FD0">
        <w:trPr>
          <w:trHeight w:val="300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9D504E" w:rsidRPr="008C7DDA" w:rsidRDefault="009D504E" w:rsidP="009F5FD0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9D504E" w:rsidRPr="008C7DDA" w:rsidRDefault="009D504E" w:rsidP="009F5FD0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D504E" w:rsidRPr="008C7DDA" w:rsidRDefault="009D504E" w:rsidP="009F5FD0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9D504E" w:rsidRPr="008C7DDA" w:rsidRDefault="009D504E" w:rsidP="009F5FD0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</w:tr>
      <w:tr w:rsidR="009D504E" w:rsidRPr="008C7DDA" w:rsidTr="009F5FD0">
        <w:trPr>
          <w:trHeight w:val="783"/>
        </w:trPr>
        <w:tc>
          <w:tcPr>
            <w:tcW w:w="3261" w:type="dxa"/>
            <w:vMerge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504E" w:rsidRPr="008C7DDA" w:rsidTr="009F5FD0">
        <w:trPr>
          <w:trHeight w:val="413"/>
        </w:trPr>
        <w:tc>
          <w:tcPr>
            <w:tcW w:w="326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39 363,1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27 260,6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27 793,4</w:t>
            </w:r>
          </w:p>
        </w:tc>
      </w:tr>
      <w:tr w:rsidR="009D504E" w:rsidRPr="008C7DDA" w:rsidTr="009F5FD0">
        <w:trPr>
          <w:trHeight w:val="1941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34 811,7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27 793,4</w:t>
            </w:r>
          </w:p>
        </w:tc>
      </w:tr>
      <w:tr w:rsidR="009D504E" w:rsidRPr="008C7DDA" w:rsidTr="009F5FD0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5 806,0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5 729,5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5 518,8</w:t>
            </w:r>
          </w:p>
        </w:tc>
      </w:tr>
      <w:tr w:rsidR="009D504E" w:rsidRPr="008C7DDA" w:rsidTr="009F5FD0">
        <w:trPr>
          <w:trHeight w:val="227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5 552,4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5 592,3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5 380,3</w:t>
            </w:r>
          </w:p>
        </w:tc>
      </w:tr>
      <w:tr w:rsidR="009D504E" w:rsidRPr="008C7DDA" w:rsidTr="009F5FD0">
        <w:trPr>
          <w:trHeight w:val="1290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4 336,5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4 388,8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4 275,0</w:t>
            </w:r>
          </w:p>
        </w:tc>
      </w:tr>
      <w:tr w:rsidR="009D504E" w:rsidRPr="008C7DDA" w:rsidTr="009F5FD0">
        <w:trPr>
          <w:trHeight w:val="711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3 892,1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4 007,3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3 873,3</w:t>
            </w:r>
          </w:p>
        </w:tc>
      </w:tr>
      <w:tr w:rsidR="009D504E" w:rsidRPr="008C7DDA" w:rsidTr="009F5FD0">
        <w:trPr>
          <w:trHeight w:val="69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391,7</w:t>
            </w:r>
          </w:p>
        </w:tc>
      </w:tr>
      <w:tr w:rsidR="009D504E" w:rsidRPr="008C7DDA" w:rsidTr="009F5FD0">
        <w:trPr>
          <w:trHeight w:val="135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1 061,0</w:t>
            </w:r>
          </w:p>
        </w:tc>
      </w:tr>
      <w:tr w:rsidR="009D504E" w:rsidRPr="008C7DDA" w:rsidTr="009F5FD0">
        <w:trPr>
          <w:trHeight w:val="3042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1 035,8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1 061,0</w:t>
            </w:r>
          </w:p>
        </w:tc>
      </w:tr>
      <w:tr w:rsidR="009D504E" w:rsidRPr="008C7DDA" w:rsidTr="009F5FD0">
        <w:trPr>
          <w:trHeight w:val="2367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9D504E" w:rsidRPr="008C7DDA" w:rsidTr="009F5FD0">
        <w:trPr>
          <w:trHeight w:val="69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9D504E" w:rsidRPr="008C7DDA" w:rsidTr="009F5FD0">
        <w:trPr>
          <w:trHeight w:val="270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504E" w:rsidRPr="008C7DDA" w:rsidTr="009F5FD0">
        <w:trPr>
          <w:trHeight w:val="3042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504E" w:rsidRPr="008C7DDA" w:rsidTr="009F5FD0">
        <w:trPr>
          <w:trHeight w:val="3379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9D504E" w:rsidRPr="008C7DDA" w:rsidTr="009F5FD0">
        <w:trPr>
          <w:trHeight w:val="69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9D504E" w:rsidRPr="008C7DDA" w:rsidTr="009F5FD0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504E" w:rsidRPr="008C7DDA" w:rsidTr="009F5FD0">
        <w:trPr>
          <w:trHeight w:val="699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9D504E" w:rsidRPr="008C7DDA" w:rsidTr="009F5FD0">
        <w:trPr>
          <w:trHeight w:val="2029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9D504E" w:rsidRPr="008C7DDA" w:rsidTr="009F5FD0">
        <w:trPr>
          <w:trHeight w:val="112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9D504E" w:rsidRPr="008C7DDA" w:rsidTr="009F5FD0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9D504E" w:rsidRPr="008C7DDA" w:rsidTr="006549E2">
        <w:trPr>
          <w:trHeight w:val="982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167,7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9D504E" w:rsidRPr="008C7DDA" w:rsidTr="009F5FD0">
        <w:trPr>
          <w:trHeight w:val="1692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266,1</w:t>
            </w:r>
          </w:p>
        </w:tc>
      </w:tr>
      <w:tr w:rsidR="009D504E" w:rsidRPr="008C7DDA" w:rsidTr="009F5FD0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246,1</w:t>
            </w:r>
          </w:p>
        </w:tc>
      </w:tr>
      <w:tr w:rsidR="009D504E" w:rsidRPr="008C7DDA" w:rsidTr="009F5FD0">
        <w:trPr>
          <w:trHeight w:val="135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246,1</w:t>
            </w:r>
          </w:p>
        </w:tc>
      </w:tr>
      <w:tr w:rsidR="009D504E" w:rsidRPr="008C7DDA" w:rsidTr="009F5FD0">
        <w:trPr>
          <w:trHeight w:val="3379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238,1</w:t>
            </w:r>
          </w:p>
        </w:tc>
      </w:tr>
      <w:tr w:rsidR="009D504E" w:rsidRPr="008C7DDA" w:rsidTr="009F5FD0">
        <w:trPr>
          <w:trHeight w:val="69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9D504E" w:rsidRPr="008C7DDA" w:rsidTr="009F5FD0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D504E" w:rsidRPr="008C7DDA" w:rsidTr="009F5FD0">
        <w:trPr>
          <w:trHeight w:val="1549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D504E" w:rsidRPr="008C7DDA" w:rsidTr="009F5FD0">
        <w:trPr>
          <w:trHeight w:val="69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готовности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237,5</w:t>
            </w:r>
          </w:p>
        </w:tc>
      </w:tr>
      <w:tr w:rsidR="009D504E" w:rsidRPr="008C7DDA" w:rsidTr="009F5FD0">
        <w:trPr>
          <w:trHeight w:val="135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D504E" w:rsidRPr="008C7DDA" w:rsidTr="009F5FD0">
        <w:trPr>
          <w:trHeight w:val="104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D504E" w:rsidRPr="008C7DDA" w:rsidTr="009F5FD0">
        <w:trPr>
          <w:trHeight w:val="113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227,5</w:t>
            </w:r>
          </w:p>
        </w:tc>
      </w:tr>
      <w:tr w:rsidR="009D504E" w:rsidRPr="008C7DDA" w:rsidTr="006549E2">
        <w:trPr>
          <w:trHeight w:val="556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9D504E" w:rsidRPr="008C7DDA" w:rsidTr="009F5FD0">
        <w:trPr>
          <w:trHeight w:val="348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9D504E" w:rsidRPr="008C7DDA" w:rsidTr="009F5FD0">
        <w:trPr>
          <w:trHeight w:val="1549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3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D504E" w:rsidRPr="008C7DDA" w:rsidTr="009F5FD0">
        <w:trPr>
          <w:trHeight w:val="348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3C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D504E" w:rsidRPr="008C7DDA" w:rsidTr="009F5FD0">
        <w:trPr>
          <w:trHeight w:val="2271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9D504E" w:rsidRPr="008C7DDA" w:rsidTr="006549E2">
        <w:trPr>
          <w:trHeight w:val="4526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9D504E" w:rsidRPr="008C7DDA" w:rsidTr="006549E2">
        <w:trPr>
          <w:trHeight w:val="324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3 981,7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474,3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3 738,8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2 541,1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2 053,4</w:t>
            </w:r>
          </w:p>
        </w:tc>
      </w:tr>
      <w:tr w:rsidR="009D504E" w:rsidRPr="008C7DDA" w:rsidTr="009F5FD0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2 541,1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2 053,4</w:t>
            </w:r>
          </w:p>
        </w:tc>
      </w:tr>
      <w:tr w:rsidR="009D504E" w:rsidRPr="008C7DDA" w:rsidTr="009F5FD0">
        <w:trPr>
          <w:trHeight w:val="135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2 541,1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2 837,5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2 053,4</w:t>
            </w:r>
          </w:p>
        </w:tc>
      </w:tr>
      <w:tr w:rsidR="009D504E" w:rsidRPr="008C7DDA" w:rsidTr="009F5FD0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1 440,6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1 636,8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1 685,4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266,2</w:t>
            </w:r>
          </w:p>
        </w:tc>
      </w:tr>
      <w:tr w:rsidR="009D504E" w:rsidRPr="008C7DDA" w:rsidTr="006549E2">
        <w:trPr>
          <w:trHeight w:val="69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258,2</w:t>
            </w:r>
          </w:p>
        </w:tc>
      </w:tr>
      <w:tr w:rsidR="009D504E" w:rsidRPr="008C7DDA" w:rsidTr="009F5FD0">
        <w:trPr>
          <w:trHeight w:val="1692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9D504E" w:rsidRPr="008C7DDA" w:rsidTr="009F5FD0">
        <w:trPr>
          <w:trHeight w:val="1692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9D504E" w:rsidRPr="008C7DDA" w:rsidTr="009F5FD0">
        <w:trPr>
          <w:trHeight w:val="2367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9D504E" w:rsidRPr="008C7DDA" w:rsidTr="009F5FD0">
        <w:trPr>
          <w:trHeight w:val="711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384,5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1 218,1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1 266,7</w:t>
            </w:r>
          </w:p>
        </w:tc>
      </w:tr>
      <w:tr w:rsidR="009D504E" w:rsidRPr="008C7DDA" w:rsidTr="009F5FD0">
        <w:trPr>
          <w:trHeight w:val="135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696,8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1 218,1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1 266,7</w:t>
            </w:r>
          </w:p>
        </w:tc>
      </w:tr>
      <w:tr w:rsidR="009D504E" w:rsidRPr="008C7DDA" w:rsidTr="009F5FD0">
        <w:trPr>
          <w:trHeight w:val="135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99.9.00.S1400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504E" w:rsidRPr="008C7DDA" w:rsidTr="009F5FD0">
        <w:trPr>
          <w:trHeight w:val="982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99.9.00.S1400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504E" w:rsidRPr="008C7DDA" w:rsidTr="009F5FD0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20 270,6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6 907,2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7 137,2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20 270,6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6 907,2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7 137,2</w:t>
            </w:r>
          </w:p>
        </w:tc>
      </w:tr>
      <w:tr w:rsidR="009D504E" w:rsidRPr="008C7DDA" w:rsidTr="006549E2">
        <w:trPr>
          <w:trHeight w:val="74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9D504E" w:rsidRPr="008C7DDA" w:rsidTr="006549E2">
        <w:trPr>
          <w:trHeight w:val="689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9D504E" w:rsidRPr="008C7DDA" w:rsidTr="006549E2">
        <w:trPr>
          <w:trHeight w:val="699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2 502,1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336,0</w:t>
            </w:r>
          </w:p>
        </w:tc>
      </w:tr>
      <w:tr w:rsidR="009D504E" w:rsidRPr="008C7DDA" w:rsidTr="009F5FD0">
        <w:trPr>
          <w:trHeight w:val="556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2 502,1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336,0</w:t>
            </w:r>
          </w:p>
        </w:tc>
      </w:tr>
      <w:tr w:rsidR="009D504E" w:rsidRPr="008C7DDA" w:rsidTr="009F5FD0">
        <w:trPr>
          <w:trHeight w:val="135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9D504E" w:rsidRPr="008C7DDA" w:rsidTr="009F5FD0">
        <w:trPr>
          <w:trHeight w:val="2029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77,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3 821,8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3 974,7</w:t>
            </w:r>
          </w:p>
        </w:tc>
      </w:tr>
      <w:tr w:rsidR="009D504E" w:rsidRPr="008C7DDA" w:rsidTr="009F5FD0">
        <w:trPr>
          <w:trHeight w:val="135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3 674,8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3 821,8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3 974,7</w:t>
            </w:r>
          </w:p>
        </w:tc>
      </w:tr>
      <w:tr w:rsidR="009D504E" w:rsidRPr="008C7DDA" w:rsidTr="009F5FD0">
        <w:trPr>
          <w:trHeight w:val="114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9D504E" w:rsidRPr="008C7DDA" w:rsidTr="009F5FD0">
        <w:trPr>
          <w:trHeight w:val="112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 и содержанию мест захоронения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9D504E" w:rsidRPr="008C7DDA" w:rsidTr="009F5FD0">
        <w:trPr>
          <w:trHeight w:val="2420"/>
        </w:trPr>
        <w:tc>
          <w:tcPr>
            <w:tcW w:w="326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04E" w:rsidRPr="008C7DDA" w:rsidTr="009F5FD0">
        <w:trPr>
          <w:trHeight w:val="698"/>
        </w:trPr>
        <w:tc>
          <w:tcPr>
            <w:tcW w:w="326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04E" w:rsidRPr="008C7DDA" w:rsidTr="006549E2">
        <w:trPr>
          <w:trHeight w:val="965"/>
        </w:trPr>
        <w:tc>
          <w:tcPr>
            <w:tcW w:w="326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8 443,8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04E" w:rsidRPr="008C7DDA" w:rsidTr="009F5FD0">
        <w:trPr>
          <w:trHeight w:val="2537"/>
        </w:trPr>
        <w:tc>
          <w:tcPr>
            <w:tcW w:w="326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освещения"(Закупка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8 443,8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04E" w:rsidRPr="008C7DDA" w:rsidTr="009F5FD0">
        <w:trPr>
          <w:trHeight w:val="284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1 852,5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1 926,5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9D504E" w:rsidRPr="008C7DDA" w:rsidTr="009F5FD0">
        <w:trPr>
          <w:trHeight w:val="995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1 852,5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1 926,5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2 003,5</w:t>
            </w:r>
          </w:p>
        </w:tc>
      </w:tr>
      <w:tr w:rsidR="009D504E" w:rsidRPr="008C7DDA" w:rsidTr="009F5FD0">
        <w:trPr>
          <w:trHeight w:val="982"/>
        </w:trPr>
        <w:tc>
          <w:tcPr>
            <w:tcW w:w="326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детской игровой площадки по адресу: ул. Школьная, с. Зелёная Поляна, Белгородский район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04E" w:rsidRPr="00E24344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04E" w:rsidRPr="008C7DDA" w:rsidTr="009F5FD0">
        <w:trPr>
          <w:trHeight w:val="982"/>
        </w:trPr>
        <w:tc>
          <w:tcPr>
            <w:tcW w:w="326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детской игровой площадки по адресу: ул. Школьная, с. Зелёная Поляна, Белгородский район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04E" w:rsidRPr="00E24344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04E" w:rsidRPr="008C7DDA" w:rsidTr="009F5FD0">
        <w:trPr>
          <w:trHeight w:val="982"/>
        </w:trPr>
        <w:tc>
          <w:tcPr>
            <w:tcW w:w="326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элементов детской игровой площадки по адресу: ул. Луговая, с. Шишино, Белгородский район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04E" w:rsidRPr="00E24344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04E" w:rsidRPr="008C7DDA" w:rsidTr="009F5FD0">
        <w:trPr>
          <w:trHeight w:val="982"/>
        </w:trPr>
        <w:tc>
          <w:tcPr>
            <w:tcW w:w="326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Поставка и установка элементов детской игровой площадки по адресу: ул. Луговая, с. Шишино, Белгородский район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04E" w:rsidRPr="00E24344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04E" w:rsidRPr="008C7DDA" w:rsidTr="009F5FD0">
        <w:trPr>
          <w:trHeight w:val="982"/>
        </w:trPr>
        <w:tc>
          <w:tcPr>
            <w:tcW w:w="326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спортивной площадки по адресу: ул. Луговая, с. Шишино Белгородского района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04E" w:rsidRPr="00E24344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04E" w:rsidRPr="008C7DDA" w:rsidTr="009F5FD0">
        <w:trPr>
          <w:trHeight w:val="982"/>
        </w:trPr>
        <w:tc>
          <w:tcPr>
            <w:tcW w:w="326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Поставка и установка спортивной площадки по адресу: ул. Луговая, с. Шишино Белгородского района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04E" w:rsidRPr="00E24344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04E" w:rsidRPr="008C7DDA" w:rsidTr="009F5FD0">
        <w:trPr>
          <w:trHeight w:val="982"/>
        </w:trPr>
        <w:tc>
          <w:tcPr>
            <w:tcW w:w="326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зоны отдыха по ул. Донецкая с. Зеленая Поляна, Белгородский район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04E" w:rsidRPr="00E24344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1 052,6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04E" w:rsidRPr="008C7DDA" w:rsidTr="009F5FD0">
        <w:trPr>
          <w:trHeight w:val="982"/>
        </w:trPr>
        <w:tc>
          <w:tcPr>
            <w:tcW w:w="326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зоны отдыха по ул. Донецкая с. Зеленая Поляна, Белгородский район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04E" w:rsidRPr="00E24344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1 052,6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04E" w:rsidRPr="008C7DDA" w:rsidTr="009F5FD0">
        <w:trPr>
          <w:trHeight w:val="982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9D504E" w:rsidRPr="008C7DDA" w:rsidTr="009F5FD0">
        <w:trPr>
          <w:trHeight w:val="3379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</w:tr>
      <w:tr w:rsidR="009D504E" w:rsidRPr="008C7DDA" w:rsidTr="009F5FD0">
        <w:trPr>
          <w:trHeight w:val="1692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540,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D504E" w:rsidRPr="008C7DDA" w:rsidTr="009F5FD0">
        <w:trPr>
          <w:trHeight w:val="1459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</w:t>
            </w:r>
            <w:r w:rsidRPr="009D2C1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D504E" w:rsidRPr="006E5E79" w:rsidTr="009F5FD0">
        <w:trPr>
          <w:trHeight w:val="1551"/>
        </w:trPr>
        <w:tc>
          <w:tcPr>
            <w:tcW w:w="3261" w:type="dxa"/>
            <w:shd w:val="clear" w:color="auto" w:fill="auto"/>
            <w:vAlign w:val="center"/>
          </w:tcPr>
          <w:p w:rsidR="009D504E" w:rsidRPr="006E5E79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6E5E79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6E5E79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04E" w:rsidRPr="006E5E79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99.9.00.71350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504E" w:rsidRPr="006E5E79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6E5E79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6E5E79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04E" w:rsidRPr="008C7DDA" w:rsidTr="009F5FD0">
        <w:trPr>
          <w:trHeight w:val="1692"/>
        </w:trPr>
        <w:tc>
          <w:tcPr>
            <w:tcW w:w="326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71350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8 740,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9D504E" w:rsidRPr="008C7DDA" w:rsidTr="009F5FD0">
        <w:trPr>
          <w:trHeight w:val="135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9D504E" w:rsidRPr="008C7DDA" w:rsidTr="006549E2">
        <w:trPr>
          <w:trHeight w:val="69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доставки жителей в медицинские организации для проведения гемодиализа (Закупка товаров, работ и услуг для обеспечения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237,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139,0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9D504E" w:rsidRPr="008C7DDA" w:rsidTr="009F5FD0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9D504E" w:rsidRPr="008C7DDA" w:rsidTr="009F5FD0">
        <w:trPr>
          <w:trHeight w:val="135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D504E" w:rsidRPr="008C7DDA" w:rsidTr="009F5FD0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D504E" w:rsidRPr="008C7DDA" w:rsidTr="009F5FD0">
        <w:trPr>
          <w:trHeight w:val="135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Оказание материальной помощи гражданам, оказавшимся в трудной жизненной ситуации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D504E" w:rsidRPr="008C7DDA" w:rsidTr="009F5FD0">
        <w:trPr>
          <w:trHeight w:val="1692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D504E" w:rsidRPr="008C7DDA" w:rsidTr="009F5FD0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D504E" w:rsidRPr="008C7DDA" w:rsidTr="009F5FD0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D504E" w:rsidRPr="008C7DDA" w:rsidTr="009F5FD0">
        <w:trPr>
          <w:trHeight w:val="1692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9D504E" w:rsidRPr="008C7DDA" w:rsidTr="009F5FD0">
        <w:trPr>
          <w:trHeight w:val="1354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9D504E" w:rsidRPr="008C7DDA" w:rsidTr="006549E2">
        <w:trPr>
          <w:trHeight w:val="659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504E" w:rsidRPr="008C7DDA" w:rsidTr="009F5FD0">
        <w:trPr>
          <w:trHeight w:val="1415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504E" w:rsidRPr="008C7DDA" w:rsidTr="009F5FD0">
        <w:trPr>
          <w:trHeight w:val="2029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9D504E" w:rsidRPr="008C7DDA" w:rsidTr="009F5FD0">
        <w:trPr>
          <w:trHeight w:val="982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520,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9D504E" w:rsidRPr="008C7DDA" w:rsidTr="009F5FD0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9D504E" w:rsidRPr="008C7DDA" w:rsidTr="009F5FD0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9D504E" w:rsidRPr="008C7DDA" w:rsidTr="009F5FD0">
        <w:trPr>
          <w:trHeight w:val="1013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9D504E" w:rsidRPr="008C7DDA" w:rsidTr="006549E2">
        <w:trPr>
          <w:trHeight w:val="78"/>
        </w:trPr>
        <w:tc>
          <w:tcPr>
            <w:tcW w:w="326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1 255,0</w:t>
            </w:r>
          </w:p>
        </w:tc>
      </w:tr>
      <w:tr w:rsidR="009D504E" w:rsidRPr="008C7DDA" w:rsidTr="009F5FD0">
        <w:trPr>
          <w:trHeight w:val="338"/>
        </w:trPr>
        <w:tc>
          <w:tcPr>
            <w:tcW w:w="326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D504E" w:rsidRPr="008C7DDA" w:rsidRDefault="009D504E" w:rsidP="009F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1E462F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39 363,1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504E" w:rsidRPr="008C7DDA" w:rsidRDefault="009D504E" w:rsidP="009F5F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27 793,4</w:t>
            </w:r>
          </w:p>
        </w:tc>
      </w:tr>
    </w:tbl>
    <w:p w:rsidR="00BF0E49" w:rsidRDefault="00BF0E49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B751C">
        <w:rPr>
          <w:rFonts w:ascii="Times New Roman" w:hAnsi="Times New Roman"/>
          <w:b/>
          <w:sz w:val="28"/>
          <w:szCs w:val="28"/>
        </w:rPr>
        <w:t xml:space="preserve"> </w:t>
      </w:r>
      <w:r w:rsidR="00630643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21258F" w:rsidRDefault="00B70E88" w:rsidP="006549E2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1B751C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630643">
        <w:rPr>
          <w:rFonts w:ascii="Times New Roman" w:hAnsi="Times New Roman"/>
          <w:b/>
          <w:sz w:val="28"/>
          <w:szCs w:val="28"/>
        </w:rPr>
        <w:t>И. Чудак</w:t>
      </w: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49E2" w:rsidRDefault="006549E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2687" w:rsidRPr="000149E1" w:rsidRDefault="00632687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A132B3">
        <w:rPr>
          <w:rFonts w:ascii="Times New Roman" w:hAnsi="Times New Roman"/>
          <w:b/>
          <w:caps/>
          <w:sz w:val="28"/>
          <w:szCs w:val="28"/>
        </w:rPr>
        <w:t>9</w:t>
      </w:r>
    </w:p>
    <w:p w:rsidR="00632687" w:rsidRPr="000149E1" w:rsidRDefault="00337925" w:rsidP="0033792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32687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632687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F235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</w:t>
      </w:r>
      <w:r w:rsidR="00E259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E259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F235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E259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632687" w:rsidRPr="00FD26B1" w:rsidRDefault="00632687" w:rsidP="006326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993"/>
        <w:gridCol w:w="708"/>
        <w:gridCol w:w="567"/>
        <w:gridCol w:w="567"/>
        <w:gridCol w:w="1134"/>
        <w:gridCol w:w="1134"/>
        <w:gridCol w:w="1134"/>
      </w:tblGrid>
      <w:tr w:rsidR="00A132B3" w:rsidRPr="00A132B3" w:rsidTr="009F5FD0">
        <w:trPr>
          <w:jc w:val="center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900D6A" w:rsidP="00F6234B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39 363,1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27 260,6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27 793,4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D661CE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Устойчивое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Беломестненского сельского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5E7CFD" w:rsidP="00E029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="00FF4777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5</w:t>
            </w:r>
            <w:r w:rsidR="00E029C7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  <w:r w:rsidR="00FF4777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18 135,0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18 167,8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D661CE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"Обеспечение безопасности жизнедеятельности населения и территории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Беломестненского сельского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5E7CFD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747</w:t>
            </w:r>
            <w:r w:rsidR="00A132B3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обеспечению мобилизационной готовности экономики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01.1.01.20020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5E7CFD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712</w:t>
            </w:r>
            <w:r w:rsidR="00A132B3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975BC" w:rsidRPr="004975BC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497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5BC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975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1E462F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5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5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75BC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5B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(Закупка товаров, работ и услуг для обеспечения государственных (муниципальных) нужд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1E462F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общественного порядка, создание условий для деятельности народных дружин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01.1.02.20040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2F02A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637</w:t>
            </w:r>
            <w:r w:rsidR="00A132B3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2F02A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537</w:t>
            </w:r>
            <w:r w:rsidR="00A132B3"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4975BC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A132B3"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0,0,0,0</w:t>
            </w:r>
          </w:p>
          <w:p w:rsidR="00A132B3" w:rsidRPr="00A132B3" w:rsidRDefault="00A132B3" w:rsidP="00A132B3">
            <w:pPr>
              <w:tabs>
                <w:tab w:val="left" w:pos="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7 458,8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8 173,0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8 740,1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7 458,8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8 173,0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8 740,1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7 458,8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8 173,0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8 740,1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7 458,8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8 173,0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8 740,1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3 "Развитие физической культуры, 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массового спорта и молодежной политики"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01.3.00.00000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486,6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520,6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486,6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520,6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481,6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520,6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481,6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520,6</w:t>
            </w:r>
          </w:p>
        </w:tc>
      </w:tr>
      <w:tr w:rsidR="005E7CFD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дорожной сети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Беломестненского сельского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1E462F" w:rsidRDefault="005E7CFD" w:rsidP="00FF4777">
            <w:pPr>
              <w:jc w:val="right"/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2 541,</w:t>
            </w:r>
            <w:r w:rsidR="00FF4777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2 837,5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2 053,4</w:t>
            </w:r>
          </w:p>
        </w:tc>
      </w:tr>
      <w:tr w:rsidR="005E7CFD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1E462F" w:rsidRDefault="005E7CFD" w:rsidP="00FF4777">
            <w:pPr>
              <w:jc w:val="right"/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2 541,</w:t>
            </w:r>
            <w:r w:rsidR="00FF4777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2 837,5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2 053,4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5E7CFD" w:rsidP="00FF4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2 541,</w:t>
            </w:r>
            <w:r w:rsidR="00FF4777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2 837,5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2 053,4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5E7CFD" w:rsidP="00FF4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2 541,</w:t>
            </w:r>
            <w:r w:rsidR="00FF4777"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2 837,5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2 053,4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D32875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"Благоустройство территории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Беломестненского сельского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5E7CFD" w:rsidP="00E029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19 3</w:t>
            </w:r>
            <w:r w:rsidR="00E029C7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6 366,2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6 596,2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E029C7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  <w:r w:rsidR="00A132B3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озеленению территории поселения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E029C7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  <w:r w:rsidR="00A132B3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E029C7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  <w:r w:rsidR="00A132B3"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5E7CFD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6 262,4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4 234,7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4 387,7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5E7CFD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2 502,1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335,9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336,0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5E7CFD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2 502,1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335,9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336,0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3 674,8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3 821,8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3 974,7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3 674,8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3 821,8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3 974,7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8A3C1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132B3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обустройству и содержанию мест захоронения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8A3C1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132B3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обустройству и содержанию мест захоронения (Закупка товаров, работ и услуг для обеспечения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01.5.04.20150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8A3C1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132B3"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A43CB0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1E462F" w:rsidRDefault="005E7CFD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10 451,3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1 926,5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2 003,5</w:t>
            </w:r>
          </w:p>
        </w:tc>
      </w:tr>
      <w:tr w:rsidR="00A43CB0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1E462F" w:rsidRDefault="005E7CFD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10 451,3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1 926,5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2 003,5</w:t>
            </w:r>
          </w:p>
        </w:tc>
      </w:tr>
      <w:tr w:rsidR="00A43CB0" w:rsidRPr="00E76D60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01.5.06.20160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CB0" w:rsidRPr="00E76D60" w:rsidRDefault="00A43CB0" w:rsidP="00720A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  <w:p w:rsidR="00A43CB0" w:rsidRPr="00E76D60" w:rsidRDefault="00A43CB0" w:rsidP="00720A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CB0" w:rsidRPr="00E76D60" w:rsidRDefault="00A43CB0" w:rsidP="00720A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1E462F" w:rsidRDefault="00A43CB0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A3C14"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3CB0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1E462F" w:rsidRDefault="005E7CFD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8 443,8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3CB0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1E462F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1 852,5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1 926,5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2 003,5</w:t>
            </w:r>
          </w:p>
        </w:tc>
      </w:tr>
      <w:tr w:rsidR="00A43CB0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"Реализация проекта "Решаем вместе" в рамках инициативного бюджетирования"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1E462F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2 561,0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3CB0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мероприятие: "Реализация проекта "Решаем вместе" в рамках инициативного бюджетирования"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S0300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1E462F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2 561,0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6D60" w:rsidRPr="00E76D60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A43CB0" w:rsidP="008E74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Поставка и установка детской игровой площадки по адресу: ул. Школьная, с. Зелёная Поляна, Белгородский район(Закупка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43CB0" w:rsidRDefault="00E76D6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76D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 w:rsid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S0319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E76D60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D60" w:rsidRPr="00E76D60" w:rsidRDefault="00E76D60" w:rsidP="00E76D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E76D60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  <w:p w:rsidR="00E76D60" w:rsidRPr="00E76D60" w:rsidRDefault="00E76D60" w:rsidP="00E76D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E76D60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D60" w:rsidRPr="00E76D60" w:rsidRDefault="00E76D60" w:rsidP="00E76D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1E462F" w:rsidRDefault="00A43CB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400</w:t>
            </w:r>
            <w:r w:rsidR="00E76D60"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E76D6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E76D6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6D60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A43CB0" w:rsidP="008E74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Поставка и установка элементов детской игровой </w:t>
            </w:r>
            <w:r w:rsidRP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площадки по адресу: ул. Луговая, с. Шишино, Белгородский район(Закупка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43CB0" w:rsidRDefault="00E76D6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01.5.06.</w:t>
            </w:r>
            <w:r w:rsid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S0320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E76D60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E76D60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E76D60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1E462F" w:rsidRDefault="00A43CB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500,0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E76D6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E76D6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3CB0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Поставка и установка спортивной площадки по адресу: ул. Луговая, с. Шишино Белгородского района(Закупка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S0321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1E462F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608,4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3CB0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Благоустройство зоны отдыха по ул. Донецкая с. Зеленая Поляна, Белгородский район(Закупка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S0381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1E462F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1 052,6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7837D4" w:rsidP="00E029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8 8</w:t>
            </w:r>
            <w:r w:rsidR="00E029C7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8 505,6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8 370,6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7837D4" w:rsidP="00E029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8 8</w:t>
            </w:r>
            <w:r w:rsidR="00E029C7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8 505,6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8 370,6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7837D4" w:rsidP="00E029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4 3</w:t>
            </w:r>
            <w:r w:rsidR="00E029C7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4 388,8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4 275,0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7837D4" w:rsidP="00E029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3 8</w:t>
            </w:r>
            <w:r w:rsidR="00E029C7"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</w:t>
            </w: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4 007,3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3 873,3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E029C7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444</w:t>
            </w:r>
            <w:r w:rsidR="00A43CB0"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371,5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391,7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1 035,8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1 022,7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1 061,0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1 035,8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1 022,7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1 061,0</w:t>
            </w:r>
          </w:p>
        </w:tc>
      </w:tr>
      <w:tr w:rsidR="00E22A3B" w:rsidRPr="00A132B3" w:rsidTr="009F5FD0">
        <w:trPr>
          <w:jc w:val="center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A3B" w:rsidRPr="00E22A3B" w:rsidRDefault="00E22A3B" w:rsidP="00E22A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2A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1E462F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22A3B" w:rsidRPr="00A132B3" w:rsidTr="009F5FD0">
        <w:trPr>
          <w:jc w:val="center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A3B" w:rsidRPr="00E22A3B" w:rsidRDefault="00E22A3B" w:rsidP="00E22A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22A3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1E462F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437DD6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358</w:t>
            </w:r>
            <w:r w:rsidR="00E22A3B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266,2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266,2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437DD6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349</w:t>
            </w:r>
            <w:r w:rsidR="00E22A3B"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258,2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99.9.00.20170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6B7A6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6B7A6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167,7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99.9.00.20220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340B0D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384</w:t>
            </w:r>
            <w:r w:rsidR="00A132B3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340B0D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384</w:t>
            </w:r>
            <w:r w:rsidR="00A132B3"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237,3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доставки жителей в медицинские организации для проведения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99.9.00.20530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237,3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1178E" w:rsidRDefault="0011178E" w:rsidP="00A132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17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1178E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4F11C7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="00A132B3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4F11C7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A132B3"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802B1C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939</w:t>
            </w:r>
            <w:r w:rsidR="00A132B3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802B1C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3123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31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31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31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31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1E462F" w:rsidRDefault="00802B1C" w:rsidP="0031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919,0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31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31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02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</w:t>
            </w:r>
            <w:r w:rsidR="00802B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Премии и гранты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802B1C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132B3"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802B1C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132B3"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7837D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233,1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246,1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99.9.00.51180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7837D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238,6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225,1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238,1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054C5C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054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71350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1E462F" w:rsidRDefault="00054C5C" w:rsidP="00320B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4C5C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054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71350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054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1E462F" w:rsidRDefault="00054C5C" w:rsidP="00320B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18,6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18,6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99.9.00.80080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1117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1117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1117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1117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99.9.00.80130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340B0D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696,8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1 218,1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1 266,7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340B0D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696,8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1 218,1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1 266,7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7837D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7837D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</w:t>
            </w:r>
            <w:r w:rsidR="00340B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="00D328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сходы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1 255,0</w:t>
            </w:r>
          </w:p>
        </w:tc>
      </w:tr>
      <w:tr w:rsidR="00A132B3" w:rsidRPr="00A132B3" w:rsidTr="009F5FD0">
        <w:trPr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E462F" w:rsidRDefault="00FF4777" w:rsidP="00900D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  <w:r w:rsidR="00900D6A" w:rsidRPr="001E46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363,1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27 260,6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27 793,4</w:t>
            </w:r>
          </w:p>
        </w:tc>
      </w:tr>
    </w:tbl>
    <w:p w:rsidR="007274E8" w:rsidRDefault="007274E8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34C6D" w:rsidRDefault="00034C6D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32687" w:rsidRPr="00F42E56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24791D">
        <w:rPr>
          <w:rFonts w:ascii="Times New Roman" w:hAnsi="Times New Roman"/>
          <w:b/>
          <w:sz w:val="28"/>
          <w:szCs w:val="28"/>
        </w:rPr>
        <w:t xml:space="preserve"> </w:t>
      </w:r>
      <w:r w:rsidR="00957913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7274E8" w:rsidRDefault="00632687" w:rsidP="00D73D4E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7428C0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957913">
        <w:rPr>
          <w:rFonts w:ascii="Times New Roman" w:hAnsi="Times New Roman"/>
          <w:b/>
          <w:sz w:val="28"/>
          <w:szCs w:val="28"/>
        </w:rPr>
        <w:t>И. Чудак</w:t>
      </w:r>
    </w:p>
    <w:p w:rsidR="0024791D" w:rsidRDefault="0024791D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E462F" w:rsidRDefault="001E462F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E462F" w:rsidRDefault="001E462F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B22CC" w:rsidRPr="000149E1" w:rsidRDefault="00DB22CC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10</w:t>
      </w:r>
    </w:p>
    <w:p w:rsidR="00DB22CC" w:rsidRPr="000149E1" w:rsidRDefault="00337925" w:rsidP="0033792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B22CC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DB22CC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DB22CC" w:rsidRDefault="00DB22CC" w:rsidP="00DB22C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B22CC" w:rsidRDefault="00DB22CC" w:rsidP="00DB22C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B22CC" w:rsidRPr="00B92ABC" w:rsidRDefault="00DB22CC" w:rsidP="00DB22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 w:rsidRPr="00F02C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НА 2022 ГОД И НА ПЛАНОВЫЙ ПЕРИОД 2023 И 2024 ГОДОВ</w:t>
      </w:r>
    </w:p>
    <w:tbl>
      <w:tblPr>
        <w:tblW w:w="9492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1276"/>
        <w:gridCol w:w="1134"/>
        <w:gridCol w:w="1133"/>
      </w:tblGrid>
      <w:tr w:rsidR="001E462F" w:rsidRPr="006526F1" w:rsidTr="001E462F">
        <w:trPr>
          <w:trHeight w:val="240"/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CC" w:rsidRPr="00B92ABC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CC" w:rsidRPr="00B92ABC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2CC" w:rsidRPr="00B92ABC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2CC" w:rsidRPr="006526F1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2CC" w:rsidRPr="006526F1" w:rsidRDefault="00DB22CC" w:rsidP="001E462F">
            <w:pPr>
              <w:spacing w:after="0" w:line="240" w:lineRule="auto"/>
              <w:ind w:left="-250" w:right="-2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(тыс.рублей)</w:t>
            </w:r>
            <w:r w:rsidR="001E4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462F" w:rsidRPr="004D449D" w:rsidTr="001E462F">
        <w:trPr>
          <w:trHeight w:val="55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1E462F" w:rsidRPr="004D449D" w:rsidTr="001E462F">
        <w:trPr>
          <w:trHeight w:val="55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2CC" w:rsidRPr="00784C91" w:rsidRDefault="00DB22CC" w:rsidP="001E462F">
            <w:pPr>
              <w:pStyle w:val="2"/>
              <w:shd w:val="clear" w:color="auto" w:fill="auto"/>
              <w:spacing w:after="0" w:line="240" w:lineRule="auto"/>
              <w:rPr>
                <w:rStyle w:val="a8"/>
                <w:rFonts w:cs="Times New Roman"/>
                <w:sz w:val="24"/>
                <w:szCs w:val="24"/>
              </w:rPr>
            </w:pPr>
            <w:r w:rsidRPr="00784C91">
              <w:rPr>
                <w:rStyle w:val="a8"/>
                <w:rFonts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</w:p>
          <w:p w:rsidR="00DB22CC" w:rsidRPr="004D449D" w:rsidRDefault="00DB22CC" w:rsidP="001E46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C91">
              <w:rPr>
                <w:rStyle w:val="a8"/>
                <w:rFonts w:eastAsia="Calibri"/>
                <w:b w:val="0"/>
                <w:sz w:val="24"/>
                <w:szCs w:val="24"/>
              </w:rPr>
              <w:t>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2CC" w:rsidRPr="004D449D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000 2 02 35118 1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4D449D">
              <w:rPr>
                <w:rFonts w:ascii="Times New Roman" w:eastAsia="Times New Roman" w:hAnsi="Times New Roman"/>
                <w:lang w:eastAsia="ru-RU"/>
              </w:rPr>
              <w:t xml:space="preserve">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1E462F" w:rsidRDefault="00900D6A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1E462F">
              <w:rPr>
                <w:rStyle w:val="a8"/>
                <w:rFonts w:cs="Times New Roman"/>
                <w:sz w:val="26"/>
                <w:szCs w:val="26"/>
              </w:rPr>
              <w:t>246,6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233,1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246,1</w:t>
            </w:r>
          </w:p>
        </w:tc>
      </w:tr>
      <w:tr w:rsidR="001E462F" w:rsidRPr="004D449D" w:rsidTr="001E462F">
        <w:trPr>
          <w:trHeight w:val="1875"/>
          <w:jc w:val="center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B22CC" w:rsidRPr="001E462F" w:rsidRDefault="00FF4777" w:rsidP="0028772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1E462F">
              <w:rPr>
                <w:rStyle w:val="a8"/>
                <w:rFonts w:cs="Times New Roman"/>
                <w:sz w:val="26"/>
                <w:szCs w:val="26"/>
              </w:rPr>
              <w:t>2 764,3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2 302,5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2 479,3</w:t>
            </w:r>
          </w:p>
        </w:tc>
      </w:tr>
      <w:tr w:rsidR="001E462F" w:rsidRPr="004D449D" w:rsidTr="001E462F">
        <w:trPr>
          <w:trHeight w:val="142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2CC" w:rsidRPr="00E9460E" w:rsidRDefault="00DB22CC" w:rsidP="00977735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rPr>
                <w:rStyle w:val="a8"/>
                <w:rFonts w:cs="Times New Roman"/>
                <w:sz w:val="24"/>
                <w:szCs w:val="24"/>
              </w:rPr>
            </w:pPr>
            <w:r w:rsidRPr="00E9460E">
              <w:rPr>
                <w:rStyle w:val="a8"/>
                <w:rFonts w:cs="Times New Roman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E9460E" w:rsidRDefault="00DB22CC" w:rsidP="00DB22C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000 2 02 16001 10 0000 150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1E462F" w:rsidRDefault="00FF4777" w:rsidP="0097773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1E462F">
              <w:rPr>
                <w:rStyle w:val="a8"/>
                <w:rFonts w:cs="Times New Roman"/>
                <w:sz w:val="26"/>
                <w:szCs w:val="26"/>
              </w:rPr>
              <w:t>8 799,9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E9460E" w:rsidRDefault="00DB22CC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2CC" w:rsidRPr="00E9460E" w:rsidRDefault="00DB22CC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1E462F" w:rsidRPr="004D449D" w:rsidTr="001E462F">
        <w:trPr>
          <w:trHeight w:val="65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2CC" w:rsidRPr="00E9460E" w:rsidRDefault="00DB22CC" w:rsidP="00977735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rPr>
                <w:rStyle w:val="a8"/>
                <w:rFonts w:cs="Times New Roman"/>
                <w:sz w:val="24"/>
                <w:szCs w:val="24"/>
              </w:rPr>
            </w:pPr>
            <w:r w:rsidRPr="00E9460E">
              <w:rPr>
                <w:rStyle w:val="a8"/>
                <w:rFonts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E9460E" w:rsidRDefault="00DB22CC" w:rsidP="00DB22C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 xml:space="preserve">000 </w:t>
            </w:r>
            <w:r w:rsidRPr="00E9460E">
              <w:rPr>
                <w:rStyle w:val="a8"/>
                <w:rFonts w:cs="Times New Roman"/>
              </w:rPr>
              <w:t>2 02 29999 10 0000 150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1E462F" w:rsidRDefault="00DB22CC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1E462F">
              <w:rPr>
                <w:rStyle w:val="a8"/>
                <w:rFonts w:cs="Times New Roman"/>
                <w:sz w:val="26"/>
                <w:szCs w:val="26"/>
              </w:rPr>
              <w:t>2 433,0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E9460E" w:rsidRDefault="00DB22CC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2CC" w:rsidRPr="00E9460E" w:rsidRDefault="00DB22CC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1E462F" w:rsidRPr="004D449D" w:rsidTr="001E462F">
        <w:trPr>
          <w:trHeight w:val="82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7735" w:rsidRPr="00977735" w:rsidRDefault="00977735" w:rsidP="00977735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rPr>
                <w:rStyle w:val="a8"/>
                <w:rFonts w:cs="Times New Roman"/>
                <w:sz w:val="24"/>
                <w:szCs w:val="24"/>
              </w:rPr>
            </w:pPr>
            <w:r w:rsidRPr="00977735">
              <w:rPr>
                <w:b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7735" w:rsidRPr="00977735" w:rsidRDefault="00977735" w:rsidP="00DB22C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977735">
              <w:rPr>
                <w:b w:val="0"/>
                <w:color w:val="000000"/>
                <w:shd w:val="clear" w:color="auto" w:fill="FFFFFF"/>
                <w:lang w:eastAsia="ru-RU" w:bidi="ru-RU"/>
              </w:rPr>
              <w:t>000 2 02 49999 10 0000 150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7735" w:rsidRPr="001E462F" w:rsidRDefault="00977735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1E462F">
              <w:rPr>
                <w:rStyle w:val="a8"/>
                <w:rFonts w:cs="Times New Roman"/>
                <w:sz w:val="26"/>
                <w:szCs w:val="26"/>
              </w:rPr>
              <w:t>499,0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7735" w:rsidRPr="00977735" w:rsidRDefault="00977735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977735"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35" w:rsidRPr="00977735" w:rsidRDefault="00977735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977735"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1E462F" w:rsidRPr="004D449D" w:rsidTr="001E462F">
        <w:trPr>
          <w:trHeight w:val="82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4777" w:rsidRPr="00977735" w:rsidRDefault="00AF67BF" w:rsidP="00977735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rPr>
                <w:b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82F15">
              <w:rPr>
                <w:rStyle w:val="a8"/>
                <w:rFonts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4777" w:rsidRPr="00977735" w:rsidRDefault="00FF4777" w:rsidP="00DB22CC">
            <w:pPr>
              <w:pStyle w:val="2"/>
              <w:shd w:val="clear" w:color="auto" w:fill="auto"/>
              <w:spacing w:after="0" w:line="220" w:lineRule="exact"/>
              <w:rPr>
                <w:b w:val="0"/>
                <w:color w:val="000000"/>
                <w:shd w:val="clear" w:color="auto" w:fill="FFFFFF"/>
                <w:lang w:eastAsia="ru-RU" w:bidi="ru-RU"/>
              </w:rPr>
            </w:pPr>
            <w:r>
              <w:rPr>
                <w:b w:val="0"/>
                <w:color w:val="000000"/>
                <w:shd w:val="clear" w:color="auto" w:fill="FFFFFF"/>
                <w:lang w:eastAsia="ru-RU" w:bidi="ru-RU"/>
              </w:rPr>
              <w:t>000 2 02 30024 10 0000 150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4777" w:rsidRPr="001E462F" w:rsidRDefault="00FF4777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1E462F">
              <w:rPr>
                <w:rStyle w:val="a8"/>
                <w:rFonts w:cs="Times New Roman"/>
                <w:sz w:val="26"/>
                <w:szCs w:val="26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4777" w:rsidRPr="00977735" w:rsidRDefault="00FF4777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777" w:rsidRPr="00977735" w:rsidRDefault="00FF4777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1E462F" w:rsidRPr="00B92ABC" w:rsidTr="001E462F">
        <w:trPr>
          <w:trHeight w:val="40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2CC" w:rsidRPr="004D449D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B22CC" w:rsidRPr="001E462F" w:rsidRDefault="00900D6A" w:rsidP="0028772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 w:rsidRPr="001E462F">
              <w:rPr>
                <w:rStyle w:val="a8"/>
                <w:rFonts w:cs="Times New Roman"/>
                <w:b/>
                <w:sz w:val="26"/>
                <w:szCs w:val="26"/>
              </w:rPr>
              <w:t>14 763,7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2 535,6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2 725,4</w:t>
            </w:r>
          </w:p>
        </w:tc>
      </w:tr>
    </w:tbl>
    <w:p w:rsidR="00DB22CC" w:rsidRDefault="00DB22CC" w:rsidP="001E462F">
      <w:pPr>
        <w:spacing w:after="0"/>
        <w:rPr>
          <w:sz w:val="28"/>
          <w:szCs w:val="28"/>
        </w:rPr>
      </w:pPr>
    </w:p>
    <w:p w:rsidR="00DB22CC" w:rsidRPr="00F42E56" w:rsidRDefault="00DB22CC" w:rsidP="00DB22C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 Беломестненского</w:t>
      </w:r>
    </w:p>
    <w:p w:rsidR="00DB22CC" w:rsidRDefault="00DB22CC" w:rsidP="00DB22CC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И. Чудак</w:t>
      </w:r>
    </w:p>
    <w:sectPr w:rsidR="00DB22CC" w:rsidSect="006549E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E6B" w:rsidRDefault="00BC2E6B" w:rsidP="00FB3F4D">
      <w:pPr>
        <w:spacing w:after="0" w:line="240" w:lineRule="auto"/>
      </w:pPr>
      <w:r>
        <w:separator/>
      </w:r>
    </w:p>
  </w:endnote>
  <w:endnote w:type="continuationSeparator" w:id="0">
    <w:p w:rsidR="00BC2E6B" w:rsidRDefault="00BC2E6B" w:rsidP="00FB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E6B" w:rsidRDefault="00BC2E6B" w:rsidP="00FB3F4D">
      <w:pPr>
        <w:spacing w:after="0" w:line="240" w:lineRule="auto"/>
      </w:pPr>
      <w:r>
        <w:separator/>
      </w:r>
    </w:p>
  </w:footnote>
  <w:footnote w:type="continuationSeparator" w:id="0">
    <w:p w:rsidR="00BC2E6B" w:rsidRDefault="00BC2E6B" w:rsidP="00FB3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203F46A3"/>
    <w:multiLevelType w:val="hybridMultilevel"/>
    <w:tmpl w:val="B19C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3160"/>
    <w:rsid w:val="00004CE0"/>
    <w:rsid w:val="00006A86"/>
    <w:rsid w:val="000202E6"/>
    <w:rsid w:val="00022C52"/>
    <w:rsid w:val="00023F21"/>
    <w:rsid w:val="00030F31"/>
    <w:rsid w:val="00032D00"/>
    <w:rsid w:val="00034C6D"/>
    <w:rsid w:val="0004438E"/>
    <w:rsid w:val="00054C5C"/>
    <w:rsid w:val="00055C09"/>
    <w:rsid w:val="00056CA0"/>
    <w:rsid w:val="00056DFA"/>
    <w:rsid w:val="000610B4"/>
    <w:rsid w:val="00065F19"/>
    <w:rsid w:val="00075779"/>
    <w:rsid w:val="00082F15"/>
    <w:rsid w:val="00095B4D"/>
    <w:rsid w:val="00096740"/>
    <w:rsid w:val="000A210A"/>
    <w:rsid w:val="000B3A75"/>
    <w:rsid w:val="000C1CA0"/>
    <w:rsid w:val="000C2AA1"/>
    <w:rsid w:val="000E034D"/>
    <w:rsid w:val="000E4A9C"/>
    <w:rsid w:val="000E5E8D"/>
    <w:rsid w:val="000F45CE"/>
    <w:rsid w:val="000F73CB"/>
    <w:rsid w:val="00100E97"/>
    <w:rsid w:val="001079A2"/>
    <w:rsid w:val="001111CA"/>
    <w:rsid w:val="0011178E"/>
    <w:rsid w:val="0013198A"/>
    <w:rsid w:val="00132037"/>
    <w:rsid w:val="00132578"/>
    <w:rsid w:val="00133CB0"/>
    <w:rsid w:val="001370ED"/>
    <w:rsid w:val="001377C9"/>
    <w:rsid w:val="00141044"/>
    <w:rsid w:val="001456FE"/>
    <w:rsid w:val="0014678F"/>
    <w:rsid w:val="00151BC2"/>
    <w:rsid w:val="00152F79"/>
    <w:rsid w:val="0016108E"/>
    <w:rsid w:val="0016498F"/>
    <w:rsid w:val="0016741D"/>
    <w:rsid w:val="00167716"/>
    <w:rsid w:val="001738D3"/>
    <w:rsid w:val="00176FE1"/>
    <w:rsid w:val="00184B59"/>
    <w:rsid w:val="001863B7"/>
    <w:rsid w:val="0018731C"/>
    <w:rsid w:val="00191313"/>
    <w:rsid w:val="0019649B"/>
    <w:rsid w:val="001A588B"/>
    <w:rsid w:val="001A66B9"/>
    <w:rsid w:val="001B0F20"/>
    <w:rsid w:val="001B1BB1"/>
    <w:rsid w:val="001B2177"/>
    <w:rsid w:val="001B2B47"/>
    <w:rsid w:val="001B2D05"/>
    <w:rsid w:val="001B3E41"/>
    <w:rsid w:val="001B3EF3"/>
    <w:rsid w:val="001B4112"/>
    <w:rsid w:val="001B522E"/>
    <w:rsid w:val="001B5279"/>
    <w:rsid w:val="001B6E63"/>
    <w:rsid w:val="001B751C"/>
    <w:rsid w:val="001C1492"/>
    <w:rsid w:val="001C2B05"/>
    <w:rsid w:val="001C30B3"/>
    <w:rsid w:val="001C34E6"/>
    <w:rsid w:val="001C44BB"/>
    <w:rsid w:val="001D2CBD"/>
    <w:rsid w:val="001E462F"/>
    <w:rsid w:val="001E4A54"/>
    <w:rsid w:val="001E66D6"/>
    <w:rsid w:val="001F0239"/>
    <w:rsid w:val="001F3DF6"/>
    <w:rsid w:val="001F51AD"/>
    <w:rsid w:val="00203660"/>
    <w:rsid w:val="00205230"/>
    <w:rsid w:val="0021018F"/>
    <w:rsid w:val="00210675"/>
    <w:rsid w:val="0021258F"/>
    <w:rsid w:val="0022112B"/>
    <w:rsid w:val="002276F6"/>
    <w:rsid w:val="00234A38"/>
    <w:rsid w:val="00234BD8"/>
    <w:rsid w:val="00236BF3"/>
    <w:rsid w:val="002417F6"/>
    <w:rsid w:val="002434A6"/>
    <w:rsid w:val="0024791D"/>
    <w:rsid w:val="00253009"/>
    <w:rsid w:val="002530C4"/>
    <w:rsid w:val="002533DE"/>
    <w:rsid w:val="002643D1"/>
    <w:rsid w:val="002700AB"/>
    <w:rsid w:val="00275C70"/>
    <w:rsid w:val="00276983"/>
    <w:rsid w:val="0028197B"/>
    <w:rsid w:val="002855DF"/>
    <w:rsid w:val="0028772D"/>
    <w:rsid w:val="00294263"/>
    <w:rsid w:val="002B1F0A"/>
    <w:rsid w:val="002B6280"/>
    <w:rsid w:val="002D205E"/>
    <w:rsid w:val="002D5672"/>
    <w:rsid w:val="002E25B3"/>
    <w:rsid w:val="002E3A0F"/>
    <w:rsid w:val="002E7241"/>
    <w:rsid w:val="002F02AE"/>
    <w:rsid w:val="002F2159"/>
    <w:rsid w:val="002F27C0"/>
    <w:rsid w:val="002F42E5"/>
    <w:rsid w:val="002F5912"/>
    <w:rsid w:val="00302526"/>
    <w:rsid w:val="00302A67"/>
    <w:rsid w:val="00305ED8"/>
    <w:rsid w:val="0030617B"/>
    <w:rsid w:val="00306810"/>
    <w:rsid w:val="00312368"/>
    <w:rsid w:val="00313A87"/>
    <w:rsid w:val="00315F42"/>
    <w:rsid w:val="00320338"/>
    <w:rsid w:val="00320BB9"/>
    <w:rsid w:val="00322AB6"/>
    <w:rsid w:val="00323761"/>
    <w:rsid w:val="00324F84"/>
    <w:rsid w:val="00335F1C"/>
    <w:rsid w:val="00337925"/>
    <w:rsid w:val="00340B0D"/>
    <w:rsid w:val="00342CA7"/>
    <w:rsid w:val="00347506"/>
    <w:rsid w:val="00354315"/>
    <w:rsid w:val="00355845"/>
    <w:rsid w:val="00355942"/>
    <w:rsid w:val="00355E62"/>
    <w:rsid w:val="00362513"/>
    <w:rsid w:val="00374408"/>
    <w:rsid w:val="003833A4"/>
    <w:rsid w:val="00385CAD"/>
    <w:rsid w:val="00391394"/>
    <w:rsid w:val="003956BD"/>
    <w:rsid w:val="003A0228"/>
    <w:rsid w:val="003A3B44"/>
    <w:rsid w:val="003A471C"/>
    <w:rsid w:val="003A7E69"/>
    <w:rsid w:val="003B6E55"/>
    <w:rsid w:val="003C3FD4"/>
    <w:rsid w:val="003C5A55"/>
    <w:rsid w:val="003C78E3"/>
    <w:rsid w:val="003D0033"/>
    <w:rsid w:val="003D23E8"/>
    <w:rsid w:val="003D2BE0"/>
    <w:rsid w:val="003D4EF6"/>
    <w:rsid w:val="003E249E"/>
    <w:rsid w:val="003E3133"/>
    <w:rsid w:val="003E381E"/>
    <w:rsid w:val="003E7018"/>
    <w:rsid w:val="003F0C5B"/>
    <w:rsid w:val="003F0CD2"/>
    <w:rsid w:val="003F421E"/>
    <w:rsid w:val="003F4571"/>
    <w:rsid w:val="003F4682"/>
    <w:rsid w:val="003F7D06"/>
    <w:rsid w:val="004052AC"/>
    <w:rsid w:val="0040605A"/>
    <w:rsid w:val="00406B48"/>
    <w:rsid w:val="0042350A"/>
    <w:rsid w:val="004254E1"/>
    <w:rsid w:val="00426967"/>
    <w:rsid w:val="00427B83"/>
    <w:rsid w:val="004321AD"/>
    <w:rsid w:val="004325D1"/>
    <w:rsid w:val="00432DB8"/>
    <w:rsid w:val="00436DA0"/>
    <w:rsid w:val="00437DD6"/>
    <w:rsid w:val="004401CF"/>
    <w:rsid w:val="00440D7E"/>
    <w:rsid w:val="0044584E"/>
    <w:rsid w:val="004532D2"/>
    <w:rsid w:val="00453E44"/>
    <w:rsid w:val="004566C2"/>
    <w:rsid w:val="00461AD8"/>
    <w:rsid w:val="0046396E"/>
    <w:rsid w:val="0046402B"/>
    <w:rsid w:val="00465F2F"/>
    <w:rsid w:val="00466047"/>
    <w:rsid w:val="00466D8B"/>
    <w:rsid w:val="0047163D"/>
    <w:rsid w:val="00473153"/>
    <w:rsid w:val="00477741"/>
    <w:rsid w:val="00482F50"/>
    <w:rsid w:val="0048652B"/>
    <w:rsid w:val="004866BC"/>
    <w:rsid w:val="004948C4"/>
    <w:rsid w:val="00496EFE"/>
    <w:rsid w:val="004975BC"/>
    <w:rsid w:val="004A19B5"/>
    <w:rsid w:val="004A19CF"/>
    <w:rsid w:val="004A22E4"/>
    <w:rsid w:val="004A5A5E"/>
    <w:rsid w:val="004A6A08"/>
    <w:rsid w:val="004B311C"/>
    <w:rsid w:val="004B345C"/>
    <w:rsid w:val="004B3F4C"/>
    <w:rsid w:val="004B564D"/>
    <w:rsid w:val="004B74DB"/>
    <w:rsid w:val="004C5A66"/>
    <w:rsid w:val="004C5F33"/>
    <w:rsid w:val="004D1083"/>
    <w:rsid w:val="004D3B0A"/>
    <w:rsid w:val="004D43D0"/>
    <w:rsid w:val="004D449D"/>
    <w:rsid w:val="004E11A3"/>
    <w:rsid w:val="004E78D8"/>
    <w:rsid w:val="004E79E3"/>
    <w:rsid w:val="004F070D"/>
    <w:rsid w:val="004F11C7"/>
    <w:rsid w:val="004F446B"/>
    <w:rsid w:val="00500AA2"/>
    <w:rsid w:val="00501F5F"/>
    <w:rsid w:val="005038C3"/>
    <w:rsid w:val="00506D09"/>
    <w:rsid w:val="00512B86"/>
    <w:rsid w:val="00513A35"/>
    <w:rsid w:val="00514523"/>
    <w:rsid w:val="005166A3"/>
    <w:rsid w:val="00520220"/>
    <w:rsid w:val="00520FF3"/>
    <w:rsid w:val="005235A2"/>
    <w:rsid w:val="00526FC9"/>
    <w:rsid w:val="00527C0B"/>
    <w:rsid w:val="00533A5F"/>
    <w:rsid w:val="00542A54"/>
    <w:rsid w:val="005435A0"/>
    <w:rsid w:val="00553C79"/>
    <w:rsid w:val="00563AC2"/>
    <w:rsid w:val="0056711E"/>
    <w:rsid w:val="00570068"/>
    <w:rsid w:val="00571639"/>
    <w:rsid w:val="00580180"/>
    <w:rsid w:val="00582574"/>
    <w:rsid w:val="0058631A"/>
    <w:rsid w:val="005902FE"/>
    <w:rsid w:val="005926BE"/>
    <w:rsid w:val="00592AEA"/>
    <w:rsid w:val="00595496"/>
    <w:rsid w:val="0059645C"/>
    <w:rsid w:val="005B25F5"/>
    <w:rsid w:val="005C1283"/>
    <w:rsid w:val="005C4C8F"/>
    <w:rsid w:val="005C5DBF"/>
    <w:rsid w:val="005E4C5F"/>
    <w:rsid w:val="005E7CFD"/>
    <w:rsid w:val="005F113C"/>
    <w:rsid w:val="005F20B1"/>
    <w:rsid w:val="005F3295"/>
    <w:rsid w:val="005F4E29"/>
    <w:rsid w:val="005F5933"/>
    <w:rsid w:val="005F6C2D"/>
    <w:rsid w:val="00602B32"/>
    <w:rsid w:val="00603EC0"/>
    <w:rsid w:val="00606427"/>
    <w:rsid w:val="00610E1E"/>
    <w:rsid w:val="0061330F"/>
    <w:rsid w:val="006141DC"/>
    <w:rsid w:val="006177FB"/>
    <w:rsid w:val="0061798E"/>
    <w:rsid w:val="00624EC1"/>
    <w:rsid w:val="00630070"/>
    <w:rsid w:val="00630643"/>
    <w:rsid w:val="00632687"/>
    <w:rsid w:val="0063499E"/>
    <w:rsid w:val="00637E8E"/>
    <w:rsid w:val="006475E1"/>
    <w:rsid w:val="00651DB6"/>
    <w:rsid w:val="006526F1"/>
    <w:rsid w:val="006529A1"/>
    <w:rsid w:val="006549E2"/>
    <w:rsid w:val="006560D2"/>
    <w:rsid w:val="006702E7"/>
    <w:rsid w:val="00670CC4"/>
    <w:rsid w:val="00673A7D"/>
    <w:rsid w:val="0067522B"/>
    <w:rsid w:val="0067763F"/>
    <w:rsid w:val="00682F8C"/>
    <w:rsid w:val="00685C78"/>
    <w:rsid w:val="00691116"/>
    <w:rsid w:val="006926F5"/>
    <w:rsid w:val="006A1288"/>
    <w:rsid w:val="006A2A68"/>
    <w:rsid w:val="006A2C10"/>
    <w:rsid w:val="006A5909"/>
    <w:rsid w:val="006A712D"/>
    <w:rsid w:val="006A7628"/>
    <w:rsid w:val="006B3557"/>
    <w:rsid w:val="006B427B"/>
    <w:rsid w:val="006B46F5"/>
    <w:rsid w:val="006B5167"/>
    <w:rsid w:val="006B66B2"/>
    <w:rsid w:val="006B7A6E"/>
    <w:rsid w:val="006C1D80"/>
    <w:rsid w:val="006C33D8"/>
    <w:rsid w:val="006C6C39"/>
    <w:rsid w:val="006D4FD4"/>
    <w:rsid w:val="006D772F"/>
    <w:rsid w:val="006E18D0"/>
    <w:rsid w:val="006E5E79"/>
    <w:rsid w:val="006E7991"/>
    <w:rsid w:val="006F1987"/>
    <w:rsid w:val="006F450E"/>
    <w:rsid w:val="00701F2D"/>
    <w:rsid w:val="0070235C"/>
    <w:rsid w:val="0070275C"/>
    <w:rsid w:val="00702DA4"/>
    <w:rsid w:val="007048B5"/>
    <w:rsid w:val="00704F5D"/>
    <w:rsid w:val="0070544B"/>
    <w:rsid w:val="00707C13"/>
    <w:rsid w:val="0071525E"/>
    <w:rsid w:val="00716D05"/>
    <w:rsid w:val="007201EE"/>
    <w:rsid w:val="00720AB2"/>
    <w:rsid w:val="00721114"/>
    <w:rsid w:val="0072575F"/>
    <w:rsid w:val="007274E8"/>
    <w:rsid w:val="00730D39"/>
    <w:rsid w:val="0073298A"/>
    <w:rsid w:val="007343C9"/>
    <w:rsid w:val="007428C0"/>
    <w:rsid w:val="00750BF1"/>
    <w:rsid w:val="0075138A"/>
    <w:rsid w:val="00753470"/>
    <w:rsid w:val="00755AAB"/>
    <w:rsid w:val="007610AF"/>
    <w:rsid w:val="00771AF1"/>
    <w:rsid w:val="00777003"/>
    <w:rsid w:val="00781354"/>
    <w:rsid w:val="00782883"/>
    <w:rsid w:val="007837D4"/>
    <w:rsid w:val="00784C91"/>
    <w:rsid w:val="00790395"/>
    <w:rsid w:val="0079081D"/>
    <w:rsid w:val="0079339B"/>
    <w:rsid w:val="00793744"/>
    <w:rsid w:val="00793C0D"/>
    <w:rsid w:val="00797F64"/>
    <w:rsid w:val="007A2AA2"/>
    <w:rsid w:val="007A5F66"/>
    <w:rsid w:val="007A75C5"/>
    <w:rsid w:val="007B38F0"/>
    <w:rsid w:val="007B49F4"/>
    <w:rsid w:val="007C46FE"/>
    <w:rsid w:val="007D02DE"/>
    <w:rsid w:val="007D5702"/>
    <w:rsid w:val="007E1ECD"/>
    <w:rsid w:val="007E6BC9"/>
    <w:rsid w:val="007E7822"/>
    <w:rsid w:val="007F323B"/>
    <w:rsid w:val="007F5800"/>
    <w:rsid w:val="007F62AD"/>
    <w:rsid w:val="00802067"/>
    <w:rsid w:val="00802B1C"/>
    <w:rsid w:val="00810267"/>
    <w:rsid w:val="008121EB"/>
    <w:rsid w:val="008213DD"/>
    <w:rsid w:val="00821E31"/>
    <w:rsid w:val="008239D5"/>
    <w:rsid w:val="008244C9"/>
    <w:rsid w:val="008245E7"/>
    <w:rsid w:val="0082630F"/>
    <w:rsid w:val="00830F03"/>
    <w:rsid w:val="00836030"/>
    <w:rsid w:val="0084298F"/>
    <w:rsid w:val="0084318B"/>
    <w:rsid w:val="008459E9"/>
    <w:rsid w:val="00850110"/>
    <w:rsid w:val="00850EC9"/>
    <w:rsid w:val="00852E99"/>
    <w:rsid w:val="00853FA1"/>
    <w:rsid w:val="008576FB"/>
    <w:rsid w:val="008637B6"/>
    <w:rsid w:val="00877E06"/>
    <w:rsid w:val="00884A0E"/>
    <w:rsid w:val="00891091"/>
    <w:rsid w:val="00893066"/>
    <w:rsid w:val="00894ADB"/>
    <w:rsid w:val="00894DF3"/>
    <w:rsid w:val="008A0871"/>
    <w:rsid w:val="008A2727"/>
    <w:rsid w:val="008A3C14"/>
    <w:rsid w:val="008B08E2"/>
    <w:rsid w:val="008B23DB"/>
    <w:rsid w:val="008C41CF"/>
    <w:rsid w:val="008C5BDF"/>
    <w:rsid w:val="008C7596"/>
    <w:rsid w:val="008C7DDA"/>
    <w:rsid w:val="008D0130"/>
    <w:rsid w:val="008E748C"/>
    <w:rsid w:val="00900D6A"/>
    <w:rsid w:val="009054A4"/>
    <w:rsid w:val="00905B0F"/>
    <w:rsid w:val="00912E42"/>
    <w:rsid w:val="009151B6"/>
    <w:rsid w:val="0092117D"/>
    <w:rsid w:val="00921310"/>
    <w:rsid w:val="009218FC"/>
    <w:rsid w:val="00921DB7"/>
    <w:rsid w:val="00921E53"/>
    <w:rsid w:val="00926E5B"/>
    <w:rsid w:val="00932491"/>
    <w:rsid w:val="00937D0C"/>
    <w:rsid w:val="00941B50"/>
    <w:rsid w:val="00945150"/>
    <w:rsid w:val="00945A42"/>
    <w:rsid w:val="00946464"/>
    <w:rsid w:val="009529CA"/>
    <w:rsid w:val="00952E86"/>
    <w:rsid w:val="00954735"/>
    <w:rsid w:val="00957913"/>
    <w:rsid w:val="00960C38"/>
    <w:rsid w:val="00964E3D"/>
    <w:rsid w:val="009700FE"/>
    <w:rsid w:val="009710BE"/>
    <w:rsid w:val="00971492"/>
    <w:rsid w:val="00972CE7"/>
    <w:rsid w:val="0097348D"/>
    <w:rsid w:val="009765CE"/>
    <w:rsid w:val="00977735"/>
    <w:rsid w:val="00983E61"/>
    <w:rsid w:val="00984D1B"/>
    <w:rsid w:val="00985345"/>
    <w:rsid w:val="00994CE6"/>
    <w:rsid w:val="0099680A"/>
    <w:rsid w:val="009A0C44"/>
    <w:rsid w:val="009A1AA3"/>
    <w:rsid w:val="009A409E"/>
    <w:rsid w:val="009A7442"/>
    <w:rsid w:val="009B523D"/>
    <w:rsid w:val="009B578E"/>
    <w:rsid w:val="009B70D9"/>
    <w:rsid w:val="009C453D"/>
    <w:rsid w:val="009C641C"/>
    <w:rsid w:val="009D2C18"/>
    <w:rsid w:val="009D504E"/>
    <w:rsid w:val="009D5CF7"/>
    <w:rsid w:val="009E0725"/>
    <w:rsid w:val="009E3292"/>
    <w:rsid w:val="009F5FD0"/>
    <w:rsid w:val="00A024F5"/>
    <w:rsid w:val="00A05E41"/>
    <w:rsid w:val="00A07CDE"/>
    <w:rsid w:val="00A132B3"/>
    <w:rsid w:val="00A16985"/>
    <w:rsid w:val="00A17759"/>
    <w:rsid w:val="00A20856"/>
    <w:rsid w:val="00A21F26"/>
    <w:rsid w:val="00A22D21"/>
    <w:rsid w:val="00A23ADF"/>
    <w:rsid w:val="00A255CF"/>
    <w:rsid w:val="00A26AAE"/>
    <w:rsid w:val="00A31A9E"/>
    <w:rsid w:val="00A35DEC"/>
    <w:rsid w:val="00A365A9"/>
    <w:rsid w:val="00A37765"/>
    <w:rsid w:val="00A41279"/>
    <w:rsid w:val="00A41416"/>
    <w:rsid w:val="00A43108"/>
    <w:rsid w:val="00A43CB0"/>
    <w:rsid w:val="00A5100A"/>
    <w:rsid w:val="00A63879"/>
    <w:rsid w:val="00A7573B"/>
    <w:rsid w:val="00A80722"/>
    <w:rsid w:val="00A80780"/>
    <w:rsid w:val="00A81F80"/>
    <w:rsid w:val="00A84246"/>
    <w:rsid w:val="00A85E80"/>
    <w:rsid w:val="00A87990"/>
    <w:rsid w:val="00A92B2E"/>
    <w:rsid w:val="00A94B27"/>
    <w:rsid w:val="00AB0B26"/>
    <w:rsid w:val="00AB18D4"/>
    <w:rsid w:val="00AB1E86"/>
    <w:rsid w:val="00AB267C"/>
    <w:rsid w:val="00AB33B8"/>
    <w:rsid w:val="00AB43B0"/>
    <w:rsid w:val="00AB6050"/>
    <w:rsid w:val="00AB61AF"/>
    <w:rsid w:val="00AC0BC8"/>
    <w:rsid w:val="00AC333A"/>
    <w:rsid w:val="00AD0AB8"/>
    <w:rsid w:val="00AE1607"/>
    <w:rsid w:val="00AE1868"/>
    <w:rsid w:val="00AE48EC"/>
    <w:rsid w:val="00AE5B05"/>
    <w:rsid w:val="00AE5B3E"/>
    <w:rsid w:val="00AF4941"/>
    <w:rsid w:val="00AF5569"/>
    <w:rsid w:val="00AF56F1"/>
    <w:rsid w:val="00AF5B44"/>
    <w:rsid w:val="00AF67BF"/>
    <w:rsid w:val="00AF775E"/>
    <w:rsid w:val="00B03B66"/>
    <w:rsid w:val="00B03CE9"/>
    <w:rsid w:val="00B049AE"/>
    <w:rsid w:val="00B11581"/>
    <w:rsid w:val="00B12C46"/>
    <w:rsid w:val="00B20CF0"/>
    <w:rsid w:val="00B25476"/>
    <w:rsid w:val="00B31557"/>
    <w:rsid w:val="00B32498"/>
    <w:rsid w:val="00B35129"/>
    <w:rsid w:val="00B37BFB"/>
    <w:rsid w:val="00B47E2E"/>
    <w:rsid w:val="00B54462"/>
    <w:rsid w:val="00B60A19"/>
    <w:rsid w:val="00B64D1B"/>
    <w:rsid w:val="00B705CB"/>
    <w:rsid w:val="00B70E88"/>
    <w:rsid w:val="00B74555"/>
    <w:rsid w:val="00B760AD"/>
    <w:rsid w:val="00B76513"/>
    <w:rsid w:val="00B81BE5"/>
    <w:rsid w:val="00B829CB"/>
    <w:rsid w:val="00B92173"/>
    <w:rsid w:val="00B93AFC"/>
    <w:rsid w:val="00B955E0"/>
    <w:rsid w:val="00BA0524"/>
    <w:rsid w:val="00BA3DDF"/>
    <w:rsid w:val="00BB267D"/>
    <w:rsid w:val="00BB307B"/>
    <w:rsid w:val="00BB3863"/>
    <w:rsid w:val="00BB6BF7"/>
    <w:rsid w:val="00BB6C93"/>
    <w:rsid w:val="00BC2E6B"/>
    <w:rsid w:val="00BC51D9"/>
    <w:rsid w:val="00BC656A"/>
    <w:rsid w:val="00BD0AD1"/>
    <w:rsid w:val="00BD0EC2"/>
    <w:rsid w:val="00BD3E61"/>
    <w:rsid w:val="00BD5ECF"/>
    <w:rsid w:val="00BE1D87"/>
    <w:rsid w:val="00BE4FE1"/>
    <w:rsid w:val="00BE602A"/>
    <w:rsid w:val="00BF0E49"/>
    <w:rsid w:val="00BF3211"/>
    <w:rsid w:val="00BF3B22"/>
    <w:rsid w:val="00BF71F9"/>
    <w:rsid w:val="00C016FE"/>
    <w:rsid w:val="00C019B6"/>
    <w:rsid w:val="00C040A1"/>
    <w:rsid w:val="00C0695A"/>
    <w:rsid w:val="00C07C88"/>
    <w:rsid w:val="00C1007B"/>
    <w:rsid w:val="00C10B57"/>
    <w:rsid w:val="00C11C83"/>
    <w:rsid w:val="00C124FF"/>
    <w:rsid w:val="00C128FC"/>
    <w:rsid w:val="00C1307E"/>
    <w:rsid w:val="00C13F10"/>
    <w:rsid w:val="00C221FD"/>
    <w:rsid w:val="00C252E4"/>
    <w:rsid w:val="00C26707"/>
    <w:rsid w:val="00C275F5"/>
    <w:rsid w:val="00C30DB4"/>
    <w:rsid w:val="00C35945"/>
    <w:rsid w:val="00C37180"/>
    <w:rsid w:val="00C42DCE"/>
    <w:rsid w:val="00C4572C"/>
    <w:rsid w:val="00C516BF"/>
    <w:rsid w:val="00C51BDD"/>
    <w:rsid w:val="00C527D6"/>
    <w:rsid w:val="00C6007C"/>
    <w:rsid w:val="00C703A8"/>
    <w:rsid w:val="00C7515D"/>
    <w:rsid w:val="00C86B5A"/>
    <w:rsid w:val="00C87E88"/>
    <w:rsid w:val="00C90EB1"/>
    <w:rsid w:val="00C9598A"/>
    <w:rsid w:val="00C96009"/>
    <w:rsid w:val="00C97750"/>
    <w:rsid w:val="00CB223D"/>
    <w:rsid w:val="00CB4238"/>
    <w:rsid w:val="00CB6160"/>
    <w:rsid w:val="00CB6858"/>
    <w:rsid w:val="00CB7BE0"/>
    <w:rsid w:val="00CC7A1A"/>
    <w:rsid w:val="00CD04A6"/>
    <w:rsid w:val="00CD2C13"/>
    <w:rsid w:val="00CD58AF"/>
    <w:rsid w:val="00CD7D25"/>
    <w:rsid w:val="00CE0FFE"/>
    <w:rsid w:val="00CE1AB1"/>
    <w:rsid w:val="00CE7122"/>
    <w:rsid w:val="00CE7E4B"/>
    <w:rsid w:val="00CF141B"/>
    <w:rsid w:val="00CF4770"/>
    <w:rsid w:val="00CF4AAB"/>
    <w:rsid w:val="00CF5FE8"/>
    <w:rsid w:val="00CF6DAF"/>
    <w:rsid w:val="00D01E66"/>
    <w:rsid w:val="00D023ED"/>
    <w:rsid w:val="00D0497E"/>
    <w:rsid w:val="00D04B07"/>
    <w:rsid w:val="00D04C47"/>
    <w:rsid w:val="00D0510D"/>
    <w:rsid w:val="00D11C61"/>
    <w:rsid w:val="00D16192"/>
    <w:rsid w:val="00D23E21"/>
    <w:rsid w:val="00D261B2"/>
    <w:rsid w:val="00D32875"/>
    <w:rsid w:val="00D470FF"/>
    <w:rsid w:val="00D5141A"/>
    <w:rsid w:val="00D51CA6"/>
    <w:rsid w:val="00D55C37"/>
    <w:rsid w:val="00D5732A"/>
    <w:rsid w:val="00D620E6"/>
    <w:rsid w:val="00D661CE"/>
    <w:rsid w:val="00D66B61"/>
    <w:rsid w:val="00D67BF9"/>
    <w:rsid w:val="00D71741"/>
    <w:rsid w:val="00D73D4E"/>
    <w:rsid w:val="00D768A6"/>
    <w:rsid w:val="00D82557"/>
    <w:rsid w:val="00D838AC"/>
    <w:rsid w:val="00D85770"/>
    <w:rsid w:val="00D86784"/>
    <w:rsid w:val="00D8762E"/>
    <w:rsid w:val="00D87A5A"/>
    <w:rsid w:val="00D9296D"/>
    <w:rsid w:val="00D9354F"/>
    <w:rsid w:val="00D93DB5"/>
    <w:rsid w:val="00D97357"/>
    <w:rsid w:val="00DA060B"/>
    <w:rsid w:val="00DA128C"/>
    <w:rsid w:val="00DA1512"/>
    <w:rsid w:val="00DA20A0"/>
    <w:rsid w:val="00DA462A"/>
    <w:rsid w:val="00DA6FB8"/>
    <w:rsid w:val="00DA746D"/>
    <w:rsid w:val="00DB22CC"/>
    <w:rsid w:val="00DB3C87"/>
    <w:rsid w:val="00DB5333"/>
    <w:rsid w:val="00DB5476"/>
    <w:rsid w:val="00DB562C"/>
    <w:rsid w:val="00DC25B7"/>
    <w:rsid w:val="00DC3880"/>
    <w:rsid w:val="00DD285C"/>
    <w:rsid w:val="00DD52B7"/>
    <w:rsid w:val="00DD53A5"/>
    <w:rsid w:val="00DD6DB2"/>
    <w:rsid w:val="00DE0FC1"/>
    <w:rsid w:val="00DE547A"/>
    <w:rsid w:val="00DE6165"/>
    <w:rsid w:val="00DF0C6D"/>
    <w:rsid w:val="00DF5D97"/>
    <w:rsid w:val="00DF7642"/>
    <w:rsid w:val="00E004CB"/>
    <w:rsid w:val="00E029C7"/>
    <w:rsid w:val="00E0343E"/>
    <w:rsid w:val="00E03E91"/>
    <w:rsid w:val="00E0650D"/>
    <w:rsid w:val="00E15866"/>
    <w:rsid w:val="00E20AB0"/>
    <w:rsid w:val="00E20B23"/>
    <w:rsid w:val="00E22A3B"/>
    <w:rsid w:val="00E24344"/>
    <w:rsid w:val="00E24B53"/>
    <w:rsid w:val="00E259FC"/>
    <w:rsid w:val="00E30C44"/>
    <w:rsid w:val="00E339BD"/>
    <w:rsid w:val="00E3664C"/>
    <w:rsid w:val="00E36EB9"/>
    <w:rsid w:val="00E45F35"/>
    <w:rsid w:val="00E530CF"/>
    <w:rsid w:val="00E57263"/>
    <w:rsid w:val="00E61163"/>
    <w:rsid w:val="00E66298"/>
    <w:rsid w:val="00E72010"/>
    <w:rsid w:val="00E751DC"/>
    <w:rsid w:val="00E7548B"/>
    <w:rsid w:val="00E76D60"/>
    <w:rsid w:val="00E83862"/>
    <w:rsid w:val="00E84BD1"/>
    <w:rsid w:val="00E864BE"/>
    <w:rsid w:val="00E90ABF"/>
    <w:rsid w:val="00E91667"/>
    <w:rsid w:val="00E944FE"/>
    <w:rsid w:val="00E9460E"/>
    <w:rsid w:val="00E95E87"/>
    <w:rsid w:val="00EA2E73"/>
    <w:rsid w:val="00EA5950"/>
    <w:rsid w:val="00EB01EB"/>
    <w:rsid w:val="00EB074C"/>
    <w:rsid w:val="00EB1E80"/>
    <w:rsid w:val="00EB48C4"/>
    <w:rsid w:val="00EC0E0C"/>
    <w:rsid w:val="00EC1892"/>
    <w:rsid w:val="00EC3616"/>
    <w:rsid w:val="00EC4149"/>
    <w:rsid w:val="00EC4667"/>
    <w:rsid w:val="00EC5562"/>
    <w:rsid w:val="00EC6014"/>
    <w:rsid w:val="00EC74C7"/>
    <w:rsid w:val="00EC7964"/>
    <w:rsid w:val="00ED05E9"/>
    <w:rsid w:val="00ED138B"/>
    <w:rsid w:val="00ED159F"/>
    <w:rsid w:val="00ED3B6D"/>
    <w:rsid w:val="00ED4FC9"/>
    <w:rsid w:val="00ED5A40"/>
    <w:rsid w:val="00EE4EB0"/>
    <w:rsid w:val="00EE557F"/>
    <w:rsid w:val="00EE746E"/>
    <w:rsid w:val="00EF38AE"/>
    <w:rsid w:val="00EF4276"/>
    <w:rsid w:val="00EF4738"/>
    <w:rsid w:val="00EF5617"/>
    <w:rsid w:val="00F01E51"/>
    <w:rsid w:val="00F02C34"/>
    <w:rsid w:val="00F03FA0"/>
    <w:rsid w:val="00F05264"/>
    <w:rsid w:val="00F053CD"/>
    <w:rsid w:val="00F05907"/>
    <w:rsid w:val="00F05C0E"/>
    <w:rsid w:val="00F10B92"/>
    <w:rsid w:val="00F2255F"/>
    <w:rsid w:val="00F2351D"/>
    <w:rsid w:val="00F2515B"/>
    <w:rsid w:val="00F34054"/>
    <w:rsid w:val="00F34428"/>
    <w:rsid w:val="00F46ABC"/>
    <w:rsid w:val="00F4795B"/>
    <w:rsid w:val="00F47F4B"/>
    <w:rsid w:val="00F50373"/>
    <w:rsid w:val="00F50E58"/>
    <w:rsid w:val="00F51195"/>
    <w:rsid w:val="00F516A6"/>
    <w:rsid w:val="00F533AF"/>
    <w:rsid w:val="00F55B7C"/>
    <w:rsid w:val="00F6085E"/>
    <w:rsid w:val="00F6234B"/>
    <w:rsid w:val="00F65847"/>
    <w:rsid w:val="00F72FE3"/>
    <w:rsid w:val="00F753D7"/>
    <w:rsid w:val="00F7735A"/>
    <w:rsid w:val="00F77EA6"/>
    <w:rsid w:val="00F90AB2"/>
    <w:rsid w:val="00F90F4E"/>
    <w:rsid w:val="00F929D3"/>
    <w:rsid w:val="00F931EA"/>
    <w:rsid w:val="00F93CA8"/>
    <w:rsid w:val="00F947C6"/>
    <w:rsid w:val="00F94F11"/>
    <w:rsid w:val="00F975DB"/>
    <w:rsid w:val="00FA39CF"/>
    <w:rsid w:val="00FA4D10"/>
    <w:rsid w:val="00FA73A2"/>
    <w:rsid w:val="00FB0093"/>
    <w:rsid w:val="00FB2289"/>
    <w:rsid w:val="00FB2618"/>
    <w:rsid w:val="00FB3F4D"/>
    <w:rsid w:val="00FB45D3"/>
    <w:rsid w:val="00FC23E5"/>
    <w:rsid w:val="00FC517A"/>
    <w:rsid w:val="00FC5970"/>
    <w:rsid w:val="00FC7666"/>
    <w:rsid w:val="00FD26B1"/>
    <w:rsid w:val="00FD3AB0"/>
    <w:rsid w:val="00FD4EA6"/>
    <w:rsid w:val="00FD72DB"/>
    <w:rsid w:val="00FE1EE4"/>
    <w:rsid w:val="00FE2707"/>
    <w:rsid w:val="00FE4602"/>
    <w:rsid w:val="00FE51F3"/>
    <w:rsid w:val="00FE57AD"/>
    <w:rsid w:val="00FE64C3"/>
    <w:rsid w:val="00FF0DF3"/>
    <w:rsid w:val="00FF4777"/>
    <w:rsid w:val="00FF56CE"/>
    <w:rsid w:val="00FF60FA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449EB-D40E-4607-BD28-6CC85857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5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3956BD"/>
  </w:style>
  <w:style w:type="numbering" w:customStyle="1" w:styleId="3">
    <w:name w:val="Нет списка3"/>
    <w:next w:val="a2"/>
    <w:uiPriority w:val="99"/>
    <w:semiHidden/>
    <w:unhideWhenUsed/>
    <w:rsid w:val="008C7DDA"/>
  </w:style>
  <w:style w:type="paragraph" w:customStyle="1" w:styleId="NoSpacing1">
    <w:name w:val="No Spacing1"/>
    <w:link w:val="NoSpacingChar"/>
    <w:rsid w:val="008C7DDA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8C7DD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0">
    <w:name w:val="Без интервала3"/>
    <w:rsid w:val="008C7DDA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8C7DDA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numbering" w:customStyle="1" w:styleId="4">
    <w:name w:val="Нет списка4"/>
    <w:next w:val="a2"/>
    <w:uiPriority w:val="99"/>
    <w:semiHidden/>
    <w:unhideWhenUsed/>
    <w:rsid w:val="00A132B3"/>
  </w:style>
  <w:style w:type="paragraph" w:styleId="40">
    <w:name w:val="toc 4"/>
    <w:autoRedefine/>
    <w:semiHidden/>
    <w:rsid w:val="00A1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941EA-036B-4877-B67D-5149D30C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11316</Words>
  <Characters>64503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2022-09-12T08:48:00Z</cp:lastPrinted>
  <dcterms:created xsi:type="dcterms:W3CDTF">2022-09-27T05:51:00Z</dcterms:created>
  <dcterms:modified xsi:type="dcterms:W3CDTF">2022-09-27T05:52:00Z</dcterms:modified>
</cp:coreProperties>
</file>