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07" w:rsidRDefault="00190112" w:rsidP="00FE2707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</w:t>
      </w:r>
      <w:bookmarkStart w:id="0" w:name="_GoBack"/>
      <w:bookmarkEnd w:id="0"/>
      <w:r w:rsidR="00FE2707"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1BF026C" wp14:editId="17CCAB66">
            <wp:extent cx="741680" cy="897016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ПРОЕКТ</w:t>
      </w:r>
    </w:p>
    <w:p w:rsidR="004B55DA" w:rsidRPr="000149E1" w:rsidRDefault="004B55DA" w:rsidP="004B55DA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4B55DA" w:rsidRPr="000A2BE6" w:rsidRDefault="004B55DA" w:rsidP="004B55DA">
      <w:pPr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 w:rsidRPr="000A2BE6">
        <w:rPr>
          <w:rFonts w:ascii="Times New Roman" w:hAnsi="Times New Roman"/>
          <w:b/>
          <w:bCs/>
          <w:szCs w:val="20"/>
        </w:rPr>
        <w:t>МУНИЦИПАЛЬНЫЙ РАЙОН «БЕЛГОРОДСКИЙ РАЙОН» БЕЛГОРОДСКОЙ ОБЛАСТИ</w:t>
      </w:r>
    </w:p>
    <w:p w:rsidR="004B55DA" w:rsidRPr="000A2BE6" w:rsidRDefault="004B55DA" w:rsidP="004B55DA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0A2BE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ЗЕМСКОЕ СОБРАНИЕ БЕЛОМЕСТНЕНСКОГО СЕЛЬСКОГО ПОСЕЛЕНИЯ </w:t>
      </w:r>
    </w:p>
    <w:p w:rsidR="004B55DA" w:rsidRPr="007D2CD8" w:rsidRDefault="004B55DA" w:rsidP="004B55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2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заседание </w:t>
      </w:r>
      <w:r w:rsidR="006F18A7" w:rsidRPr="007D2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земского </w:t>
      </w:r>
      <w:r w:rsidRPr="007D2CD8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собрания четвертого созыва</w:t>
      </w:r>
    </w:p>
    <w:p w:rsidR="004B55DA" w:rsidRPr="006F18A7" w:rsidRDefault="004B55DA" w:rsidP="004B55DA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4B55DA" w:rsidRPr="006F18A7" w:rsidRDefault="004B55DA" w:rsidP="004B55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18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 Е Ш Е Н И Е </w:t>
      </w:r>
    </w:p>
    <w:p w:rsidR="004B55DA" w:rsidRPr="006F18A7" w:rsidRDefault="004B55DA" w:rsidP="004B55DA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5DA" w:rsidRPr="00477ABC" w:rsidRDefault="004B55DA" w:rsidP="004B55D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7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6F18A7" w:rsidRPr="00477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1901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Pr="00477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2022г.                                                                                                  </w:t>
      </w:r>
      <w:r w:rsidR="006F18A7" w:rsidRPr="00477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Pr="00477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</w:p>
    <w:p w:rsidR="004B55DA" w:rsidRPr="00477ABC" w:rsidRDefault="004B55DA" w:rsidP="004B55DA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4"/>
          <w:szCs w:val="24"/>
        </w:rPr>
      </w:pPr>
    </w:p>
    <w:p w:rsidR="004B55DA" w:rsidRPr="004E2B13" w:rsidRDefault="004B55DA" w:rsidP="004B55DA">
      <w:pPr>
        <w:spacing w:after="0" w:line="240" w:lineRule="auto"/>
        <w:ind w:right="56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</w:t>
      </w:r>
      <w:r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  <w:r>
        <w:rPr>
          <w:rFonts w:ascii="Times New Roman" w:hAnsi="Times New Roman"/>
          <w:b/>
          <w:bCs/>
          <w:sz w:val="28"/>
          <w:szCs w:val="28"/>
        </w:rPr>
        <w:t xml:space="preserve"> земского собрания от 23 декабря 2021 г. №212 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«О бюджете </w:t>
      </w:r>
      <w:r>
        <w:rPr>
          <w:rFonts w:ascii="Times New Roman" w:hAnsi="Times New Roman"/>
          <w:b/>
          <w:bCs/>
          <w:sz w:val="28"/>
          <w:szCs w:val="28"/>
        </w:rPr>
        <w:t>Беломестненского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7BE">
        <w:rPr>
          <w:rFonts w:ascii="Times New Roman" w:hAnsi="Times New Roman"/>
          <w:b/>
          <w:bCs/>
          <w:sz w:val="28"/>
          <w:szCs w:val="28"/>
        </w:rPr>
        <w:t>поселения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  <w:r w:rsidRPr="008137BE">
        <w:rPr>
          <w:rFonts w:ascii="Times New Roman" w:hAnsi="Times New Roman"/>
          <w:b/>
          <w:sz w:val="28"/>
          <w:szCs w:val="28"/>
        </w:rPr>
        <w:t>Белгородской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2022 год и на плановый период 2023 и 2024</w:t>
      </w:r>
      <w:r w:rsidRPr="008137BE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4B55DA" w:rsidRPr="000149E1" w:rsidRDefault="004B55DA" w:rsidP="004B55DA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4B55DA" w:rsidRPr="000149E1" w:rsidRDefault="004B55DA" w:rsidP="004B55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>на 2022 год и на плановый период 2023 и 2024 годов</w:t>
      </w:r>
      <w:r w:rsidRPr="000149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«»</w:t>
      </w:r>
      <w:r w:rsidR="0019011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2022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:rsidR="004B55DA" w:rsidRPr="000149E1" w:rsidRDefault="004B55DA" w:rsidP="004B55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4B55DA" w:rsidRDefault="004B55DA" w:rsidP="004B55DA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о:</w:t>
      </w:r>
    </w:p>
    <w:p w:rsidR="00FE2707" w:rsidRPr="000149E1" w:rsidRDefault="00FE2707" w:rsidP="007D2C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2707" w:rsidRDefault="00FE2707" w:rsidP="00FE2707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817F92">
        <w:rPr>
          <w:rFonts w:ascii="Times New Roman" w:hAnsi="Times New Roman"/>
          <w:sz w:val="28"/>
        </w:rPr>
        <w:t xml:space="preserve">Внести в Бюджет </w:t>
      </w:r>
      <w:r>
        <w:rPr>
          <w:rFonts w:ascii="Times New Roman" w:hAnsi="Times New Roman"/>
          <w:sz w:val="28"/>
        </w:rPr>
        <w:t>Беломестненского</w:t>
      </w:r>
      <w:r w:rsidRPr="00817F92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 год и на плановый период 2023 и 2024</w:t>
      </w:r>
      <w:r w:rsidRPr="00817F92">
        <w:rPr>
          <w:rFonts w:ascii="Times New Roman" w:hAnsi="Times New Roman"/>
          <w:sz w:val="28"/>
        </w:rPr>
        <w:t xml:space="preserve"> годов (далее - Бюджет), утвержденный решением земского собрания </w:t>
      </w:r>
      <w:r>
        <w:rPr>
          <w:rFonts w:ascii="Times New Roman" w:hAnsi="Times New Roman"/>
          <w:sz w:val="28"/>
        </w:rPr>
        <w:t>Беломестненского</w:t>
      </w:r>
      <w:r w:rsidRPr="00817F92">
        <w:rPr>
          <w:rFonts w:ascii="Times New Roman" w:hAnsi="Times New Roman"/>
          <w:sz w:val="28"/>
        </w:rPr>
        <w:t xml:space="preserve"> сельского поселен</w:t>
      </w:r>
      <w:r>
        <w:rPr>
          <w:rFonts w:ascii="Times New Roman" w:hAnsi="Times New Roman"/>
          <w:sz w:val="28"/>
        </w:rPr>
        <w:t>ия от 23.12.2021 года № 212</w:t>
      </w:r>
      <w:r w:rsidRPr="00817F92">
        <w:rPr>
          <w:rFonts w:ascii="Times New Roman" w:hAnsi="Times New Roman"/>
          <w:sz w:val="28"/>
        </w:rPr>
        <w:t xml:space="preserve"> «О бюджете </w:t>
      </w:r>
      <w:r>
        <w:rPr>
          <w:rFonts w:ascii="Times New Roman" w:hAnsi="Times New Roman"/>
          <w:sz w:val="28"/>
        </w:rPr>
        <w:t xml:space="preserve">Беломестненского </w:t>
      </w:r>
      <w:r w:rsidRPr="00817F92">
        <w:rPr>
          <w:rFonts w:ascii="Times New Roman" w:hAnsi="Times New Roman"/>
          <w:sz w:val="28"/>
        </w:rPr>
        <w:t>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</w:t>
      </w:r>
      <w:r w:rsidRPr="00817F92">
        <w:rPr>
          <w:rFonts w:ascii="Times New Roman" w:hAnsi="Times New Roman"/>
          <w:sz w:val="28"/>
        </w:rPr>
        <w:t xml:space="preserve"> год и на плано</w:t>
      </w:r>
      <w:r>
        <w:rPr>
          <w:rFonts w:ascii="Times New Roman" w:hAnsi="Times New Roman"/>
          <w:sz w:val="28"/>
        </w:rPr>
        <w:t>вый период 2023</w:t>
      </w:r>
      <w:r w:rsidRPr="00817F92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4</w:t>
      </w:r>
      <w:r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:rsidR="00FE2707" w:rsidRDefault="00FE2707" w:rsidP="00FE270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1 статьи 1 «Основные характеристики бюджета Беломестненского сельского поселения муниципального района «Белгородский район» Белгородской области на 2022 год и на плановый период 2023 и 2024 годов» Бюджета изложить в следующей редакции:</w:t>
      </w:r>
    </w:p>
    <w:p w:rsidR="00FE2707" w:rsidRPr="000149E1" w:rsidRDefault="00FE2707" w:rsidP="00FE270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17F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0149E1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>
        <w:rPr>
          <w:rFonts w:ascii="Times New Roman" w:hAnsi="Times New Roman"/>
          <w:sz w:val="28"/>
          <w:szCs w:val="28"/>
        </w:rPr>
        <w:t>далее – бюджет поселения) на 2022</w:t>
      </w:r>
      <w:r w:rsidRPr="000149E1">
        <w:rPr>
          <w:rFonts w:ascii="Times New Roman" w:hAnsi="Times New Roman"/>
          <w:sz w:val="28"/>
          <w:szCs w:val="28"/>
        </w:rPr>
        <w:t xml:space="preserve"> год:</w:t>
      </w:r>
    </w:p>
    <w:p w:rsidR="00FE2707" w:rsidRPr="000149E1" w:rsidRDefault="00FE2707" w:rsidP="00FE27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5E4C5F">
        <w:rPr>
          <w:rFonts w:ascii="Times New Roman" w:hAnsi="Times New Roman"/>
          <w:b/>
          <w:sz w:val="28"/>
          <w:szCs w:val="28"/>
        </w:rPr>
        <w:t>34</w:t>
      </w:r>
      <w:r w:rsidR="003C78E3">
        <w:rPr>
          <w:rFonts w:ascii="Times New Roman" w:hAnsi="Times New Roman"/>
          <w:b/>
          <w:sz w:val="28"/>
          <w:szCs w:val="28"/>
        </w:rPr>
        <w:t>60</w:t>
      </w:r>
      <w:r w:rsidR="005E4C5F">
        <w:rPr>
          <w:rFonts w:ascii="Times New Roman" w:hAnsi="Times New Roman"/>
          <w:b/>
          <w:sz w:val="28"/>
          <w:szCs w:val="28"/>
        </w:rPr>
        <w:t>1,</w:t>
      </w:r>
      <w:r w:rsidR="003C78E3">
        <w:rPr>
          <w:rFonts w:ascii="Times New Roman" w:hAnsi="Times New Roman"/>
          <w:b/>
          <w:sz w:val="28"/>
          <w:szCs w:val="28"/>
        </w:rPr>
        <w:t>3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FE2707" w:rsidRDefault="00FE2707" w:rsidP="00FE27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lastRenderedPageBreak/>
        <w:t xml:space="preserve">общий объем расходов бюджета поселения в сумме </w:t>
      </w:r>
      <w:r w:rsidR="005E4C5F">
        <w:rPr>
          <w:rFonts w:ascii="Times New Roman" w:hAnsi="Times New Roman"/>
          <w:b/>
          <w:sz w:val="28"/>
          <w:szCs w:val="28"/>
        </w:rPr>
        <w:t>34</w:t>
      </w:r>
      <w:r w:rsidR="003C78E3">
        <w:rPr>
          <w:rFonts w:ascii="Times New Roman" w:hAnsi="Times New Roman"/>
          <w:b/>
          <w:sz w:val="28"/>
          <w:szCs w:val="28"/>
        </w:rPr>
        <w:t>81</w:t>
      </w:r>
      <w:r w:rsidR="005E4C5F">
        <w:rPr>
          <w:rFonts w:ascii="Times New Roman" w:hAnsi="Times New Roman"/>
          <w:b/>
          <w:sz w:val="28"/>
          <w:szCs w:val="28"/>
        </w:rPr>
        <w:t>1,</w:t>
      </w:r>
      <w:r w:rsidR="003C78E3">
        <w:rPr>
          <w:rFonts w:ascii="Times New Roman" w:hAnsi="Times New Roman"/>
          <w:b/>
          <w:sz w:val="28"/>
          <w:szCs w:val="28"/>
        </w:rPr>
        <w:t>7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FE2707" w:rsidRPr="000149E1" w:rsidRDefault="00FE2707" w:rsidP="00FE27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>
        <w:rPr>
          <w:rFonts w:ascii="Times New Roman" w:hAnsi="Times New Roman"/>
          <w:sz w:val="28"/>
          <w:szCs w:val="28"/>
        </w:rPr>
        <w:t>023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FE2707" w:rsidRDefault="00FE2707" w:rsidP="00FE27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16498F">
        <w:rPr>
          <w:rFonts w:ascii="Times New Roman" w:hAnsi="Times New Roman"/>
          <w:b/>
          <w:sz w:val="28"/>
          <w:szCs w:val="28"/>
        </w:rPr>
        <w:t>210,4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FE2707">
        <w:rPr>
          <w:rFonts w:ascii="Times New Roman" w:hAnsi="Times New Roman"/>
          <w:sz w:val="28"/>
          <w:szCs w:val="28"/>
        </w:rPr>
        <w:t>».</w:t>
      </w:r>
    </w:p>
    <w:p w:rsidR="00571639" w:rsidRDefault="00571639" w:rsidP="00571639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C51BDD">
        <w:rPr>
          <w:rFonts w:ascii="Times New Roman" w:hAnsi="Times New Roman"/>
          <w:sz w:val="28"/>
          <w:szCs w:val="28"/>
        </w:rPr>
        <w:t xml:space="preserve">Пункт 1 </w:t>
      </w:r>
      <w:r>
        <w:rPr>
          <w:rFonts w:ascii="Times New Roman" w:hAnsi="Times New Roman"/>
          <w:sz w:val="28"/>
          <w:szCs w:val="28"/>
        </w:rPr>
        <w:t>Стать</w:t>
      </w:r>
      <w:r w:rsidR="00C51BD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C51BD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220A2">
        <w:rPr>
          <w:rFonts w:ascii="Times New Roman" w:hAnsi="Times New Roman"/>
          <w:color w:val="000000"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571639" w:rsidRDefault="00571639" w:rsidP="00571639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«</w:t>
      </w:r>
      <w:r w:rsidRPr="002F3A70">
        <w:rPr>
          <w:rFonts w:ascii="Times New Roman" w:hAnsi="Times New Roman"/>
          <w:color w:val="000000"/>
          <w:sz w:val="28"/>
          <w:szCs w:val="28"/>
        </w:rPr>
        <w:t xml:space="preserve">Утвердить объем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</w:t>
      </w:r>
      <w:r w:rsidRPr="002F3A70">
        <w:rPr>
          <w:rFonts w:ascii="Times New Roman" w:hAnsi="Times New Roman"/>
          <w:color w:val="000000"/>
          <w:sz w:val="28"/>
          <w:szCs w:val="28"/>
        </w:rPr>
        <w:t xml:space="preserve">в доход бюджета 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поселения на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337925">
        <w:rPr>
          <w:rFonts w:ascii="Times New Roman" w:hAnsi="Times New Roman"/>
          <w:color w:val="000000"/>
          <w:sz w:val="28"/>
          <w:szCs w:val="28"/>
        </w:rPr>
        <w:t>2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5E4C5F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3C78E3">
        <w:rPr>
          <w:rFonts w:ascii="Times New Roman" w:hAnsi="Times New Roman"/>
          <w:b/>
          <w:color w:val="000000"/>
          <w:sz w:val="28"/>
          <w:szCs w:val="28"/>
        </w:rPr>
        <w:t>21</w:t>
      </w:r>
      <w:r w:rsidR="005E4C5F">
        <w:rPr>
          <w:rFonts w:ascii="Times New Roman" w:hAnsi="Times New Roman"/>
          <w:b/>
          <w:color w:val="000000"/>
          <w:sz w:val="28"/>
          <w:szCs w:val="28"/>
        </w:rPr>
        <w:t>2,</w:t>
      </w:r>
      <w:r w:rsidR="003C78E3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на 202</w:t>
      </w:r>
      <w:r w:rsidR="00337925">
        <w:rPr>
          <w:rFonts w:ascii="Times New Roman" w:hAnsi="Times New Roman"/>
          <w:color w:val="000000"/>
          <w:sz w:val="28"/>
          <w:szCs w:val="28"/>
        </w:rPr>
        <w:t>3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2725,4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и на 202</w:t>
      </w:r>
      <w:r w:rsidR="00337925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2535,6 т</w:t>
      </w:r>
      <w:r w:rsidRPr="005436FA">
        <w:rPr>
          <w:rFonts w:ascii="Times New Roman" w:hAnsi="Times New Roman"/>
          <w:color w:val="000000"/>
          <w:sz w:val="28"/>
          <w:szCs w:val="28"/>
        </w:rPr>
        <w:t>ыс. рублей согласно приложению № 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к бюджету поселения.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5F5933" w:rsidRDefault="005F5933" w:rsidP="00571639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Статью 12 «</w:t>
      </w:r>
      <w:r w:rsidRPr="005F5933">
        <w:rPr>
          <w:rFonts w:ascii="Times New Roman" w:hAnsi="Times New Roman"/>
          <w:sz w:val="28"/>
          <w:szCs w:val="28"/>
        </w:rPr>
        <w:t>Дорожный фонд сельского поселения</w:t>
      </w:r>
      <w:r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5F5933" w:rsidRPr="005F5933" w:rsidRDefault="005F5933" w:rsidP="005F5933">
      <w:pPr>
        <w:pStyle w:val="ad"/>
        <w:tabs>
          <w:tab w:val="left" w:pos="709"/>
          <w:tab w:val="left" w:pos="900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51EB9">
        <w:rPr>
          <w:rFonts w:ascii="Times New Roman" w:hAnsi="Times New Roman"/>
          <w:sz w:val="28"/>
          <w:szCs w:val="28"/>
        </w:rPr>
        <w:t xml:space="preserve">Утвердить бюджет дорожного фонда </w:t>
      </w:r>
      <w:r>
        <w:rPr>
          <w:rFonts w:ascii="Times New Roman" w:hAnsi="Times New Roman"/>
          <w:sz w:val="28"/>
          <w:szCs w:val="28"/>
        </w:rPr>
        <w:t>сельс</w:t>
      </w:r>
      <w:r w:rsidRPr="00951EB9">
        <w:rPr>
          <w:rFonts w:ascii="Times New Roman" w:hAnsi="Times New Roman"/>
          <w:sz w:val="28"/>
          <w:szCs w:val="28"/>
        </w:rPr>
        <w:t>кого поселения на 20</w:t>
      </w:r>
      <w:r>
        <w:rPr>
          <w:rFonts w:ascii="Times New Roman" w:hAnsi="Times New Roman"/>
          <w:sz w:val="28"/>
          <w:szCs w:val="28"/>
        </w:rPr>
        <w:t xml:space="preserve">22 год                     в сумме </w:t>
      </w:r>
      <w:r>
        <w:rPr>
          <w:rFonts w:ascii="Times New Roman" w:hAnsi="Times New Roman"/>
          <w:b/>
          <w:sz w:val="28"/>
          <w:szCs w:val="28"/>
        </w:rPr>
        <w:t>2</w:t>
      </w:r>
      <w:r w:rsidR="003C78E3">
        <w:rPr>
          <w:rFonts w:ascii="Times New Roman" w:hAnsi="Times New Roman"/>
          <w:b/>
          <w:sz w:val="28"/>
          <w:szCs w:val="28"/>
        </w:rPr>
        <w:t>400,0</w:t>
      </w:r>
      <w:r>
        <w:rPr>
          <w:rFonts w:ascii="Times New Roman" w:hAnsi="Times New Roman"/>
          <w:sz w:val="28"/>
          <w:szCs w:val="28"/>
        </w:rPr>
        <w:t xml:space="preserve"> тыс. рублей, на 2023 год в сумме </w:t>
      </w:r>
      <w:r>
        <w:rPr>
          <w:rFonts w:ascii="Times New Roman" w:hAnsi="Times New Roman"/>
          <w:b/>
          <w:sz w:val="28"/>
          <w:szCs w:val="28"/>
        </w:rPr>
        <w:t>2837,5</w:t>
      </w:r>
      <w:r>
        <w:rPr>
          <w:rFonts w:ascii="Times New Roman" w:hAnsi="Times New Roman"/>
          <w:sz w:val="28"/>
          <w:szCs w:val="28"/>
        </w:rPr>
        <w:t xml:space="preserve"> тыс. рублей и 2024 год в сумме </w:t>
      </w:r>
      <w:r>
        <w:rPr>
          <w:rFonts w:ascii="Times New Roman" w:hAnsi="Times New Roman"/>
          <w:b/>
          <w:sz w:val="28"/>
          <w:szCs w:val="28"/>
        </w:rPr>
        <w:t>2053,4</w:t>
      </w:r>
      <w:r>
        <w:rPr>
          <w:rFonts w:ascii="Times New Roman" w:hAnsi="Times New Roman"/>
          <w:sz w:val="28"/>
          <w:szCs w:val="28"/>
        </w:rPr>
        <w:t xml:space="preserve"> тыс. рублей.»</w:t>
      </w:r>
    </w:p>
    <w:p w:rsidR="0016498F" w:rsidRPr="0070496B" w:rsidRDefault="0016498F" w:rsidP="0016498F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1.</w:t>
      </w:r>
      <w:r w:rsidR="005F5933">
        <w:rPr>
          <w:rFonts w:ascii="Times New Roman" w:hAnsi="Times New Roman"/>
          <w:caps/>
          <w:sz w:val="28"/>
          <w:szCs w:val="28"/>
        </w:rPr>
        <w:t>4</w:t>
      </w:r>
      <w:r w:rsidRPr="0070496B">
        <w:rPr>
          <w:rFonts w:ascii="Times New Roman" w:hAnsi="Times New Roman"/>
          <w:caps/>
          <w:sz w:val="28"/>
          <w:szCs w:val="28"/>
        </w:rPr>
        <w:t xml:space="preserve">. </w:t>
      </w:r>
      <w:r w:rsidRPr="0070496B">
        <w:rPr>
          <w:rFonts w:ascii="Times New Roman" w:hAnsi="Times New Roman"/>
          <w:sz w:val="28"/>
          <w:szCs w:val="28"/>
        </w:rPr>
        <w:t>Прило</w:t>
      </w:r>
      <w:r>
        <w:rPr>
          <w:rFonts w:ascii="Times New Roman" w:hAnsi="Times New Roman"/>
          <w:sz w:val="28"/>
          <w:szCs w:val="28"/>
        </w:rPr>
        <w:t>жения №</w:t>
      </w:r>
      <w:r w:rsidR="00337925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>6,7,8</w:t>
      </w:r>
      <w:r w:rsidR="005902FE">
        <w:rPr>
          <w:rFonts w:ascii="Times New Roman" w:hAnsi="Times New Roman"/>
          <w:sz w:val="28"/>
          <w:szCs w:val="28"/>
        </w:rPr>
        <w:t>,9</w:t>
      </w:r>
      <w:r w:rsidR="00571639">
        <w:rPr>
          <w:rFonts w:ascii="Times New Roman" w:hAnsi="Times New Roman"/>
          <w:sz w:val="28"/>
          <w:szCs w:val="28"/>
        </w:rPr>
        <w:t>,10</w:t>
      </w:r>
      <w:r w:rsidRPr="0070496B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  <w:r w:rsidRPr="0070496B">
        <w:rPr>
          <w:rFonts w:ascii="Times New Roman" w:hAnsi="Times New Roman"/>
          <w:caps/>
          <w:sz w:val="28"/>
          <w:szCs w:val="28"/>
        </w:rPr>
        <w:t xml:space="preserve"> </w:t>
      </w:r>
    </w:p>
    <w:p w:rsidR="0016498F" w:rsidRPr="0070496B" w:rsidRDefault="0016498F" w:rsidP="0016498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96B"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>
        <w:rPr>
          <w:rFonts w:ascii="Times New Roman" w:hAnsi="Times New Roman"/>
          <w:sz w:val="28"/>
          <w:szCs w:val="28"/>
        </w:rPr>
        <w:t>ения, возникшие с 01 января 202</w:t>
      </w:r>
      <w:r w:rsidR="00337925">
        <w:rPr>
          <w:rFonts w:ascii="Times New Roman" w:hAnsi="Times New Roman"/>
          <w:sz w:val="28"/>
          <w:szCs w:val="28"/>
        </w:rPr>
        <w:t>2</w:t>
      </w:r>
      <w:r w:rsidRPr="0070496B">
        <w:rPr>
          <w:rFonts w:ascii="Times New Roman" w:hAnsi="Times New Roman"/>
          <w:sz w:val="28"/>
          <w:szCs w:val="28"/>
        </w:rPr>
        <w:t xml:space="preserve"> года.</w:t>
      </w:r>
    </w:p>
    <w:p w:rsidR="0016498F" w:rsidRPr="000149E1" w:rsidRDefault="0016498F" w:rsidP="00164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0149E1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0149E1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>
        <w:rPr>
          <w:rFonts w:ascii="Times New Roman" w:hAnsi="Times New Roman"/>
          <w:sz w:val="28"/>
          <w:szCs w:val="28"/>
        </w:rPr>
        <w:t>adm</w:t>
      </w:r>
      <w:r w:rsidRPr="006F450E">
        <w:rPr>
          <w:rFonts w:ascii="Times New Roman" w:hAnsi="Times New Roman"/>
          <w:sz w:val="28"/>
          <w:szCs w:val="28"/>
        </w:rPr>
        <w:t>belomestnoe.ru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16498F" w:rsidRDefault="0016498F" w:rsidP="00164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постоянную комиссию по бюджету, финансовой и налоговой</w:t>
      </w:r>
      <w:r w:rsidRPr="000149E1">
        <w:rPr>
          <w:rFonts w:ascii="Times New Roman" w:hAnsi="Times New Roman"/>
          <w:sz w:val="28"/>
          <w:szCs w:val="28"/>
        </w:rPr>
        <w:t xml:space="preserve"> полит</w:t>
      </w:r>
      <w:r>
        <w:rPr>
          <w:rFonts w:ascii="Times New Roman" w:hAnsi="Times New Roman"/>
          <w:sz w:val="28"/>
          <w:szCs w:val="28"/>
        </w:rPr>
        <w:t>ике</w:t>
      </w:r>
      <w:r w:rsidRPr="000149E1">
        <w:rPr>
          <w:rFonts w:ascii="Times New Roman" w:hAnsi="Times New Roman"/>
          <w:sz w:val="28"/>
          <w:szCs w:val="28"/>
        </w:rPr>
        <w:t xml:space="preserve"> (</w:t>
      </w:r>
      <w:r w:rsidRPr="007D3A5E">
        <w:rPr>
          <w:rFonts w:ascii="Times New Roman" w:hAnsi="Times New Roman"/>
          <w:sz w:val="28"/>
          <w:szCs w:val="28"/>
        </w:rPr>
        <w:t>Будник В.Ф.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16498F" w:rsidRPr="00FE2707" w:rsidRDefault="0016498F" w:rsidP="001649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6F450E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24791D" w:rsidRDefault="0016108E" w:rsidP="0016498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</w:t>
      </w:r>
      <w:r w:rsidR="00E36EB9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5902FE">
        <w:rPr>
          <w:rFonts w:ascii="Times New Roman" w:hAnsi="Times New Roman"/>
          <w:b/>
          <w:sz w:val="28"/>
          <w:szCs w:val="28"/>
        </w:rPr>
        <w:t xml:space="preserve">                                   И. Чудак</w:t>
      </w:r>
      <w:r w:rsidR="00E36EB9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</w:p>
    <w:p w:rsidR="00B93AFC" w:rsidRDefault="00B93AFC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498F" w:rsidRDefault="0016498F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498F" w:rsidRDefault="0016498F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498F" w:rsidRDefault="0016498F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55DA" w:rsidRDefault="004B55DA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55DA" w:rsidRDefault="004B55DA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498F" w:rsidRDefault="0016498F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498F" w:rsidRDefault="0016498F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90112" w:rsidRDefault="00190112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90112" w:rsidRDefault="00190112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498F" w:rsidRDefault="0016498F" w:rsidP="0057163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66D8B" w:rsidRPr="000149E1" w:rsidRDefault="00466D8B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466D8B" w:rsidRPr="000149E1" w:rsidRDefault="00466D8B" w:rsidP="00466D8B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466D8B" w:rsidRDefault="00466D8B" w:rsidP="00466D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6D8B" w:rsidRPr="000149E1" w:rsidRDefault="00466D8B" w:rsidP="00466D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6D8B" w:rsidRDefault="00466D8B" w:rsidP="00466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>
        <w:rPr>
          <w:rFonts w:ascii="Times New Roman" w:hAnsi="Times New Roman"/>
          <w:b/>
          <w:sz w:val="28"/>
          <w:szCs w:val="28"/>
          <w:lang w:eastAsia="ru-RU"/>
        </w:rPr>
        <w:t>ЕФИЦИТА БЮДЖЕТА ПОСЕЛЕНИЯ НА 2022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466D8B" w:rsidRPr="000149E1" w:rsidRDefault="00466D8B" w:rsidP="00466D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6D8B" w:rsidRPr="000149E1" w:rsidRDefault="00466D8B" w:rsidP="00466D8B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466D8B" w:rsidRPr="000149E1" w:rsidTr="004F070D">
        <w:trPr>
          <w:jc w:val="center"/>
        </w:trPr>
        <w:tc>
          <w:tcPr>
            <w:tcW w:w="555" w:type="dxa"/>
          </w:tcPr>
          <w:p w:rsidR="00466D8B" w:rsidRPr="000149E1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466D8B" w:rsidRPr="000149E1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27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466D8B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66D8B" w:rsidRPr="000149E1" w:rsidTr="004F070D">
        <w:trPr>
          <w:trHeight w:val="936"/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466D8B" w:rsidRPr="000149E1" w:rsidTr="004F070D">
        <w:trPr>
          <w:trHeight w:val="936"/>
          <w:jc w:val="center"/>
        </w:trPr>
        <w:tc>
          <w:tcPr>
            <w:tcW w:w="555" w:type="dxa"/>
            <w:vAlign w:val="center"/>
          </w:tcPr>
          <w:p w:rsidR="00466D8B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C1E07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466D8B" w:rsidRPr="000C1E07" w:rsidRDefault="00466D8B" w:rsidP="004F0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0C1E07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-3000,0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-3000,0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1261" w:type="dxa"/>
            <w:vAlign w:val="center"/>
          </w:tcPr>
          <w:p w:rsidR="00466D8B" w:rsidRPr="00B03B66" w:rsidRDefault="00D23E21" w:rsidP="00D23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210</w:t>
            </w:r>
            <w:r w:rsidR="00466D8B"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3C78E3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37E8E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  <w:r w:rsidR="003C78E3">
              <w:rPr>
                <w:rFonts w:ascii="Times New Roman" w:hAnsi="Times New Roman"/>
                <w:sz w:val="28"/>
                <w:szCs w:val="28"/>
                <w:lang w:eastAsia="ru-RU"/>
              </w:rPr>
              <w:t>601,3</w:t>
            </w:r>
          </w:p>
        </w:tc>
      </w:tr>
      <w:tr w:rsidR="003C78E3" w:rsidRPr="000149E1" w:rsidTr="00E80BEC">
        <w:trPr>
          <w:trHeight w:val="278"/>
          <w:jc w:val="center"/>
        </w:trPr>
        <w:tc>
          <w:tcPr>
            <w:tcW w:w="555" w:type="dxa"/>
            <w:vAlign w:val="center"/>
          </w:tcPr>
          <w:p w:rsidR="003C78E3" w:rsidRPr="000149E1" w:rsidRDefault="003C78E3" w:rsidP="003C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C78E3" w:rsidRPr="000149E1" w:rsidRDefault="003C78E3" w:rsidP="003C78E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3C78E3" w:rsidRPr="000149E1" w:rsidRDefault="003C78E3" w:rsidP="003C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3C78E3" w:rsidRDefault="003C78E3" w:rsidP="003C78E3">
            <w:r w:rsidRPr="00434536">
              <w:rPr>
                <w:rFonts w:ascii="Times New Roman" w:hAnsi="Times New Roman"/>
                <w:sz w:val="28"/>
                <w:szCs w:val="28"/>
                <w:lang w:eastAsia="ru-RU"/>
              </w:rPr>
              <w:t>-34601,3</w:t>
            </w:r>
          </w:p>
        </w:tc>
      </w:tr>
      <w:tr w:rsidR="003C78E3" w:rsidRPr="000149E1" w:rsidTr="00506AB9">
        <w:trPr>
          <w:trHeight w:val="202"/>
          <w:jc w:val="center"/>
        </w:trPr>
        <w:tc>
          <w:tcPr>
            <w:tcW w:w="555" w:type="dxa"/>
            <w:vAlign w:val="center"/>
          </w:tcPr>
          <w:p w:rsidR="003C78E3" w:rsidRPr="000149E1" w:rsidRDefault="003C78E3" w:rsidP="003C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C78E3" w:rsidRPr="000149E1" w:rsidRDefault="003C78E3" w:rsidP="003C78E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3C78E3" w:rsidRPr="000149E1" w:rsidRDefault="003C78E3" w:rsidP="003C78E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</w:tcPr>
          <w:p w:rsidR="003C78E3" w:rsidRDefault="003C78E3" w:rsidP="003C78E3">
            <w:r w:rsidRPr="00434536">
              <w:rPr>
                <w:rFonts w:ascii="Times New Roman" w:hAnsi="Times New Roman"/>
                <w:sz w:val="28"/>
                <w:szCs w:val="28"/>
                <w:lang w:eastAsia="ru-RU"/>
              </w:rPr>
              <w:t>-34601,3</w:t>
            </w:r>
          </w:p>
        </w:tc>
      </w:tr>
      <w:tr w:rsidR="003C78E3" w:rsidRPr="000149E1" w:rsidTr="00E80BEC">
        <w:trPr>
          <w:trHeight w:val="648"/>
          <w:jc w:val="center"/>
        </w:trPr>
        <w:tc>
          <w:tcPr>
            <w:tcW w:w="555" w:type="dxa"/>
            <w:vAlign w:val="center"/>
          </w:tcPr>
          <w:p w:rsidR="003C78E3" w:rsidRPr="000149E1" w:rsidRDefault="003C78E3" w:rsidP="003C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C78E3" w:rsidRPr="000149E1" w:rsidRDefault="003C78E3" w:rsidP="003C78E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3C78E3" w:rsidRPr="000149E1" w:rsidRDefault="003C78E3" w:rsidP="003C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 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3C78E3" w:rsidRDefault="003C78E3" w:rsidP="003C78E3">
            <w:r w:rsidRPr="00434536">
              <w:rPr>
                <w:rFonts w:ascii="Times New Roman" w:hAnsi="Times New Roman"/>
                <w:sz w:val="28"/>
                <w:szCs w:val="28"/>
                <w:lang w:eastAsia="ru-RU"/>
              </w:rPr>
              <w:t>-34601,3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</w:tcPr>
          <w:p w:rsidR="00466D8B" w:rsidRDefault="00637E8E" w:rsidP="003C78E3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  <w:r w:rsidR="003C78E3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</w:t>
            </w:r>
            <w:r w:rsidR="003C78E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3C78E3" w:rsidRPr="000149E1" w:rsidTr="004F070D">
        <w:trPr>
          <w:trHeight w:val="578"/>
          <w:jc w:val="center"/>
        </w:trPr>
        <w:tc>
          <w:tcPr>
            <w:tcW w:w="555" w:type="dxa"/>
            <w:vAlign w:val="center"/>
          </w:tcPr>
          <w:p w:rsidR="003C78E3" w:rsidRPr="000149E1" w:rsidRDefault="003C78E3" w:rsidP="003C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C78E3" w:rsidRPr="000149E1" w:rsidRDefault="003C78E3" w:rsidP="003C78E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3C78E3" w:rsidRPr="000149E1" w:rsidRDefault="003C78E3" w:rsidP="003C78E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3C78E3" w:rsidRDefault="003C78E3" w:rsidP="003C78E3">
            <w:r w:rsidRPr="00693C37">
              <w:rPr>
                <w:rFonts w:ascii="Times New Roman" w:hAnsi="Times New Roman"/>
                <w:sz w:val="28"/>
                <w:szCs w:val="28"/>
                <w:lang w:eastAsia="ru-RU"/>
              </w:rPr>
              <w:t>34811,7</w:t>
            </w:r>
          </w:p>
        </w:tc>
      </w:tr>
      <w:tr w:rsidR="003C78E3" w:rsidRPr="000149E1" w:rsidTr="004F070D">
        <w:trPr>
          <w:trHeight w:val="538"/>
          <w:jc w:val="center"/>
        </w:trPr>
        <w:tc>
          <w:tcPr>
            <w:tcW w:w="555" w:type="dxa"/>
            <w:vAlign w:val="center"/>
          </w:tcPr>
          <w:p w:rsidR="003C78E3" w:rsidRPr="000149E1" w:rsidRDefault="003C78E3" w:rsidP="003C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C78E3" w:rsidRPr="000149E1" w:rsidRDefault="003C78E3" w:rsidP="003C78E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3C78E3" w:rsidRPr="000149E1" w:rsidRDefault="003C78E3" w:rsidP="003C78E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3C78E3" w:rsidRDefault="003C78E3" w:rsidP="003C78E3">
            <w:r w:rsidRPr="00693C37">
              <w:rPr>
                <w:rFonts w:ascii="Times New Roman" w:hAnsi="Times New Roman"/>
                <w:sz w:val="28"/>
                <w:szCs w:val="28"/>
                <w:lang w:eastAsia="ru-RU"/>
              </w:rPr>
              <w:t>34811,7</w:t>
            </w:r>
          </w:p>
        </w:tc>
      </w:tr>
      <w:tr w:rsidR="003C78E3" w:rsidRPr="000149E1" w:rsidTr="004F070D">
        <w:trPr>
          <w:trHeight w:val="629"/>
          <w:jc w:val="center"/>
        </w:trPr>
        <w:tc>
          <w:tcPr>
            <w:tcW w:w="555" w:type="dxa"/>
            <w:vAlign w:val="center"/>
          </w:tcPr>
          <w:p w:rsidR="003C78E3" w:rsidRPr="000149E1" w:rsidRDefault="003C78E3" w:rsidP="003C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C78E3" w:rsidRPr="000149E1" w:rsidRDefault="003C78E3" w:rsidP="003C78E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3C78E3" w:rsidRPr="000149E1" w:rsidRDefault="003C78E3" w:rsidP="003C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сельских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3C78E3" w:rsidRDefault="003C78E3" w:rsidP="003C78E3">
            <w:r w:rsidRPr="00693C37">
              <w:rPr>
                <w:rFonts w:ascii="Times New Roman" w:hAnsi="Times New Roman"/>
                <w:sz w:val="28"/>
                <w:szCs w:val="28"/>
                <w:lang w:eastAsia="ru-RU"/>
              </w:rPr>
              <w:t>34811,7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210,4</w:t>
            </w:r>
          </w:p>
        </w:tc>
      </w:tr>
    </w:tbl>
    <w:p w:rsidR="00466D8B" w:rsidRDefault="00466D8B" w:rsidP="00466D8B">
      <w:pPr>
        <w:spacing w:after="0"/>
        <w:ind w:firstLine="709"/>
        <w:rPr>
          <w:sz w:val="28"/>
          <w:szCs w:val="28"/>
        </w:rPr>
      </w:pPr>
    </w:p>
    <w:p w:rsidR="00466D8B" w:rsidRDefault="00466D8B" w:rsidP="00466D8B">
      <w:pPr>
        <w:spacing w:after="0"/>
        <w:ind w:firstLine="709"/>
        <w:rPr>
          <w:sz w:val="28"/>
          <w:szCs w:val="28"/>
        </w:rPr>
      </w:pPr>
    </w:p>
    <w:p w:rsidR="00466D8B" w:rsidRPr="00F42E56" w:rsidRDefault="00466D8B" w:rsidP="00466D8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Беломестненского</w:t>
      </w:r>
    </w:p>
    <w:p w:rsidR="00466D8B" w:rsidRDefault="00466D8B" w:rsidP="00466D8B">
      <w:pPr>
        <w:spacing w:after="0"/>
        <w:ind w:right="-143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И.Чудак</w:t>
      </w: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C5202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5202B" w:rsidRDefault="00C5202B" w:rsidP="00C5202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AF4941">
        <w:rPr>
          <w:rFonts w:ascii="Times New Roman" w:hAnsi="Times New Roman"/>
          <w:b/>
          <w:caps/>
          <w:sz w:val="28"/>
          <w:szCs w:val="28"/>
        </w:rPr>
        <w:t>6</w:t>
      </w:r>
    </w:p>
    <w:p w:rsidR="00F51195" w:rsidRPr="000149E1" w:rsidRDefault="00C51BDD" w:rsidP="00C51BD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51195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F51195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Pr="005C1B79" w:rsidRDefault="00F51195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 w:rsidR="005F4E29"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="00AF4941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97348D">
        <w:rPr>
          <w:rFonts w:ascii="Times New Roman" w:hAnsi="Times New Roman"/>
          <w:b/>
          <w:sz w:val="28"/>
          <w:szCs w:val="28"/>
        </w:rPr>
        <w:t>НА 202</w:t>
      </w:r>
      <w:r w:rsidR="00AF4941">
        <w:rPr>
          <w:rFonts w:ascii="Times New Roman" w:hAnsi="Times New Roman"/>
          <w:b/>
          <w:sz w:val="28"/>
          <w:szCs w:val="28"/>
        </w:rPr>
        <w:t>2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</w:t>
      </w:r>
      <w:r w:rsidR="0097348D">
        <w:rPr>
          <w:rFonts w:ascii="Times New Roman" w:hAnsi="Times New Roman"/>
          <w:b/>
          <w:sz w:val="28"/>
          <w:szCs w:val="28"/>
        </w:rPr>
        <w:t>ОД 202</w:t>
      </w:r>
      <w:r w:rsidR="00AF4941">
        <w:rPr>
          <w:rFonts w:ascii="Times New Roman" w:hAnsi="Times New Roman"/>
          <w:b/>
          <w:sz w:val="28"/>
          <w:szCs w:val="28"/>
        </w:rPr>
        <w:t>3</w:t>
      </w:r>
      <w:r w:rsidR="0097348D">
        <w:rPr>
          <w:rFonts w:ascii="Times New Roman" w:hAnsi="Times New Roman"/>
          <w:b/>
          <w:sz w:val="28"/>
          <w:szCs w:val="28"/>
        </w:rPr>
        <w:t xml:space="preserve"> И 202</w:t>
      </w:r>
      <w:r w:rsidR="00AF4941">
        <w:rPr>
          <w:rFonts w:ascii="Times New Roman" w:hAnsi="Times New Roman"/>
          <w:b/>
          <w:sz w:val="28"/>
          <w:szCs w:val="28"/>
        </w:rPr>
        <w:t>4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51195" w:rsidRPr="00691C8E" w:rsidRDefault="00F51195" w:rsidP="00F51195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>(тыс. руб</w:t>
      </w:r>
      <w:r w:rsidR="0097348D">
        <w:rPr>
          <w:rFonts w:ascii="Times New Roman" w:hAnsi="Times New Roman"/>
          <w:sz w:val="20"/>
          <w:szCs w:val="20"/>
        </w:rPr>
        <w:t>.</w:t>
      </w:r>
      <w:r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3630"/>
        <w:gridCol w:w="1131"/>
        <w:gridCol w:w="1140"/>
        <w:gridCol w:w="1129"/>
      </w:tblGrid>
      <w:tr w:rsidR="00F51195" w:rsidRPr="0030617B" w:rsidTr="0030617B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30617B" w:rsidRDefault="00F51195" w:rsidP="00F47F4B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97348D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202</w:t>
            </w:r>
            <w:r w:rsidR="00790395">
              <w:rPr>
                <w:rStyle w:val="1"/>
                <w:rFonts w:cs="Times New Roman"/>
                <w:sz w:val="26"/>
                <w:szCs w:val="26"/>
              </w:rPr>
              <w:t>2</w:t>
            </w:r>
            <w:r w:rsidR="00F51195"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sz w:val="26"/>
                <w:szCs w:val="26"/>
              </w:rPr>
              <w:t>2</w:t>
            </w:r>
            <w:r w:rsidR="0097348D">
              <w:rPr>
                <w:rStyle w:val="1"/>
                <w:rFonts w:cs="Times New Roman"/>
                <w:sz w:val="26"/>
                <w:szCs w:val="26"/>
              </w:rPr>
              <w:t>02</w:t>
            </w:r>
            <w:r w:rsidR="00790395">
              <w:rPr>
                <w:rStyle w:val="1"/>
                <w:rFonts w:cs="Times New Roman"/>
                <w:sz w:val="26"/>
                <w:szCs w:val="26"/>
              </w:rPr>
              <w:t>3</w:t>
            </w:r>
            <w:r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97348D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202</w:t>
            </w:r>
            <w:r w:rsidR="00790395">
              <w:rPr>
                <w:rStyle w:val="1"/>
                <w:rFonts w:cs="Times New Roman"/>
                <w:sz w:val="26"/>
                <w:szCs w:val="26"/>
              </w:rPr>
              <w:t>4</w:t>
            </w:r>
            <w:r w:rsidR="00F51195"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</w:tr>
      <w:tr w:rsidR="00F51195" w:rsidRPr="0030617B" w:rsidTr="0030617B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3E249E" w:rsidP="007201E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23 973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24 309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24 652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30617B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D8577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2 105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D8577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2 267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D85770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 </w:t>
            </w:r>
            <w:r w:rsidR="00790395">
              <w:rPr>
                <w:rFonts w:cs="Times New Roman"/>
                <w:sz w:val="26"/>
                <w:szCs w:val="26"/>
              </w:rPr>
              <w:t>448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F47F4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D8577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2 105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AB8" w:rsidRPr="0030617B" w:rsidRDefault="00790395" w:rsidP="00D8577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2 267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D85770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 xml:space="preserve">2 </w:t>
            </w:r>
            <w:r w:rsidR="00790395">
              <w:rPr>
                <w:rFonts w:cs="Times New Roman"/>
                <w:b w:val="0"/>
                <w:sz w:val="26"/>
                <w:szCs w:val="26"/>
              </w:rPr>
              <w:t>448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</w:tr>
      <w:tr w:rsidR="00F51195" w:rsidRPr="0030617B" w:rsidTr="0030617B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5</w:t>
            </w:r>
            <w:r w:rsidR="00AD0AB8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5</w:t>
            </w:r>
            <w:r w:rsidR="00AD0AB8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5</w:t>
            </w:r>
            <w:r w:rsidR="00AD0AB8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</w:tr>
      <w:tr w:rsidR="00F51195" w:rsidRPr="0030617B" w:rsidTr="0030617B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F47F4B" w:rsidRDefault="00F51195" w:rsidP="00F47F4B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5</w:t>
            </w:r>
            <w:r w:rsidR="00AD0AB8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5</w:t>
            </w:r>
            <w:r w:rsidR="00AD0AB8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5</w:t>
            </w:r>
            <w:r w:rsidR="00AD0AB8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E95E87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t>106 00000 00 0000 000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21 857</w:t>
            </w:r>
            <w:r w:rsidR="0097348D">
              <w:rPr>
                <w:rStyle w:val="a8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22 031</w:t>
            </w:r>
            <w:r w:rsidR="0097348D">
              <w:rPr>
                <w:rStyle w:val="a8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22 193</w:t>
            </w:r>
            <w:r w:rsidR="0097348D">
              <w:rPr>
                <w:rStyle w:val="a8"/>
                <w:rFonts w:cs="Times New Roman"/>
                <w:b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149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47F4B" w:rsidRDefault="00F51195" w:rsidP="00F47F4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</w:t>
            </w:r>
            <w:r w:rsidR="0030617B" w:rsidRPr="00F47F4B">
              <w:rPr>
                <w:rStyle w:val="a8"/>
                <w:rFonts w:cs="Times New Roman"/>
                <w:sz w:val="24"/>
                <w:szCs w:val="24"/>
              </w:rPr>
              <w:t>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85770" w:rsidP="00DA462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3 52</w:t>
            </w:r>
            <w:r w:rsidR="00DA462A">
              <w:rPr>
                <w:rStyle w:val="a8"/>
                <w:rFonts w:cs="Times New Roman"/>
                <w:sz w:val="26"/>
                <w:szCs w:val="26"/>
              </w:rPr>
              <w:t>1</w:t>
            </w:r>
            <w:r w:rsidR="006926F5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6926F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3 662</w:t>
            </w:r>
            <w:r w:rsidR="00F51195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D85770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 xml:space="preserve">3 </w:t>
            </w:r>
            <w:r w:rsidR="00790395">
              <w:rPr>
                <w:rStyle w:val="a8"/>
                <w:rFonts w:cs="Times New Roman"/>
                <w:sz w:val="26"/>
                <w:szCs w:val="26"/>
              </w:rPr>
              <w:t>808</w:t>
            </w:r>
            <w:r w:rsidR="00AD0AB8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E95E8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18 336</w:t>
            </w:r>
            <w:r w:rsidR="00E20AB0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AB0" w:rsidRPr="0030617B" w:rsidRDefault="00790395" w:rsidP="00E20A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18 369</w:t>
            </w:r>
            <w:r w:rsidR="00E20AB0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18 385</w:t>
            </w:r>
            <w:r w:rsidR="00E20AB0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3E249E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2</w:t>
            </w:r>
            <w:r w:rsidR="00945150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2</w:t>
            </w:r>
            <w:r w:rsidR="00945150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2</w:t>
            </w:r>
            <w:r w:rsidR="00945150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21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937D0C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</w:t>
            </w:r>
            <w:r w:rsidR="007201EE">
              <w:rPr>
                <w:rStyle w:val="1"/>
                <w:rFonts w:cs="Times New Roman"/>
                <w:b/>
              </w:rPr>
              <w:t xml:space="preserve"> 1</w:t>
            </w:r>
            <w:r w:rsidR="00937D0C">
              <w:rPr>
                <w:rStyle w:val="1"/>
                <w:rFonts w:cs="Times New Roman"/>
                <w:b/>
              </w:rPr>
              <w:t>1</w:t>
            </w:r>
            <w:r w:rsidRPr="0030617B">
              <w:rPr>
                <w:rStyle w:val="1"/>
                <w:rFonts w:cs="Times New Roman"/>
                <w:b/>
              </w:rPr>
              <w:t xml:space="preserve">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D01E66" w:rsidRPr="0030617B" w:rsidTr="00682F8C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30617B" w:rsidRDefault="00D01E66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11</w:t>
            </w:r>
            <w:r w:rsidR="00A63879" w:rsidRPr="0030617B">
              <w:rPr>
                <w:rStyle w:val="a8"/>
                <w:rFonts w:cs="Times New Roman"/>
              </w:rPr>
              <w:t>1</w:t>
            </w:r>
            <w:r w:rsidRPr="0030617B">
              <w:rPr>
                <w:rStyle w:val="a8"/>
                <w:rFonts w:cs="Times New Roman"/>
              </w:rPr>
              <w:t xml:space="preserve">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E66" w:rsidRPr="00F47F4B" w:rsidRDefault="00D01E66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0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0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E66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0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</w:tr>
      <w:tr w:rsidR="00682F8C" w:rsidRPr="0030617B" w:rsidTr="00D93DB5">
        <w:trPr>
          <w:trHeight w:hRule="exact" w:val="86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895889" w:rsidRDefault="00682F8C" w:rsidP="00682F8C">
            <w:pPr>
              <w:spacing w:after="0" w:line="240" w:lineRule="auto"/>
              <w:ind w:left="-113" w:right="-57"/>
              <w:rPr>
                <w:rFonts w:ascii="Times New Roman" w:hAnsi="Times New Roman"/>
                <w:b/>
                <w:lang w:eastAsia="ru-RU"/>
              </w:rPr>
            </w:pPr>
            <w:r w:rsidRPr="00895889">
              <w:rPr>
                <w:rFonts w:ascii="Times New Roman" w:hAnsi="Times New Roman"/>
                <w:b/>
                <w:lang w:eastAsia="ru-RU"/>
              </w:rPr>
              <w:lastRenderedPageBreak/>
              <w:t>1</w:t>
            </w:r>
            <w:r w:rsidR="00426967">
              <w:rPr>
                <w:rFonts w:ascii="Times New Roman" w:hAnsi="Times New Roman"/>
                <w:b/>
                <w:lang w:eastAsia="ru-RU"/>
              </w:rPr>
              <w:t xml:space="preserve">1 </w:t>
            </w:r>
            <w:r w:rsidRPr="00895889">
              <w:rPr>
                <w:rFonts w:ascii="Times New Roman" w:hAnsi="Times New Roman"/>
                <w:b/>
                <w:lang w:eastAsia="ru-RU"/>
              </w:rPr>
              <w:t>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8C" w:rsidRPr="00895889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95889">
              <w:rPr>
                <w:rFonts w:ascii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7843D0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7843D0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7843D0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682F8C" w:rsidRPr="0030617B" w:rsidTr="00F47F4B">
        <w:trPr>
          <w:trHeight w:hRule="exact" w:val="73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Fonts w:eastAsiaTheme="minorHAnsi" w:cs="Times New Roman"/>
              </w:rPr>
              <w:t xml:space="preserve">1 </w:t>
            </w:r>
            <w:r w:rsidRPr="0030617B">
              <w:rPr>
                <w:rFonts w:eastAsiaTheme="minorHAnsi" w:cs="Times New Roman"/>
              </w:rPr>
              <w:t>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F8C" w:rsidRPr="00F47F4B" w:rsidRDefault="00682F8C" w:rsidP="006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F47F4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3E249E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682F8C" w:rsidRPr="0030617B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790395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682F8C" w:rsidRPr="0030617B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8C" w:rsidRPr="0030617B" w:rsidRDefault="00790395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682F8C" w:rsidRPr="0030617B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682F8C" w:rsidRPr="0030617B" w:rsidTr="00F47F4B"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t>200 00000 00 0000 000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C5202B" w:rsidRDefault="00BB307B" w:rsidP="000202E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C5202B">
              <w:rPr>
                <w:rStyle w:val="a8"/>
                <w:rFonts w:cs="Times New Roman"/>
                <w:b/>
                <w:sz w:val="26"/>
                <w:szCs w:val="26"/>
              </w:rPr>
              <w:t>10 </w:t>
            </w:r>
            <w:r w:rsidR="000202E6" w:rsidRPr="00C5202B">
              <w:rPr>
                <w:rStyle w:val="a8"/>
                <w:rFonts w:cs="Times New Roman"/>
                <w:b/>
                <w:sz w:val="26"/>
                <w:szCs w:val="26"/>
              </w:rPr>
              <w:t>62</w:t>
            </w:r>
            <w:r w:rsidRPr="00C5202B">
              <w:rPr>
                <w:rStyle w:val="a8"/>
                <w:rFonts w:cs="Times New Roman"/>
                <w:b/>
                <w:sz w:val="26"/>
                <w:szCs w:val="26"/>
              </w:rPr>
              <w:t>8,</w:t>
            </w:r>
            <w:r w:rsidR="000202E6" w:rsidRPr="00C5202B">
              <w:rPr>
                <w:rStyle w:val="a8"/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2 95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1</w:t>
            </w:r>
            <w:r>
              <w:rPr>
                <w:rStyle w:val="a8"/>
                <w:rFonts w:cs="Times New Roman"/>
                <w:b/>
                <w:sz w:val="26"/>
                <w:szCs w:val="26"/>
              </w:rPr>
              <w:t>,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3 1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41</w:t>
            </w:r>
            <w:r>
              <w:rPr>
                <w:rStyle w:val="a8"/>
                <w:rFonts w:cs="Times New Roman"/>
                <w:b/>
                <w:sz w:val="26"/>
                <w:szCs w:val="26"/>
              </w:rPr>
              <w:t>,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4</w:t>
            </w:r>
          </w:p>
        </w:tc>
      </w:tr>
      <w:tr w:rsidR="00682F8C" w:rsidRPr="0030617B" w:rsidTr="00F47F4B">
        <w:trPr>
          <w:trHeight w:hRule="exact" w:val="150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t>202 00000 00 0000 000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C5202B" w:rsidRDefault="00BB307B" w:rsidP="000202E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C5202B">
              <w:rPr>
                <w:rStyle w:val="a8"/>
                <w:rFonts w:cs="Times New Roman"/>
                <w:b/>
                <w:sz w:val="26"/>
                <w:szCs w:val="26"/>
              </w:rPr>
              <w:t>10 </w:t>
            </w:r>
            <w:r w:rsidR="000202E6" w:rsidRPr="00C5202B">
              <w:rPr>
                <w:rStyle w:val="a8"/>
                <w:rFonts w:cs="Times New Roman"/>
                <w:b/>
                <w:sz w:val="26"/>
                <w:szCs w:val="26"/>
              </w:rPr>
              <w:t>21</w:t>
            </w:r>
            <w:r w:rsidRPr="00C5202B">
              <w:rPr>
                <w:rStyle w:val="a8"/>
                <w:rFonts w:cs="Times New Roman"/>
                <w:b/>
                <w:sz w:val="26"/>
                <w:szCs w:val="26"/>
              </w:rPr>
              <w:t>2,</w:t>
            </w:r>
            <w:r w:rsidR="000202E6" w:rsidRPr="00C5202B">
              <w:rPr>
                <w:rStyle w:val="a8"/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2 53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5</w:t>
            </w:r>
            <w:r>
              <w:rPr>
                <w:rStyle w:val="a8"/>
                <w:rFonts w:cs="Times New Roman"/>
                <w:b/>
                <w:sz w:val="26"/>
                <w:szCs w:val="26"/>
              </w:rPr>
              <w:t>,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2 72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5</w:t>
            </w:r>
            <w:r>
              <w:rPr>
                <w:rStyle w:val="a8"/>
                <w:rFonts w:cs="Times New Roman"/>
                <w:b/>
                <w:sz w:val="26"/>
                <w:szCs w:val="26"/>
              </w:rPr>
              <w:t>,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4</w:t>
            </w:r>
          </w:p>
        </w:tc>
      </w:tr>
      <w:tr w:rsidR="00E9460E" w:rsidRPr="00E9460E" w:rsidTr="00F47F4B">
        <w:trPr>
          <w:trHeight w:hRule="exact" w:val="150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E9460E" w:rsidRDefault="00E9460E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2 02 16001 10 0000 150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60E" w:rsidRPr="00E9460E" w:rsidRDefault="00E9460E" w:rsidP="00682F8C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E9460E">
              <w:rPr>
                <w:rStyle w:val="a8"/>
                <w:rFonts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C5202B" w:rsidRDefault="00852E99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C5202B">
              <w:rPr>
                <w:rStyle w:val="a8"/>
                <w:rFonts w:cs="Times New Roman"/>
                <w:sz w:val="26"/>
                <w:szCs w:val="26"/>
              </w:rPr>
              <w:t>4 318,2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E9460E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0E" w:rsidRPr="00E9460E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E9460E" w:rsidRPr="00E9460E" w:rsidTr="00E9460E">
        <w:trPr>
          <w:trHeight w:hRule="exact" w:val="71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E9460E" w:rsidRDefault="00E9460E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E9460E">
              <w:rPr>
                <w:rStyle w:val="a8"/>
                <w:rFonts w:cs="Times New Roman"/>
              </w:rPr>
              <w:t>2 02 29999 10 0000 150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60E" w:rsidRPr="00E9460E" w:rsidRDefault="00E9460E" w:rsidP="00682F8C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E9460E">
              <w:rPr>
                <w:rStyle w:val="a8"/>
                <w:rFonts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C5202B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C5202B">
              <w:rPr>
                <w:rStyle w:val="a8"/>
                <w:rFonts w:cs="Times New Roman"/>
                <w:sz w:val="26"/>
                <w:szCs w:val="26"/>
              </w:rPr>
              <w:t>2 433,0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E9460E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0E" w:rsidRPr="00E9460E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3E249E" w:rsidRPr="0030617B" w:rsidTr="00E259FC">
        <w:trPr>
          <w:trHeight w:hRule="exact" w:val="21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49E" w:rsidRPr="0030617B" w:rsidRDefault="003E249E" w:rsidP="00132037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2 02 35118 1</w:t>
            </w:r>
            <w:r w:rsidR="00132037">
              <w:rPr>
                <w:rStyle w:val="a8"/>
                <w:rFonts w:cs="Times New Roman"/>
              </w:rPr>
              <w:t>0</w:t>
            </w:r>
            <w:r w:rsidRPr="0030617B">
              <w:rPr>
                <w:rStyle w:val="a8"/>
                <w:rFonts w:cs="Times New Roman"/>
              </w:rPr>
              <w:t xml:space="preserve">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59FC" w:rsidRDefault="003E249E" w:rsidP="00E259F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="00132037">
              <w:rPr>
                <w:rStyle w:val="a8"/>
                <w:rFonts w:cs="Times New Roman"/>
                <w:sz w:val="24"/>
                <w:szCs w:val="24"/>
              </w:rPr>
              <w:t>органами местного самоуправления поселений,</w:t>
            </w:r>
          </w:p>
          <w:p w:rsidR="003E249E" w:rsidRPr="00F47F4B" w:rsidRDefault="00E259FC" w:rsidP="00E259FC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муниципальных</w:t>
            </w:r>
            <w:r w:rsidR="00132037">
              <w:rPr>
                <w:rStyle w:val="a8"/>
                <w:rFonts w:cs="Times New Roman"/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49E" w:rsidRPr="00C5202B" w:rsidRDefault="00B93AFC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C5202B">
              <w:rPr>
                <w:rStyle w:val="a8"/>
                <w:rFonts w:cs="Times New Roman"/>
                <w:sz w:val="26"/>
                <w:szCs w:val="26"/>
              </w:rPr>
              <w:t>232,8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49E" w:rsidRPr="0030617B" w:rsidRDefault="00B93AFC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233,1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49E" w:rsidRPr="0030617B" w:rsidRDefault="00B93AFC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246,1</w:t>
            </w:r>
          </w:p>
        </w:tc>
      </w:tr>
      <w:tr w:rsidR="003E249E" w:rsidRPr="0030617B" w:rsidTr="00CF6DAF">
        <w:trPr>
          <w:trHeight w:hRule="exact" w:val="2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49E" w:rsidRPr="0030617B" w:rsidRDefault="003E249E" w:rsidP="003E249E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249E" w:rsidRPr="00F47F4B" w:rsidRDefault="003E249E" w:rsidP="003E249E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49E" w:rsidRPr="00C5202B" w:rsidRDefault="00852E99" w:rsidP="000202E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C5202B">
              <w:rPr>
                <w:rStyle w:val="a8"/>
                <w:rFonts w:cs="Times New Roman"/>
                <w:sz w:val="26"/>
                <w:szCs w:val="26"/>
              </w:rPr>
              <w:t>2</w:t>
            </w:r>
            <w:r w:rsidR="000202E6" w:rsidRPr="00C5202B">
              <w:rPr>
                <w:rStyle w:val="a8"/>
                <w:rFonts w:cs="Times New Roman"/>
                <w:sz w:val="26"/>
                <w:szCs w:val="26"/>
              </w:rPr>
              <w:t> 729,3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49E" w:rsidRPr="0030617B" w:rsidRDefault="00056CA0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2 302,5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49E" w:rsidRPr="0030617B" w:rsidRDefault="00056CA0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2 479,3</w:t>
            </w:r>
          </w:p>
        </w:tc>
      </w:tr>
      <w:tr w:rsidR="00852E99" w:rsidRPr="0030617B" w:rsidTr="00852E99">
        <w:trPr>
          <w:trHeight w:hRule="exact" w:val="94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2E99" w:rsidRPr="002C7BC0" w:rsidRDefault="00852E99" w:rsidP="00852E99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624ED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9999</w:t>
            </w:r>
            <w:r w:rsidRPr="00624ED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2E99" w:rsidRPr="002C7BC0" w:rsidRDefault="00852E99" w:rsidP="00852E9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м</w:t>
            </w:r>
            <w:r w:rsidRPr="00624ED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2E99" w:rsidRPr="00C5202B" w:rsidRDefault="00852E99" w:rsidP="00852E9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499,0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2E99" w:rsidRPr="002C7BC0" w:rsidRDefault="00852E99" w:rsidP="00852E9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E99" w:rsidRPr="002C7BC0" w:rsidRDefault="00852E99" w:rsidP="00852E9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682F8C" w:rsidRPr="0030617B" w:rsidTr="0030617B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 w:rsidRPr="0030617B">
              <w:rPr>
                <w:rStyle w:val="1"/>
                <w:rFonts w:cs="Times New Roman"/>
                <w:b/>
              </w:rPr>
              <w:t>207 00000 00 0000 000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C5202B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C5202B">
              <w:rPr>
                <w:rStyle w:val="1"/>
                <w:b/>
                <w:sz w:val="26"/>
                <w:szCs w:val="26"/>
              </w:rPr>
              <w:t>416</w:t>
            </w:r>
            <w:r w:rsidR="00682F8C" w:rsidRPr="00C5202B">
              <w:rPr>
                <w:rStyle w:val="1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D85770">
              <w:rPr>
                <w:rFonts w:cs="Times New Roman"/>
                <w:sz w:val="26"/>
                <w:szCs w:val="26"/>
              </w:rPr>
              <w:t>416</w:t>
            </w:r>
            <w:r w:rsidR="00682F8C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D85770">
              <w:rPr>
                <w:rFonts w:cs="Times New Roman"/>
                <w:sz w:val="26"/>
                <w:szCs w:val="26"/>
              </w:rPr>
              <w:t>416</w:t>
            </w:r>
            <w:r w:rsidR="00682F8C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682F8C" w:rsidRPr="0030617B" w:rsidTr="00F47F4B">
        <w:trPr>
          <w:trHeight w:hRule="exact" w:val="9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1"/>
                <w:rFonts w:cs="Times New Roman"/>
                <w:bCs/>
              </w:rPr>
            </w:pPr>
            <w:r w:rsidRPr="0030617B">
              <w:rPr>
                <w:rStyle w:val="1"/>
                <w:rFonts w:cs="Times New Roman"/>
              </w:rPr>
              <w:t>207 05030 10 0000 150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Cs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C5202B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6"/>
                <w:szCs w:val="26"/>
              </w:rPr>
            </w:pPr>
            <w:r w:rsidRPr="00C5202B">
              <w:rPr>
                <w:rStyle w:val="1"/>
                <w:rFonts w:cs="Times New Roman"/>
                <w:sz w:val="26"/>
                <w:szCs w:val="26"/>
              </w:rPr>
              <w:t>416</w:t>
            </w:r>
            <w:r w:rsidR="00682F8C" w:rsidRPr="00C5202B">
              <w:rPr>
                <w:rStyle w:val="1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6"/>
                <w:szCs w:val="26"/>
              </w:rPr>
            </w:pPr>
            <w:r w:rsidRPr="00D85770">
              <w:rPr>
                <w:rStyle w:val="1"/>
                <w:rFonts w:cs="Times New Roman"/>
                <w:sz w:val="26"/>
                <w:szCs w:val="26"/>
              </w:rPr>
              <w:t>416</w:t>
            </w:r>
            <w:r w:rsidR="00682F8C" w:rsidRPr="0030617B">
              <w:rPr>
                <w:rStyle w:val="1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6"/>
                <w:szCs w:val="26"/>
              </w:rPr>
            </w:pPr>
            <w:r w:rsidRPr="00D85770">
              <w:rPr>
                <w:rStyle w:val="1"/>
                <w:rFonts w:cs="Times New Roman"/>
                <w:sz w:val="26"/>
                <w:szCs w:val="26"/>
              </w:rPr>
              <w:t>416</w:t>
            </w:r>
            <w:r w:rsidR="00682F8C" w:rsidRPr="0030617B">
              <w:rPr>
                <w:rStyle w:val="1"/>
                <w:rFonts w:cs="Times New Roman"/>
                <w:sz w:val="26"/>
                <w:szCs w:val="26"/>
              </w:rPr>
              <w:t>,0</w:t>
            </w:r>
          </w:p>
        </w:tc>
      </w:tr>
      <w:tr w:rsidR="00682F8C" w:rsidRPr="0030617B" w:rsidTr="0030617B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C5202B" w:rsidRDefault="00852E99" w:rsidP="000202E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C5202B">
              <w:rPr>
                <w:rFonts w:cs="Times New Roman"/>
                <w:sz w:val="26"/>
                <w:szCs w:val="26"/>
              </w:rPr>
              <w:t>34</w:t>
            </w:r>
            <w:r w:rsidR="00BB307B" w:rsidRPr="00C5202B">
              <w:rPr>
                <w:rFonts w:cs="Times New Roman"/>
                <w:sz w:val="26"/>
                <w:szCs w:val="26"/>
              </w:rPr>
              <w:t> </w:t>
            </w:r>
            <w:r w:rsidR="000202E6" w:rsidRPr="00C5202B">
              <w:rPr>
                <w:rFonts w:cs="Times New Roman"/>
                <w:sz w:val="26"/>
                <w:szCs w:val="26"/>
              </w:rPr>
              <w:t>601</w:t>
            </w:r>
            <w:r w:rsidR="00BB307B" w:rsidRPr="00C5202B">
              <w:rPr>
                <w:rFonts w:cs="Times New Roman"/>
                <w:sz w:val="26"/>
                <w:szCs w:val="26"/>
              </w:rPr>
              <w:t>,</w:t>
            </w:r>
            <w:r w:rsidR="000202E6" w:rsidRPr="00C5202B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27 26</w:t>
            </w:r>
            <w:r w:rsidR="00B93AFC">
              <w:rPr>
                <w:rFonts w:cs="Times New Roman"/>
                <w:sz w:val="26"/>
                <w:szCs w:val="26"/>
              </w:rPr>
              <w:t>0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="00B93AFC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27 79</w:t>
            </w:r>
            <w:r w:rsidR="00B93AFC"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="00B93AFC">
              <w:rPr>
                <w:rFonts w:cs="Times New Roman"/>
                <w:sz w:val="26"/>
                <w:szCs w:val="26"/>
              </w:rPr>
              <w:t>4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D85770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B751C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D85770">
        <w:rPr>
          <w:rFonts w:ascii="Times New Roman" w:hAnsi="Times New Roman"/>
          <w:b/>
          <w:sz w:val="28"/>
          <w:szCs w:val="28"/>
        </w:rPr>
        <w:t>И.Чудак</w:t>
      </w:r>
    </w:p>
    <w:p w:rsidR="00CB7BE0" w:rsidRDefault="00CB7BE0" w:rsidP="00CB7BE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5202B" w:rsidRDefault="00C5202B" w:rsidP="00CB7BE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53E44" w:rsidRPr="000149E1" w:rsidRDefault="00453E4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C016FE">
        <w:rPr>
          <w:rFonts w:ascii="Times New Roman" w:hAnsi="Times New Roman"/>
          <w:b/>
          <w:caps/>
          <w:sz w:val="28"/>
          <w:szCs w:val="28"/>
        </w:rPr>
        <w:t>7</w:t>
      </w:r>
    </w:p>
    <w:p w:rsidR="00453E44" w:rsidRDefault="00337925" w:rsidP="00337925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453E44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453E44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453E44" w:rsidRPr="000149E1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453E44" w:rsidRDefault="00453E44" w:rsidP="00453E44">
      <w:pPr>
        <w:spacing w:after="0" w:line="240" w:lineRule="auto"/>
        <w:jc w:val="center"/>
        <w:rPr>
          <w:sz w:val="28"/>
          <w:szCs w:val="28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                  НА 202</w:t>
      </w:r>
      <w:r w:rsidR="00CB7B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CB7B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CB7B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453E44" w:rsidRPr="00453E44" w:rsidRDefault="00453E44" w:rsidP="00453E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567"/>
        <w:gridCol w:w="851"/>
        <w:gridCol w:w="567"/>
        <w:gridCol w:w="1134"/>
        <w:gridCol w:w="1134"/>
        <w:gridCol w:w="1134"/>
      </w:tblGrid>
      <w:tr w:rsidR="008C7DDA" w:rsidRPr="008C7DDA" w:rsidTr="009700F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DDA" w:rsidRPr="008C7DDA" w:rsidRDefault="00305ED8" w:rsidP="008C7D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ED8">
              <w:rPr>
                <w:rFonts w:ascii="Times New Roman" w:eastAsia="Times New Roman" w:hAnsi="Times New Roman"/>
                <w:lang w:eastAsia="ru-RU"/>
              </w:rPr>
              <w:t>(тыс. рублей)</w:t>
            </w:r>
          </w:p>
        </w:tc>
      </w:tr>
      <w:tr w:rsidR="008C7DDA" w:rsidRPr="008C7DDA" w:rsidTr="009700FE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Министерство, 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</w:tr>
      <w:tr w:rsidR="008C7DDA" w:rsidRPr="008C7DDA" w:rsidTr="009700FE">
        <w:trPr>
          <w:trHeight w:val="78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5ED8" w:rsidRPr="008C7DDA" w:rsidTr="00E339BD">
        <w:trPr>
          <w:trHeight w:val="4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D8" w:rsidRPr="008C7DDA" w:rsidRDefault="00305ED8" w:rsidP="00305ED8">
            <w:pPr>
              <w:spacing w:before="120"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ED8" w:rsidRPr="00C5202B" w:rsidRDefault="00D9296D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BB307B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13A35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  <w:r w:rsidR="00BB307B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</w:t>
            </w:r>
            <w:r w:rsidR="00513A35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ED8" w:rsidRPr="008C7DDA" w:rsidRDefault="00305ED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</w:t>
            </w:r>
            <w:r w:rsidR="00ED05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ED8" w:rsidRPr="008C7DDA" w:rsidRDefault="00305ED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</w:t>
            </w:r>
            <w:r w:rsidR="00ED05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305ED8" w:rsidRPr="008C7DDA" w:rsidTr="009700FE">
        <w:trPr>
          <w:trHeight w:val="19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D8" w:rsidRPr="00C5202B" w:rsidRDefault="00D9296D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BB307B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13A35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  <w:r w:rsidR="00BB307B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</w:t>
            </w:r>
            <w:r w:rsidR="00513A35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D8" w:rsidRPr="008C7DDA" w:rsidRDefault="00305ED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</w:t>
            </w:r>
            <w:r w:rsidR="00ED05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D8" w:rsidRPr="008C7DDA" w:rsidRDefault="00305ED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</w:t>
            </w:r>
            <w:r w:rsidR="00ED05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6D772F" w:rsidP="00B76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5 4</w:t>
            </w:r>
            <w:r w:rsidR="00B76513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5 518,8</w:t>
            </w:r>
          </w:p>
        </w:tc>
      </w:tr>
      <w:tr w:rsidR="008C7DDA" w:rsidRPr="008C7DDA" w:rsidTr="009700FE">
        <w:trPr>
          <w:trHeight w:val="2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553C79" w:rsidP="005926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5 23</w:t>
            </w:r>
            <w:r w:rsidR="005926BE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5 380,3</w:t>
            </w:r>
          </w:p>
        </w:tc>
      </w:tr>
      <w:tr w:rsidR="008C7DDA" w:rsidRPr="008C7DDA" w:rsidTr="009700FE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553C79" w:rsidP="005926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4 0</w:t>
            </w:r>
            <w:r w:rsidR="005926BE"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4 275,0</w:t>
            </w:r>
          </w:p>
        </w:tc>
      </w:tr>
      <w:tr w:rsidR="008C7DDA" w:rsidRPr="008C7DDA" w:rsidTr="009700FE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E30C44" w:rsidP="005926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3 55</w:t>
            </w:r>
            <w:r w:rsidR="005926BE"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3 873,3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E30C44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391,7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1 061,0</w:t>
            </w:r>
          </w:p>
        </w:tc>
      </w:tr>
      <w:tr w:rsidR="008C7DDA" w:rsidRPr="008C7DDA" w:rsidTr="009700FE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1 061,0</w:t>
            </w:r>
          </w:p>
        </w:tc>
      </w:tr>
      <w:tr w:rsidR="008C7DDA" w:rsidRPr="008C7DDA" w:rsidTr="009700FE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8C7DDA" w:rsidRPr="008C7DDA" w:rsidTr="009700FE">
        <w:trPr>
          <w:trHeight w:val="27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8C7DDA" w:rsidRPr="008C7DDA" w:rsidTr="00F72FE3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C7DDA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111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C7DDA" w:rsidRPr="008C7DDA" w:rsidTr="009700FE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111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11178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11178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B74555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B74555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B74555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ED05E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266,1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8C7DDA" w:rsidRPr="008C7DDA" w:rsidTr="009700F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238,1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9700F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="009700F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готовности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056DF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552</w:t>
            </w:r>
            <w:r w:rsidR="00A21F26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9700FE">
        <w:trPr>
          <w:trHeight w:val="10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9700FE">
        <w:trPr>
          <w:trHeight w:val="11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37440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542</w:t>
            </w:r>
            <w:r w:rsidR="00A21F26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</w:tr>
      <w:tr w:rsidR="007343C9" w:rsidRPr="008C7DDA" w:rsidTr="007A5F66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C9" w:rsidRPr="00C5202B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C9" w:rsidRPr="008C7DDA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C9" w:rsidRPr="008C7DDA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7343C9" w:rsidRPr="008C7DDA" w:rsidTr="007A5F66">
        <w:trPr>
          <w:trHeight w:val="34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C9" w:rsidRPr="00C5202B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C9" w:rsidRPr="008C7DDA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C9" w:rsidRPr="008C7DDA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C7DDA" w:rsidRPr="008C7DDA" w:rsidTr="009700FE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7343C9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3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73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</w:t>
            </w:r>
            <w:r w:rsidR="007343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7343C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A21F26"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6D772F">
        <w:trPr>
          <w:trHeight w:val="34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7343C9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3C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73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</w:t>
            </w:r>
            <w:r w:rsidR="007343C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="008C7DDA"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9700FE">
        <w:trPr>
          <w:trHeight w:val="2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374408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  <w:r w:rsidR="008C7DDA"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8C7DDA" w:rsidRPr="008C7DDA" w:rsidTr="009700FE">
        <w:trPr>
          <w:trHeight w:val="48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374408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8C7DDA"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8C7DDA" w:rsidRPr="008C7DDA" w:rsidTr="00C30DB4">
        <w:trPr>
          <w:trHeight w:val="35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374408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  <w:r w:rsidR="008C7DDA"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DB5333" w:rsidP="00527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527C0B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922,1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21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3 738,8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527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27C0B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527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527C0B"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527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527C0B"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576F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2 522,1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1 685,4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9151B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</w:tr>
      <w:tr w:rsidR="008C7DDA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9151B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258,2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9700FE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9151B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</w:t>
            </w:r>
            <w:r w:rsidR="00A21F26"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8C7DDA" w:rsidRPr="008C7DDA" w:rsidTr="00C30DB4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9151B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349</w:t>
            </w:r>
            <w:r w:rsidR="00A21F26"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1 266,7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1 171,3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1 266,7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99.9.00.S1400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99.9.00.S1400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9D2C1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15 283,4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7 137,2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9D2C1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15 283,4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7 137,2</w:t>
            </w:r>
          </w:p>
        </w:tc>
      </w:tr>
      <w:tr w:rsidR="008C7DDA" w:rsidRPr="008C7DDA" w:rsidTr="00C1007B">
        <w:trPr>
          <w:trHeight w:val="9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C30DB4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C1007B">
        <w:trPr>
          <w:trHeight w:val="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576F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8C7DDA" w:rsidRPr="008C7DDA" w:rsidTr="009700FE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576F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1 442,5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8C7DDA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3 974,7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3 674,8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3 974,7</w:t>
            </w:r>
          </w:p>
        </w:tc>
      </w:tr>
      <w:tr w:rsidR="008C7DDA" w:rsidRPr="008C7DDA" w:rsidTr="00C1007B">
        <w:trPr>
          <w:trHeight w:val="11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576F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A21F26"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8C7DDA" w:rsidRPr="008C7DDA" w:rsidTr="009700FE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</w:t>
            </w:r>
            <w:r w:rsidR="00C1007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 и содержанию мест захоронения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576F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A21F26"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A07CDE" w:rsidRPr="008C7DDA" w:rsidTr="00C30DB4">
        <w:trPr>
          <w:trHeight w:val="2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Pr="00C5202B" w:rsidRDefault="00A07CDE" w:rsidP="00D67B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67BF9"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Default="00A07CDE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Pr="008C7DDA" w:rsidRDefault="00A07CDE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07CDE" w:rsidRPr="008C7DDA" w:rsidTr="00D67BF9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Pr="00C5202B" w:rsidRDefault="00A07CDE" w:rsidP="00D67B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67BF9"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Default="00A07CD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Pr="008C7DDA" w:rsidRDefault="00A07CD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07CDE" w:rsidRPr="008C7DDA" w:rsidTr="00610E1E">
        <w:trPr>
          <w:trHeight w:val="12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Pr="00C5202B" w:rsidRDefault="009529C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4 522,1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Default="00A07CD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Pr="008C7DDA" w:rsidRDefault="00A07CD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07CDE" w:rsidRPr="008C7DDA" w:rsidTr="00610E1E">
        <w:trPr>
          <w:trHeight w:val="25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Pr="00C5202B" w:rsidRDefault="009529CA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4 522,1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Default="00941B50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Pr="008C7DDA" w:rsidRDefault="00941B50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C30DB4">
        <w:trPr>
          <w:trHeight w:val="2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</w:t>
            </w:r>
            <w:r w:rsidR="00A21F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8C7DDA" w:rsidRPr="008C7DDA" w:rsidTr="00C30DB4">
        <w:trPr>
          <w:trHeight w:val="9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1 852,5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1 926,5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2 003,5</w:t>
            </w:r>
          </w:p>
        </w:tc>
      </w:tr>
      <w:tr w:rsidR="00E24344" w:rsidRPr="008C7DDA" w:rsidTr="00720AB2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Pr="00C5202B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720AB2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Pr="00C5202B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720AB2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элементов детской игровой площадки по адресу: ул. Луговая, с. Шишино, Белгородский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Pr="00C5202B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720AB2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Поставка и установка элементов детской игровой площадки по адресу: ул. Луговая, с. Шишино, Белгородский район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Pr="00C5202B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720AB2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спортивной площадки по адресу: ул. Луговая, с. Шишино Белгородского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Pr="00C5202B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720AB2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Поставка и установка спортивной площадки по адресу: ул. Луговая, с. Шишино Белгородского района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Pr="00C5202B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зоны отдыха по ул. Донецкая с. Зеленая Поляна, Белгородский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E24344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Pr="00C5202B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Благоустройство зоны отдыха по ул. Донецкая с. Зеленая Поляна, Белгородский район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E24344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Pr="00C5202B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9700F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D2C18" w:rsidRPr="008C7DDA" w:rsidTr="007A5F66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C5202B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8C7DDA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8C7DDA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</w:tr>
      <w:tr w:rsidR="009D2C18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C5202B" w:rsidRDefault="009D2C18" w:rsidP="009D2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8C7DDA" w:rsidRDefault="009D2C18" w:rsidP="009D2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8C7DDA" w:rsidRDefault="009D2C18" w:rsidP="009D2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540,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D2C18" w:rsidRPr="008C7DDA" w:rsidTr="007A5F66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</w:t>
            </w:r>
            <w:r w:rsidRPr="009D2C1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C5202B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8C7DDA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8C7DDA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8 740,</w:t>
            </w:r>
            <w:r w:rsidR="00A21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237,</w:t>
            </w:r>
            <w:r w:rsidR="00A21F2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30F0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  <w:r w:rsidR="00A21F26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139,0</w:t>
            </w:r>
          </w:p>
        </w:tc>
      </w:tr>
      <w:tr w:rsidR="00830F03" w:rsidRPr="008C7DDA" w:rsidTr="007A5F66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C5202B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30F03" w:rsidRPr="008C7DDA" w:rsidTr="007A5F6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C5202B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30F03" w:rsidRPr="008C7DDA" w:rsidTr="007A5F66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C5202B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30F03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3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30F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30F0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30F0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30F0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30F03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E22A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3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</w:t>
            </w:r>
            <w:r w:rsidR="00830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30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30F0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30F03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Оказание материальной помощи гражданам, оказавшимся в трудной жизненной ситуации 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E22A3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3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 w:rsidR="00830F0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30F0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30F0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66B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30F0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 w:rsidR="00D66B61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30F0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D66B61"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</w:t>
            </w:r>
            <w:r w:rsidR="008C7DDA"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830F0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</w:t>
            </w:r>
            <w:r w:rsidR="00D66B61"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8C7DDA"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C7DDA" w:rsidRPr="008C7DDA" w:rsidTr="006529A1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65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6529A1">
        <w:trPr>
          <w:trHeight w:val="1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65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физической культурой и спортом ()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C7DDA" w:rsidRPr="008C7DDA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520,</w:t>
            </w:r>
            <w:r w:rsidR="00D66B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="008C7DDA"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707C13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</w:t>
            </w:r>
            <w:r w:rsidR="005F11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C13" w:rsidRPr="00C5202B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C13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C13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1 255,0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C5202B" w:rsidRDefault="00D9296D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EE4EB0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13A35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  <w:r w:rsidR="00EE4EB0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</w:t>
            </w:r>
            <w:r w:rsidR="00513A35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707C1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</w:t>
            </w:r>
            <w:r w:rsidR="00D66B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707C1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</w:t>
            </w:r>
            <w:r w:rsidR="00D66B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8C7DDA" w:rsidRPr="008C7DDA" w:rsidTr="009700F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7DDA" w:rsidRPr="008C7DDA" w:rsidTr="009700FE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7DDA" w:rsidRPr="008C7DDA" w:rsidTr="009700FE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53E44" w:rsidRDefault="00453E44" w:rsidP="00453E44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53E44" w:rsidRDefault="00453E4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D51CA6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47163D" w:rsidRDefault="00B70E88" w:rsidP="00730D3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E381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51CA6">
        <w:rPr>
          <w:rFonts w:ascii="Times New Roman" w:hAnsi="Times New Roman"/>
          <w:b/>
          <w:sz w:val="28"/>
          <w:szCs w:val="28"/>
        </w:rPr>
        <w:t>И.Чудак</w:t>
      </w:r>
    </w:p>
    <w:p w:rsidR="00B25476" w:rsidRDefault="00B2547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25476" w:rsidRDefault="00B25476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C5202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5202B" w:rsidRDefault="00C5202B" w:rsidP="00C5202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70E88" w:rsidRPr="000149E1" w:rsidRDefault="00B70E8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305ED8">
        <w:rPr>
          <w:rFonts w:ascii="Times New Roman" w:hAnsi="Times New Roman"/>
          <w:b/>
          <w:caps/>
          <w:sz w:val="28"/>
          <w:szCs w:val="28"/>
        </w:rPr>
        <w:t>8</w:t>
      </w:r>
    </w:p>
    <w:p w:rsidR="00B70E88" w:rsidRPr="000149E1" w:rsidRDefault="00337925" w:rsidP="0033792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70E88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B70E88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B70E88" w:rsidRDefault="00B70E88" w:rsidP="00E66298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B70E88" w:rsidRPr="003E313C" w:rsidTr="00B70E8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88" w:rsidRPr="003E313C" w:rsidRDefault="00B70E88" w:rsidP="00E2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E25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E25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E25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   </w:t>
            </w:r>
          </w:p>
        </w:tc>
      </w:tr>
    </w:tbl>
    <w:p w:rsidR="006526F1" w:rsidRDefault="00B70E88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p w:rsidR="00B70E88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851"/>
        <w:gridCol w:w="567"/>
        <w:gridCol w:w="1417"/>
        <w:gridCol w:w="1276"/>
        <w:gridCol w:w="1276"/>
      </w:tblGrid>
      <w:tr w:rsidR="007A5F66" w:rsidRPr="008C7DDA" w:rsidTr="007A5F66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ED8">
              <w:rPr>
                <w:rFonts w:ascii="Times New Roman" w:eastAsia="Times New Roman" w:hAnsi="Times New Roman"/>
                <w:lang w:eastAsia="ru-RU"/>
              </w:rPr>
              <w:t>(тыс. рублей)</w:t>
            </w:r>
          </w:p>
        </w:tc>
      </w:tr>
      <w:tr w:rsidR="007A5F66" w:rsidRPr="008C7DDA" w:rsidTr="007A5F66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66" w:rsidRPr="008C7DDA" w:rsidRDefault="007A5F66" w:rsidP="007A5F66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66" w:rsidRPr="008C7DDA" w:rsidRDefault="007A5F66" w:rsidP="007A5F66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66" w:rsidRPr="008C7DDA" w:rsidRDefault="007A5F66" w:rsidP="007A5F66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66" w:rsidRPr="008C7DDA" w:rsidRDefault="007A5F66" w:rsidP="007A5F66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</w:tr>
      <w:tr w:rsidR="007A5F66" w:rsidRPr="008C7DDA" w:rsidTr="007A5F66">
        <w:trPr>
          <w:trHeight w:val="78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5F66" w:rsidRPr="008C7DDA" w:rsidTr="007A5F66">
        <w:trPr>
          <w:trHeight w:val="4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Pr="00C5202B" w:rsidRDefault="007A5F66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34 </w:t>
            </w:r>
            <w:r w:rsidR="00513A35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</w:t>
            </w:r>
            <w:r w:rsidR="00513A35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27 793,4</w:t>
            </w:r>
          </w:p>
        </w:tc>
      </w:tr>
      <w:tr w:rsidR="007A5F66" w:rsidRPr="008C7DDA" w:rsidTr="007A5F66">
        <w:trPr>
          <w:trHeight w:val="19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БЕЛОМЕСТНЕНСКОГО СЕЛЬСКОГО ПОСЕЛЕНИЯ МУНИЦИПАЛЬНОГО РАЙОНА "БЕЛГОРОДСКИЙ РАЙОН" 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34 </w:t>
            </w:r>
            <w:r w:rsidR="00513A35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</w:t>
            </w:r>
            <w:r w:rsidR="00513A35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27 793,4</w:t>
            </w:r>
          </w:p>
        </w:tc>
      </w:tr>
      <w:tr w:rsidR="007A5F66" w:rsidRPr="008C7DDA" w:rsidTr="007A5F6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5 490,2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5 729,5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5 518,8</w:t>
            </w:r>
          </w:p>
        </w:tc>
      </w:tr>
      <w:tr w:rsidR="007A5F66" w:rsidRPr="008C7DDA" w:rsidTr="007A5F66">
        <w:trPr>
          <w:trHeight w:val="2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5 380,3</w:t>
            </w:r>
          </w:p>
        </w:tc>
      </w:tr>
      <w:tr w:rsidR="007A5F66" w:rsidRPr="008C7DDA" w:rsidTr="007A5F66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4 275,0</w:t>
            </w:r>
          </w:p>
        </w:tc>
      </w:tr>
      <w:tr w:rsidR="007A5F66" w:rsidRPr="008C7DDA" w:rsidTr="007A5F66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3 559,3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4 007,3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3 873,3</w:t>
            </w:r>
          </w:p>
        </w:tc>
      </w:tr>
      <w:tr w:rsidR="007A5F66" w:rsidRPr="008C7DDA" w:rsidTr="007A5F66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391,7</w:t>
            </w:r>
          </w:p>
        </w:tc>
      </w:tr>
      <w:tr w:rsidR="007A5F66" w:rsidRPr="008C7DDA" w:rsidTr="007A5F66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A5F66" w:rsidRPr="008C7DDA" w:rsidTr="007A5F66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1 061,0</w:t>
            </w:r>
          </w:p>
        </w:tc>
      </w:tr>
      <w:tr w:rsidR="007A5F66" w:rsidRPr="008C7DDA" w:rsidTr="007A5F66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1 061,0</w:t>
            </w:r>
          </w:p>
        </w:tc>
      </w:tr>
      <w:tr w:rsidR="007A5F66" w:rsidRPr="008C7DDA" w:rsidTr="007A5F66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7A5F66" w:rsidRPr="008C7DDA" w:rsidTr="007A5F66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7A5F66" w:rsidRPr="008C7DDA" w:rsidTr="007A5F66">
        <w:trPr>
          <w:trHeight w:val="27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5F66" w:rsidRPr="008C7DDA" w:rsidTr="007A5F66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5F66" w:rsidRPr="008C7DDA" w:rsidTr="007A5F66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7A5F66" w:rsidRPr="008C7DDA" w:rsidTr="007A5F66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7A5F66" w:rsidRPr="008C7DDA" w:rsidTr="007A5F6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5F66" w:rsidRPr="008C7DDA" w:rsidTr="007A5F66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5F66" w:rsidRPr="008C7DDA" w:rsidTr="007A5F66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7A5F66" w:rsidRPr="008C7DDA" w:rsidTr="007A5F66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7A5F66" w:rsidRPr="008C7DDA" w:rsidTr="007A5F66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7A5F66" w:rsidRPr="008C7DDA" w:rsidTr="007A5F66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7A5F66" w:rsidRPr="008C7DDA" w:rsidTr="007A5F6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7A5F66" w:rsidRPr="008C7DDA" w:rsidTr="007A5F66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7A5F66" w:rsidRPr="008C7DDA" w:rsidTr="007A5F66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7A5F66" w:rsidRPr="008C7DDA" w:rsidTr="007A5F66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7A5F66" w:rsidRPr="008C7DDA" w:rsidTr="007A5F66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7A5F66" w:rsidRPr="008C7DDA" w:rsidTr="007A5F66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7A5F66" w:rsidRPr="008C7DDA" w:rsidTr="007A5F66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7A5F66" w:rsidRPr="008C7DDA" w:rsidTr="007A5F66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266,1</w:t>
            </w:r>
          </w:p>
        </w:tc>
      </w:tr>
      <w:tr w:rsidR="007A5F66" w:rsidRPr="008C7DDA" w:rsidTr="007A5F6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7A5F66" w:rsidRPr="008C7DDA" w:rsidTr="007A5F66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7A5F66" w:rsidRPr="008C7DDA" w:rsidTr="007A5F66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238,1</w:t>
            </w:r>
          </w:p>
        </w:tc>
      </w:tr>
      <w:tr w:rsidR="007A5F66" w:rsidRPr="008C7DDA" w:rsidTr="007A5F66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7A5F66" w:rsidRPr="008C7DDA" w:rsidTr="007A5F6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7A5F66" w:rsidRPr="008C7DDA" w:rsidTr="007A5F66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7A5F66" w:rsidRPr="008C7DDA" w:rsidTr="007A5F66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готовности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7A5F66" w:rsidRPr="008C7DDA" w:rsidTr="007A5F66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</w:tr>
      <w:tr w:rsidR="007A5F66" w:rsidRPr="008C7DDA" w:rsidTr="007A5F66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A5F66" w:rsidRPr="008C7DDA" w:rsidTr="007A5F66">
        <w:trPr>
          <w:trHeight w:val="10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A5F66" w:rsidRPr="008C7DDA" w:rsidTr="007A5F66">
        <w:trPr>
          <w:trHeight w:val="11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A5F66" w:rsidRPr="008C7DDA" w:rsidTr="007A5F66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</w:tr>
      <w:tr w:rsidR="007A5F66" w:rsidRPr="008C7DDA" w:rsidTr="007A5F66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аварийно-спасательных служб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7A5F66" w:rsidRPr="008C7DDA" w:rsidTr="007A5F66">
        <w:trPr>
          <w:trHeight w:val="34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7A5F66" w:rsidRPr="008C7DDA" w:rsidTr="007A5F66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3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A5F66" w:rsidRPr="008C7DDA" w:rsidTr="007A5F66">
        <w:trPr>
          <w:trHeight w:val="34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3C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A5F66" w:rsidRPr="008C7DDA" w:rsidTr="007A5F66">
        <w:trPr>
          <w:trHeight w:val="2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7A5F66" w:rsidRPr="008C7DDA" w:rsidTr="007A5F66">
        <w:trPr>
          <w:trHeight w:val="48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7A5F66" w:rsidRPr="008C7DDA" w:rsidTr="007A5F66">
        <w:trPr>
          <w:trHeight w:val="35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5F66" w:rsidRPr="008C7DDA" w:rsidTr="007A5F66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513A35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922,1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3 738,8</w:t>
            </w:r>
          </w:p>
        </w:tc>
      </w:tr>
      <w:tr w:rsidR="007A5F66" w:rsidRPr="008C7DDA" w:rsidTr="007A5F66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13A35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7A5F66" w:rsidRPr="008C7DDA" w:rsidTr="007A5F6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513A35"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7A5F66" w:rsidRPr="008C7DDA" w:rsidTr="007A5F66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513A35"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7A5F66" w:rsidRPr="008C7DDA" w:rsidTr="007A5F6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1 685,4</w:t>
            </w:r>
          </w:p>
        </w:tc>
      </w:tr>
      <w:tr w:rsidR="007A5F66" w:rsidRPr="008C7DDA" w:rsidTr="007A5F66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</w:tr>
      <w:tr w:rsidR="007A5F66" w:rsidRPr="008C7DDA" w:rsidTr="007A5F66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258,2</w:t>
            </w:r>
          </w:p>
        </w:tc>
      </w:tr>
      <w:tr w:rsidR="007A5F66" w:rsidRPr="008C7DDA" w:rsidTr="007A5F66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7A5F66" w:rsidRPr="008C7DDA" w:rsidTr="007A5F66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7A5F66" w:rsidRPr="008C7DDA" w:rsidTr="007A5F66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7A5F66" w:rsidRPr="008C7DDA" w:rsidTr="007A5F66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7A5F66" w:rsidRPr="008C7DDA" w:rsidTr="007A5F66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7A5F66" w:rsidRPr="008C7DDA" w:rsidTr="007A5F66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1 266,7</w:t>
            </w:r>
          </w:p>
        </w:tc>
      </w:tr>
      <w:tr w:rsidR="007A5F66" w:rsidRPr="008C7DDA" w:rsidTr="007A5F66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1 171,3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1 266,7</w:t>
            </w:r>
          </w:p>
        </w:tc>
      </w:tr>
      <w:tr w:rsidR="007A5F66" w:rsidRPr="008C7DDA" w:rsidTr="007A5F66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99.9.00.S1400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5F66" w:rsidRPr="008C7DDA" w:rsidTr="007A5F66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99.9.00.S1400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5F66" w:rsidRPr="008C7DDA" w:rsidTr="007A5F6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15 283,4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7 137,2</w:t>
            </w:r>
          </w:p>
        </w:tc>
      </w:tr>
      <w:tr w:rsidR="007A5F66" w:rsidRPr="008C7DDA" w:rsidTr="007A5F66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15 283,4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7 137,2</w:t>
            </w:r>
          </w:p>
        </w:tc>
      </w:tr>
      <w:tr w:rsidR="007A5F66" w:rsidRPr="008C7DDA" w:rsidTr="007A5F66">
        <w:trPr>
          <w:trHeight w:val="9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7A5F66" w:rsidRPr="008C7DDA" w:rsidTr="007A5F66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7A5F66" w:rsidRPr="008C7DDA" w:rsidTr="007A5F66">
        <w:trPr>
          <w:trHeight w:val="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7A5F66" w:rsidRPr="008C7DDA" w:rsidTr="007A5F66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1 442,5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7A5F66" w:rsidRPr="008C7DDA" w:rsidTr="007A5F66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7A5F66" w:rsidRPr="008C7DDA" w:rsidTr="007A5F66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7A5F66" w:rsidRPr="008C7DDA" w:rsidTr="007A5F66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3 974,7</w:t>
            </w:r>
          </w:p>
        </w:tc>
      </w:tr>
      <w:tr w:rsidR="007A5F66" w:rsidRPr="008C7DDA" w:rsidTr="007A5F66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3 674,8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3 974,7</w:t>
            </w:r>
          </w:p>
        </w:tc>
      </w:tr>
      <w:tr w:rsidR="007A5F66" w:rsidRPr="008C7DDA" w:rsidTr="007A5F66">
        <w:trPr>
          <w:trHeight w:val="11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7A5F66" w:rsidRPr="008C7DDA" w:rsidTr="007A5F66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 и содержанию мест захоронения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7A5F66" w:rsidRPr="008C7DDA" w:rsidTr="007A5F66">
        <w:trPr>
          <w:trHeight w:val="2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F66" w:rsidRPr="008C7DDA" w:rsidTr="007A5F66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поселения"(Закупка товаров, работ и услуг для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F66" w:rsidRPr="008C7DDA" w:rsidTr="007A5F66">
        <w:trPr>
          <w:trHeight w:val="12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F66" w:rsidRPr="008C7DDA" w:rsidTr="007A5F66">
        <w:trPr>
          <w:trHeight w:val="25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F66" w:rsidRPr="008C7DDA" w:rsidTr="007A5F66">
        <w:trPr>
          <w:trHeight w:val="2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7A5F66" w:rsidRPr="008C7DDA" w:rsidTr="007A5F66">
        <w:trPr>
          <w:trHeight w:val="9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1 852,5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1 926,5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2 003,5</w:t>
            </w:r>
          </w:p>
        </w:tc>
      </w:tr>
      <w:tr w:rsidR="007A5F66" w:rsidRPr="008C7DDA" w:rsidTr="007A5F66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E24344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F66" w:rsidRPr="008C7DDA" w:rsidTr="007A5F66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E24344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F66" w:rsidRPr="008C7DDA" w:rsidTr="007A5F66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Поставка и установка элементов детской игровой площадки по адресу: ул. Луговая, с. Шишино, Белгородский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E24344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F66" w:rsidRPr="008C7DDA" w:rsidTr="007A5F66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Поставка и установка элементов детской игровой площадки по адресу: ул. Луговая, с. Шишино, Белгородский район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E24344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F66" w:rsidRPr="008C7DDA" w:rsidTr="007A5F66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спортивной площадки по адресу: ул. Луговая, с. Шишино Белгородского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E24344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F66" w:rsidRPr="008C7DDA" w:rsidTr="007A5F66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Поставка и установка спортивной площадки по адресу: ул. Луговая, с. Шишино Белгородского района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E24344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F66" w:rsidRPr="008C7DDA" w:rsidTr="007A5F66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зоны отдыха по ул. Донецкая с. Зеленая Поляна, Белгородский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E24344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F66" w:rsidRPr="008C7DDA" w:rsidTr="007A5F66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зоны отдыха по ул. Донецкая с. Зеленая Поляна, Белгородский район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E24344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F66" w:rsidRPr="008C7DDA" w:rsidTr="007A5F66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7A5F66" w:rsidRPr="008C7DDA" w:rsidTr="007A5F66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5F66" w:rsidRPr="008C7DDA" w:rsidTr="007A5F66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</w:tr>
      <w:tr w:rsidR="007A5F66" w:rsidRPr="008C7DDA" w:rsidTr="007A5F66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540,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5F66" w:rsidRPr="008C7DDA" w:rsidTr="007A5F66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</w:t>
            </w:r>
            <w:r w:rsidRPr="009D2C1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5F66" w:rsidRPr="008C7DDA" w:rsidTr="007A5F66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7A5F66" w:rsidRPr="008C7DDA" w:rsidTr="007A5F66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8 740,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5F66" w:rsidRPr="008C7DDA" w:rsidTr="007A5F66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7A5F66" w:rsidRPr="008C7DDA" w:rsidTr="007A5F66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7A5F66" w:rsidRPr="008C7DDA" w:rsidTr="007A5F66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7A5F66" w:rsidRPr="008C7DDA" w:rsidTr="007A5F66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7A5F66" w:rsidRPr="008C7DDA" w:rsidTr="007A5F66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7A5F66" w:rsidRPr="008C7DDA" w:rsidTr="007A5F66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237,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A5F66" w:rsidRPr="008C7DDA" w:rsidTr="007A5F66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139,0</w:t>
            </w:r>
          </w:p>
        </w:tc>
      </w:tr>
      <w:tr w:rsidR="007A5F66" w:rsidRPr="008C7DDA" w:rsidTr="007A5F66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7A5F66" w:rsidRPr="008C7DDA" w:rsidTr="007A5F6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7A5F66" w:rsidRPr="008C7DDA" w:rsidTr="007A5F66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7A5F66" w:rsidRPr="008C7DDA" w:rsidTr="007A5F66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A5F66" w:rsidRPr="008C7DDA" w:rsidTr="007A5F6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E22A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A5F66" w:rsidRPr="008C7DDA" w:rsidTr="007A5F66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Оказание материальной помощи гражданам, оказавшимся в трудной жизненной ситуации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E22A3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A5F66" w:rsidRPr="008C7DDA" w:rsidTr="007A5F66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F66" w:rsidRPr="008C7DDA" w:rsidTr="007A5F66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5F66" w:rsidRPr="008C7DDA" w:rsidTr="007A5F66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7A5F66" w:rsidRPr="008C7DDA" w:rsidTr="007A5F6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7A5F66" w:rsidRPr="008C7DDA" w:rsidTr="007A5F6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7A5F66" w:rsidRPr="008C7DDA" w:rsidTr="007A5F66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7A5F66" w:rsidRPr="008C7DDA" w:rsidTr="007A5F66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7A5F66" w:rsidRPr="008C7DDA" w:rsidTr="007A5F66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7A5F66" w:rsidRPr="008C7DDA" w:rsidTr="007A5F66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7A5F66" w:rsidRPr="008C7DDA" w:rsidTr="007A5F66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5F66" w:rsidRPr="008C7DDA" w:rsidTr="007A5F66">
        <w:trPr>
          <w:trHeight w:val="1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5F66" w:rsidRPr="008C7DDA" w:rsidTr="007A5F66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7A5F66" w:rsidRPr="008C7DDA" w:rsidTr="007A5F66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520,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A5F66" w:rsidRPr="008C7DDA" w:rsidTr="007A5F66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7A5F66" w:rsidRPr="008C7DDA" w:rsidTr="007A5F6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7A5F66" w:rsidRPr="008C7DDA" w:rsidTr="007A5F6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7A5F66" w:rsidRPr="008C7DDA" w:rsidTr="007A5F66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7A5F66" w:rsidRPr="008C7DDA" w:rsidTr="007A5F66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Pr="00C5202B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1 255,0</w:t>
            </w:r>
          </w:p>
        </w:tc>
      </w:tr>
      <w:tr w:rsidR="007A5F66" w:rsidRPr="008C7DDA" w:rsidTr="007A5F66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66" w:rsidRPr="008C7DDA" w:rsidRDefault="007A5F66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C5202B" w:rsidRDefault="007A5F66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34 </w:t>
            </w:r>
            <w:r w:rsidR="00513A35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  <w:r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</w:t>
            </w:r>
            <w:r w:rsidR="00513A35" w:rsidRPr="00C520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27 793,4</w:t>
            </w:r>
          </w:p>
        </w:tc>
      </w:tr>
      <w:tr w:rsidR="007A5F66" w:rsidRPr="008C7DDA" w:rsidTr="007A5F66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5F66" w:rsidRPr="008C7DDA" w:rsidTr="007A5F66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5F66" w:rsidRPr="008C7DDA" w:rsidTr="007A5F66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6" w:rsidRPr="008C7DDA" w:rsidRDefault="007A5F66" w:rsidP="007A5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F0E49" w:rsidRDefault="00BF0E49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63064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B70E88" w:rsidRDefault="00B70E88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B751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30643">
        <w:rPr>
          <w:rFonts w:ascii="Times New Roman" w:hAnsi="Times New Roman"/>
          <w:b/>
          <w:sz w:val="28"/>
          <w:szCs w:val="28"/>
        </w:rPr>
        <w:t>И. Чудак</w:t>
      </w:r>
    </w:p>
    <w:p w:rsidR="00BF0E49" w:rsidRDefault="00BF0E49" w:rsidP="00F511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1283" w:rsidRDefault="005C1283" w:rsidP="00F511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2351D" w:rsidRDefault="00F2351D" w:rsidP="00133C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258F" w:rsidRDefault="0021258F" w:rsidP="003C3D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C3D38" w:rsidRDefault="003C3D38" w:rsidP="003C3D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32687" w:rsidRPr="000149E1" w:rsidRDefault="00632687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A132B3">
        <w:rPr>
          <w:rFonts w:ascii="Times New Roman" w:hAnsi="Times New Roman"/>
          <w:b/>
          <w:caps/>
          <w:sz w:val="28"/>
          <w:szCs w:val="28"/>
        </w:rPr>
        <w:t>9</w:t>
      </w:r>
    </w:p>
    <w:p w:rsidR="00632687" w:rsidRPr="000149E1" w:rsidRDefault="00337925" w:rsidP="0033792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32687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632687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E259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E259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E259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632687" w:rsidRPr="00FD26B1" w:rsidRDefault="00632687" w:rsidP="006326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Overlap w:val="never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3402"/>
        <w:gridCol w:w="993"/>
        <w:gridCol w:w="708"/>
        <w:gridCol w:w="567"/>
        <w:gridCol w:w="567"/>
        <w:gridCol w:w="1134"/>
        <w:gridCol w:w="1134"/>
        <w:gridCol w:w="1134"/>
      </w:tblGrid>
      <w:tr w:rsidR="00A132B3" w:rsidRPr="00A132B3" w:rsidTr="00802B1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FE64C3" w:rsidP="00F6234B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34 </w:t>
            </w:r>
            <w:r w:rsidR="00F6234B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F6234B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27 260,6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27 793,4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Устойчивое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6B5167" w:rsidP="008245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25 2</w:t>
            </w:r>
            <w:r w:rsidR="008245E7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8245E7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18 167,8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01.1.00.00000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E24B5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572</w:t>
            </w:r>
            <w:r w:rsidR="00A132B3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E24B5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537</w:t>
            </w:r>
            <w:r w:rsidR="00A132B3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01.1.02.20030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975BC" w:rsidRPr="004975BC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49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3C3D38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75BC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(Закупка товаров, работ и услуг для обеспечения государственных (муниципальных) нужд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3C3D38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4975BC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  <w:r w:rsidR="00A132B3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4975BC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132B3"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01.1.02.20040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4975BC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A132B3"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0,0,0,0</w:t>
            </w:r>
          </w:p>
          <w:p w:rsidR="00A132B3" w:rsidRPr="00A132B3" w:rsidRDefault="00A132B3" w:rsidP="00A132B3">
            <w:pPr>
              <w:tabs>
                <w:tab w:val="left" w:pos="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7 458,8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8 173,0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8 740,1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7 458,8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8 173,0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8 740,1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7 458,8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8 173,0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8 740,1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7 458,8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8 173,0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8 740,1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486,6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520,6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486,6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520,6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481,6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520,6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01.3.01.80160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481,6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520,6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дорожной сети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8245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245E7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400,0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2 837,5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2 053,4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8245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245E7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400,0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2 837,5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2 053,4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8245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245E7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400,0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2 837,5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2 053,4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8245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245E7"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400,0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2 837,5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2 053,4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32875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"Благоустройство территории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43CB0" w:rsidP="006B5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6B5167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343,4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6 366,2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6 596,2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A3C14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202,8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4 234,7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4 387,7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A3C14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442,5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A3C14"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442,5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3 674,8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3 821,8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3 974,7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3 674,8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3 821,8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3 974,7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8A3C1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132B3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обустройству и содержанию мест захоронения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8A3C1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132B3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8A3C1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132B3"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43CB0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3C3D38" w:rsidRDefault="00A43CB0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A3C14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529,6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1 926,5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2 003,5</w:t>
            </w:r>
          </w:p>
        </w:tc>
      </w:tr>
      <w:tr w:rsidR="00A43CB0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3C3D38" w:rsidRDefault="00A43CB0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A3C14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529,6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1 926,5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2 003,5</w:t>
            </w:r>
          </w:p>
        </w:tc>
      </w:tr>
      <w:tr w:rsidR="00A43CB0" w:rsidRPr="00E76D60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01.5.06.20160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CB0" w:rsidRPr="00E76D60" w:rsidRDefault="00A43CB0" w:rsidP="00720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  <w:p w:rsidR="00A43CB0" w:rsidRPr="00E76D60" w:rsidRDefault="00A43CB0" w:rsidP="00720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CB0" w:rsidRPr="00E76D60" w:rsidRDefault="00A43CB0" w:rsidP="00720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3C3D38" w:rsidRDefault="00A43CB0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A3C14"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благоустройства территории в части уличного освещения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3C3D38" w:rsidRDefault="00A43CB0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8A3C14"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522,1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3C3D38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1 852,5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1 926,5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2 003,5</w:t>
            </w:r>
          </w:p>
        </w:tc>
      </w:tr>
      <w:tr w:rsidR="00A43CB0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"Реализация проекта "Решаем вместе" в рамках инициативного бюджетирования"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3C3D38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2 561,0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мероприятие: "Реализация проекта "Решаем вместе" в рамках инициативного бюджетирования"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S0300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3C3D38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2 561,0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6D60" w:rsidRPr="00E76D60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A43CB0" w:rsidP="008E74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43CB0" w:rsidRDefault="00E76D6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76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 w:rsid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S0319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D60" w:rsidRPr="00E76D60" w:rsidRDefault="00E76D60" w:rsidP="00E76D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  <w:p w:rsidR="00E76D60" w:rsidRPr="00E76D60" w:rsidRDefault="00E76D60" w:rsidP="00E76D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D60" w:rsidRPr="00E76D60" w:rsidRDefault="00E76D60" w:rsidP="00E76D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3C3D38" w:rsidRDefault="00A43CB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400</w:t>
            </w:r>
            <w:r w:rsidR="00E76D60"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6D60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A43CB0" w:rsidP="008E74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и установка элементов детской игровой площадки по адресу: ул. Луговая, с. Шишино, Белгородский район(Закупка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43CB0" w:rsidRDefault="00E76D6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 w:rsid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S0320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3C3D38" w:rsidRDefault="00A43CB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и установка спортивной площадки по адресу: ул. Луговая, с. Шишино Белгородского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S0321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3C3D38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Благоустройство зоны отдыха по ул. Донецкая с. Зеленая Поляна, Белгородский район(Закупка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S0381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3C3D38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1 052,6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Непрограммная часть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6B66B2" w:rsidP="00716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16D05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550,4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8 505,6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8 370,6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6B66B2" w:rsidP="00716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16D05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550,4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8 505,6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8 370,6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43CB0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22A3B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020,7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4 388,8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4 275,0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482F5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3 559,3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4 007,3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3 873,3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43CB0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22A3B"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391,7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1 035,8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1 022,7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1 061,0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1 035,8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1 022,7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1 061,0</w:t>
            </w:r>
          </w:p>
        </w:tc>
      </w:tr>
      <w:tr w:rsidR="00E22A3B" w:rsidRPr="00A132B3" w:rsidTr="00802B1C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A3B" w:rsidRPr="00E22A3B" w:rsidRDefault="00E22A3B" w:rsidP="00E22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2A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3C3D38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22A3B" w:rsidRPr="00A132B3" w:rsidTr="00802B1C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A3B" w:rsidRPr="00E22A3B" w:rsidRDefault="00E22A3B" w:rsidP="00E22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22A3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3C3D38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E22A3B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266,2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E22A3B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258,2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6B7A6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6B7A6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E22A3B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349</w:t>
            </w:r>
            <w:r w:rsidR="00A132B3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E22A3B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349</w:t>
            </w:r>
            <w:r w:rsidR="00A132B3"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237,3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237,3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1178E" w:rsidRDefault="0011178E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1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1178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4F11C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="00A132B3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непрограммных расходов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99.9.00.21020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4F11C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A132B3"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802B1C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939</w:t>
            </w:r>
            <w:r w:rsidR="00A132B3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802B1C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A44B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A44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A44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A44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A44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3C3D38" w:rsidRDefault="00802B1C" w:rsidP="00A44B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919,0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A44B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A44B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02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</w:t>
            </w:r>
            <w:r w:rsidR="00802B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802B1C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132B3"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802B1C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132B3"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246,1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238,1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18,6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18,6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1117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1117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полномочий контрольно-</w:t>
            </w:r>
            <w:r w:rsidR="001117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1 171,3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1 218,1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1 266,7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1 171,3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1 218,1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1 266,7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</w:t>
            </w:r>
            <w:r w:rsidR="00D328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рассходы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1 255,0</w:t>
            </w:r>
          </w:p>
        </w:tc>
      </w:tr>
      <w:tr w:rsidR="00A132B3" w:rsidRPr="00A132B3" w:rsidTr="00802B1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C3D38" w:rsidRDefault="00FE64C3" w:rsidP="002877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34 </w:t>
            </w:r>
            <w:r w:rsidR="0028772D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  <w:r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28772D" w:rsidRPr="003C3D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27 260,6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27 793,4</w:t>
            </w:r>
          </w:p>
        </w:tc>
      </w:tr>
    </w:tbl>
    <w:p w:rsidR="007274E8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34C6D" w:rsidRDefault="00034C6D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32687" w:rsidRPr="00F42E56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24791D">
        <w:rPr>
          <w:rFonts w:ascii="Times New Roman" w:hAnsi="Times New Roman"/>
          <w:b/>
          <w:sz w:val="28"/>
          <w:szCs w:val="28"/>
        </w:rPr>
        <w:t xml:space="preserve"> </w:t>
      </w:r>
      <w:r w:rsidR="0095791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7274E8" w:rsidRDefault="00632687" w:rsidP="00D73D4E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7428C0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957913">
        <w:rPr>
          <w:rFonts w:ascii="Times New Roman" w:hAnsi="Times New Roman"/>
          <w:b/>
          <w:sz w:val="28"/>
          <w:szCs w:val="28"/>
        </w:rPr>
        <w:t>И. Чудак</w:t>
      </w: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3C3D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C3D38" w:rsidRDefault="003C3D38" w:rsidP="003C3D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B22CC" w:rsidRPr="000149E1" w:rsidRDefault="00DB22CC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:rsidR="00DB22CC" w:rsidRPr="000149E1" w:rsidRDefault="00337925" w:rsidP="0033792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B22CC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DB22CC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DB22CC" w:rsidRDefault="00DB22CC" w:rsidP="00DB22C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B22CC" w:rsidRDefault="00DB22CC" w:rsidP="00DB22C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B22CC" w:rsidRPr="00B92ABC" w:rsidRDefault="00DB22CC" w:rsidP="00DB22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 w:rsidRPr="00F02C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2022 ГОД И НА ПЛАНОВЫЙ ПЕРИОД 2023 И 2024 ГОДОВ</w:t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2924"/>
        <w:gridCol w:w="2893"/>
        <w:gridCol w:w="1239"/>
        <w:gridCol w:w="1271"/>
        <w:gridCol w:w="1526"/>
      </w:tblGrid>
      <w:tr w:rsidR="00DB22CC" w:rsidRPr="006526F1" w:rsidTr="004E2329">
        <w:trPr>
          <w:trHeight w:val="240"/>
          <w:jc w:val="center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B92ABC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B92ABC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B92ABC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6526F1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6526F1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DB22CC" w:rsidRPr="004D449D" w:rsidTr="004E2329">
        <w:trPr>
          <w:trHeight w:val="555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DB22CC" w:rsidRPr="004D449D" w:rsidTr="004E2329">
        <w:trPr>
          <w:trHeight w:val="555"/>
          <w:jc w:val="center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2CC" w:rsidRPr="00784C91" w:rsidRDefault="00DB22CC" w:rsidP="004F070D">
            <w:pPr>
              <w:pStyle w:val="2"/>
              <w:shd w:val="clear" w:color="auto" w:fill="auto"/>
              <w:spacing w:after="0" w:line="240" w:lineRule="auto"/>
              <w:ind w:left="113" w:hanging="84"/>
              <w:rPr>
                <w:rStyle w:val="a8"/>
                <w:rFonts w:cs="Times New Roman"/>
                <w:sz w:val="24"/>
                <w:szCs w:val="24"/>
              </w:rPr>
            </w:pPr>
            <w:r w:rsidRPr="00784C91">
              <w:rPr>
                <w:rStyle w:val="a8"/>
                <w:rFonts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</w:p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C91">
              <w:rPr>
                <w:rStyle w:val="a8"/>
                <w:rFonts w:eastAsia="Calibri"/>
                <w:b w:val="0"/>
                <w:sz w:val="24"/>
                <w:szCs w:val="24"/>
              </w:rPr>
              <w:t>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000 2 02 35118 1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4D449D">
              <w:rPr>
                <w:rFonts w:ascii="Times New Roman" w:eastAsia="Times New Roman" w:hAnsi="Times New Roman"/>
                <w:lang w:eastAsia="ru-RU"/>
              </w:rPr>
              <w:t xml:space="preserve"> 0000 150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232,8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233,1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246,1</w:t>
            </w:r>
          </w:p>
        </w:tc>
      </w:tr>
      <w:tr w:rsidR="00DB22CC" w:rsidRPr="004D449D" w:rsidTr="004E2329">
        <w:trPr>
          <w:trHeight w:val="1875"/>
          <w:jc w:val="center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22CC" w:rsidRPr="003C3D38" w:rsidRDefault="00DB22CC" w:rsidP="0028772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3C3D38">
              <w:rPr>
                <w:rStyle w:val="a8"/>
                <w:rFonts w:cs="Times New Roman"/>
                <w:sz w:val="26"/>
                <w:szCs w:val="26"/>
              </w:rPr>
              <w:t>2</w:t>
            </w:r>
            <w:r w:rsidR="0028772D" w:rsidRPr="003C3D38">
              <w:rPr>
                <w:rStyle w:val="a8"/>
                <w:rFonts w:cs="Times New Roman"/>
                <w:sz w:val="26"/>
                <w:szCs w:val="26"/>
              </w:rPr>
              <w:t> 729,3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2 302,5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2 479,3</w:t>
            </w:r>
          </w:p>
        </w:tc>
      </w:tr>
      <w:tr w:rsidR="00DB22CC" w:rsidRPr="004D449D" w:rsidTr="004E2329">
        <w:trPr>
          <w:trHeight w:val="1423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2CC" w:rsidRPr="00E9460E" w:rsidRDefault="00DB22CC" w:rsidP="00977735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rPr>
                <w:rStyle w:val="a8"/>
                <w:rFonts w:cs="Times New Roman"/>
                <w:sz w:val="24"/>
                <w:szCs w:val="24"/>
              </w:rPr>
            </w:pPr>
            <w:r w:rsidRPr="00E9460E">
              <w:rPr>
                <w:rStyle w:val="a8"/>
                <w:rFonts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000 2 02 16001 10 0000 150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3C3D38" w:rsidRDefault="00DB22CC" w:rsidP="0097773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3C3D38">
              <w:rPr>
                <w:rStyle w:val="a8"/>
                <w:rFonts w:cs="Times New Roman"/>
                <w:sz w:val="26"/>
                <w:szCs w:val="26"/>
              </w:rPr>
              <w:t>4 </w:t>
            </w:r>
            <w:r w:rsidR="00977735" w:rsidRPr="003C3D38">
              <w:rPr>
                <w:rStyle w:val="a8"/>
                <w:rFonts w:cs="Times New Roman"/>
                <w:sz w:val="26"/>
                <w:szCs w:val="26"/>
              </w:rPr>
              <w:t>318</w:t>
            </w:r>
            <w:r w:rsidRPr="003C3D38">
              <w:rPr>
                <w:rStyle w:val="a8"/>
                <w:rFonts w:cs="Times New Roman"/>
                <w:sz w:val="26"/>
                <w:szCs w:val="26"/>
              </w:rPr>
              <w:t>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DB22CC" w:rsidRPr="004D449D" w:rsidTr="004E2329">
        <w:trPr>
          <w:trHeight w:val="823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2CC" w:rsidRPr="00E9460E" w:rsidRDefault="00DB22CC" w:rsidP="00977735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rPr>
                <w:rStyle w:val="a8"/>
                <w:rFonts w:cs="Times New Roman"/>
                <w:sz w:val="24"/>
                <w:szCs w:val="24"/>
              </w:rPr>
            </w:pPr>
            <w:r w:rsidRPr="00E9460E">
              <w:rPr>
                <w:rStyle w:val="a8"/>
                <w:rFonts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 xml:space="preserve">000 </w:t>
            </w:r>
            <w:r w:rsidRPr="00E9460E">
              <w:rPr>
                <w:rStyle w:val="a8"/>
                <w:rFonts w:cs="Times New Roman"/>
              </w:rPr>
              <w:t>2 02 29999 10 0000 150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3C3D38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3C3D38">
              <w:rPr>
                <w:rStyle w:val="a8"/>
                <w:rFonts w:cs="Times New Roman"/>
                <w:sz w:val="26"/>
                <w:szCs w:val="26"/>
              </w:rPr>
              <w:t>2 433,0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977735" w:rsidRPr="004D449D" w:rsidTr="004E2329">
        <w:trPr>
          <w:trHeight w:val="823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7735" w:rsidRPr="00977735" w:rsidRDefault="00977735" w:rsidP="00977735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rPr>
                <w:rStyle w:val="a8"/>
                <w:rFonts w:cs="Times New Roman"/>
                <w:sz w:val="24"/>
                <w:szCs w:val="24"/>
              </w:rPr>
            </w:pPr>
            <w:r w:rsidRPr="00977735"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735" w:rsidRPr="00977735" w:rsidRDefault="00977735" w:rsidP="00DB22C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977735">
              <w:rPr>
                <w:b w:val="0"/>
                <w:color w:val="000000"/>
                <w:shd w:val="clear" w:color="auto" w:fill="FFFFFF"/>
                <w:lang w:eastAsia="ru-RU" w:bidi="ru-RU"/>
              </w:rPr>
              <w:t>000 2 02 49999 10 0000 150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735" w:rsidRPr="003C3D38" w:rsidRDefault="00977735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3C3D38">
              <w:rPr>
                <w:rStyle w:val="a8"/>
                <w:rFonts w:cs="Times New Roman"/>
                <w:sz w:val="26"/>
                <w:szCs w:val="26"/>
              </w:rPr>
              <w:t>499,0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735" w:rsidRPr="00977735" w:rsidRDefault="00977735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977735"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35" w:rsidRPr="00977735" w:rsidRDefault="00977735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977735"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DB22CC" w:rsidRPr="00B92ABC" w:rsidTr="004E2329">
        <w:trPr>
          <w:trHeight w:val="405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22CC" w:rsidRPr="003C3D38" w:rsidRDefault="00D0510D" w:rsidP="0028772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3C3D38">
              <w:rPr>
                <w:rStyle w:val="a8"/>
                <w:rFonts w:cs="Times New Roman"/>
                <w:b/>
                <w:sz w:val="26"/>
                <w:szCs w:val="26"/>
              </w:rPr>
              <w:t>10 </w:t>
            </w:r>
            <w:r w:rsidR="0028772D" w:rsidRPr="003C3D38">
              <w:rPr>
                <w:rStyle w:val="a8"/>
                <w:rFonts w:cs="Times New Roman"/>
                <w:b/>
                <w:sz w:val="26"/>
                <w:szCs w:val="26"/>
              </w:rPr>
              <w:t>21</w:t>
            </w:r>
            <w:r w:rsidRPr="003C3D38">
              <w:rPr>
                <w:rStyle w:val="a8"/>
                <w:rFonts w:cs="Times New Roman"/>
                <w:b/>
                <w:sz w:val="26"/>
                <w:szCs w:val="26"/>
              </w:rPr>
              <w:t>2,</w:t>
            </w:r>
            <w:r w:rsidR="0028772D" w:rsidRPr="003C3D38">
              <w:rPr>
                <w:rStyle w:val="a8"/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2 535,6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2 725,4</w:t>
            </w:r>
          </w:p>
        </w:tc>
      </w:tr>
    </w:tbl>
    <w:p w:rsidR="00DB22CC" w:rsidRDefault="00DB22CC" w:rsidP="00DB22CC">
      <w:pPr>
        <w:spacing w:after="0"/>
        <w:ind w:firstLine="709"/>
        <w:rPr>
          <w:sz w:val="28"/>
          <w:szCs w:val="28"/>
        </w:rPr>
      </w:pPr>
    </w:p>
    <w:p w:rsidR="00DB22CC" w:rsidRDefault="00DB22CC" w:rsidP="00DB22CC">
      <w:pPr>
        <w:spacing w:after="0"/>
        <w:ind w:firstLine="709"/>
        <w:rPr>
          <w:sz w:val="28"/>
          <w:szCs w:val="28"/>
        </w:rPr>
      </w:pPr>
    </w:p>
    <w:p w:rsidR="00DB22CC" w:rsidRPr="00F42E56" w:rsidRDefault="00DB22CC" w:rsidP="00DB22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Беломестненского</w:t>
      </w:r>
    </w:p>
    <w:p w:rsidR="00DB22CC" w:rsidRDefault="00DB22CC" w:rsidP="00DB22CC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И. Чудак</w:t>
      </w: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sectPr w:rsidR="0024791D" w:rsidSect="00506AB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911" w:rsidRDefault="00725911" w:rsidP="00FB3F4D">
      <w:pPr>
        <w:spacing w:after="0" w:line="240" w:lineRule="auto"/>
      </w:pPr>
      <w:r>
        <w:separator/>
      </w:r>
    </w:p>
  </w:endnote>
  <w:endnote w:type="continuationSeparator" w:id="0">
    <w:p w:rsidR="00725911" w:rsidRDefault="00725911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911" w:rsidRDefault="00725911" w:rsidP="00FB3F4D">
      <w:pPr>
        <w:spacing w:after="0" w:line="240" w:lineRule="auto"/>
      </w:pPr>
      <w:r>
        <w:separator/>
      </w:r>
    </w:p>
  </w:footnote>
  <w:footnote w:type="continuationSeparator" w:id="0">
    <w:p w:rsidR="00725911" w:rsidRDefault="00725911" w:rsidP="00FB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03F46A3"/>
    <w:multiLevelType w:val="hybridMultilevel"/>
    <w:tmpl w:val="B19C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3160"/>
    <w:rsid w:val="00004CE0"/>
    <w:rsid w:val="00006A86"/>
    <w:rsid w:val="000202E6"/>
    <w:rsid w:val="00022C52"/>
    <w:rsid w:val="00023F21"/>
    <w:rsid w:val="00030F31"/>
    <w:rsid w:val="00032D00"/>
    <w:rsid w:val="00034C6D"/>
    <w:rsid w:val="0004438E"/>
    <w:rsid w:val="00055C09"/>
    <w:rsid w:val="00056CA0"/>
    <w:rsid w:val="00056DFA"/>
    <w:rsid w:val="000610B4"/>
    <w:rsid w:val="00065F19"/>
    <w:rsid w:val="00075779"/>
    <w:rsid w:val="000764D3"/>
    <w:rsid w:val="00095B4D"/>
    <w:rsid w:val="00096740"/>
    <w:rsid w:val="000A210A"/>
    <w:rsid w:val="000B3A75"/>
    <w:rsid w:val="000C1CA0"/>
    <w:rsid w:val="000C2AA1"/>
    <w:rsid w:val="000E034D"/>
    <w:rsid w:val="000E4A9C"/>
    <w:rsid w:val="000E5E8D"/>
    <w:rsid w:val="000F45CE"/>
    <w:rsid w:val="000F73CB"/>
    <w:rsid w:val="00100E97"/>
    <w:rsid w:val="001079A2"/>
    <w:rsid w:val="001111CA"/>
    <w:rsid w:val="0011178E"/>
    <w:rsid w:val="0013198A"/>
    <w:rsid w:val="00132037"/>
    <w:rsid w:val="00132578"/>
    <w:rsid w:val="00133CB0"/>
    <w:rsid w:val="001370ED"/>
    <w:rsid w:val="001377C9"/>
    <w:rsid w:val="00141044"/>
    <w:rsid w:val="001456FE"/>
    <w:rsid w:val="0014678F"/>
    <w:rsid w:val="00151BC2"/>
    <w:rsid w:val="00152F79"/>
    <w:rsid w:val="0016108E"/>
    <w:rsid w:val="0016498F"/>
    <w:rsid w:val="0016741D"/>
    <w:rsid w:val="00167716"/>
    <w:rsid w:val="001738D3"/>
    <w:rsid w:val="00176FE1"/>
    <w:rsid w:val="00184B59"/>
    <w:rsid w:val="001863B7"/>
    <w:rsid w:val="0018731C"/>
    <w:rsid w:val="00190112"/>
    <w:rsid w:val="00191313"/>
    <w:rsid w:val="0019649B"/>
    <w:rsid w:val="001A588B"/>
    <w:rsid w:val="001A66B9"/>
    <w:rsid w:val="001B0F20"/>
    <w:rsid w:val="001B2177"/>
    <w:rsid w:val="001B2B47"/>
    <w:rsid w:val="001B2D05"/>
    <w:rsid w:val="001B3E41"/>
    <w:rsid w:val="001B3EF3"/>
    <w:rsid w:val="001B4112"/>
    <w:rsid w:val="001B522E"/>
    <w:rsid w:val="001B5279"/>
    <w:rsid w:val="001B6E63"/>
    <w:rsid w:val="001B751C"/>
    <w:rsid w:val="001C1492"/>
    <w:rsid w:val="001C2B05"/>
    <w:rsid w:val="001C30B3"/>
    <w:rsid w:val="001C34E6"/>
    <w:rsid w:val="001C44BB"/>
    <w:rsid w:val="001D2CBD"/>
    <w:rsid w:val="001E4A54"/>
    <w:rsid w:val="001E66D6"/>
    <w:rsid w:val="001F0239"/>
    <w:rsid w:val="001F3DF6"/>
    <w:rsid w:val="001F51AD"/>
    <w:rsid w:val="00203660"/>
    <w:rsid w:val="00205230"/>
    <w:rsid w:val="0021018F"/>
    <w:rsid w:val="00210675"/>
    <w:rsid w:val="0021258F"/>
    <w:rsid w:val="0022112B"/>
    <w:rsid w:val="00234A38"/>
    <w:rsid w:val="00234BD8"/>
    <w:rsid w:val="00236BF3"/>
    <w:rsid w:val="002417F6"/>
    <w:rsid w:val="002434A6"/>
    <w:rsid w:val="0024791D"/>
    <w:rsid w:val="00253009"/>
    <w:rsid w:val="002530C4"/>
    <w:rsid w:val="002533DE"/>
    <w:rsid w:val="002643D1"/>
    <w:rsid w:val="00275C70"/>
    <w:rsid w:val="00276983"/>
    <w:rsid w:val="002855DF"/>
    <w:rsid w:val="0028772D"/>
    <w:rsid w:val="00294263"/>
    <w:rsid w:val="002B1F0A"/>
    <w:rsid w:val="002B6280"/>
    <w:rsid w:val="002D205E"/>
    <w:rsid w:val="002D5672"/>
    <w:rsid w:val="002E25B3"/>
    <w:rsid w:val="002E3A0F"/>
    <w:rsid w:val="002E7241"/>
    <w:rsid w:val="002F2159"/>
    <w:rsid w:val="002F27C0"/>
    <w:rsid w:val="002F42E5"/>
    <w:rsid w:val="002F5912"/>
    <w:rsid w:val="00302526"/>
    <w:rsid w:val="00302A67"/>
    <w:rsid w:val="00305ED8"/>
    <w:rsid w:val="0030617B"/>
    <w:rsid w:val="00306810"/>
    <w:rsid w:val="00315F42"/>
    <w:rsid w:val="00320338"/>
    <w:rsid w:val="00322AB6"/>
    <w:rsid w:val="00323761"/>
    <w:rsid w:val="00324F84"/>
    <w:rsid w:val="00335F1C"/>
    <w:rsid w:val="00337925"/>
    <w:rsid w:val="00342CA7"/>
    <w:rsid w:val="00347506"/>
    <w:rsid w:val="00354315"/>
    <w:rsid w:val="00355845"/>
    <w:rsid w:val="00355942"/>
    <w:rsid w:val="00355E62"/>
    <w:rsid w:val="00362513"/>
    <w:rsid w:val="00374408"/>
    <w:rsid w:val="003833A4"/>
    <w:rsid w:val="00385CAD"/>
    <w:rsid w:val="00391394"/>
    <w:rsid w:val="003956BD"/>
    <w:rsid w:val="003A0228"/>
    <w:rsid w:val="003A3B44"/>
    <w:rsid w:val="003A471C"/>
    <w:rsid w:val="003C3D38"/>
    <w:rsid w:val="003C3FD4"/>
    <w:rsid w:val="003C78E3"/>
    <w:rsid w:val="003D0033"/>
    <w:rsid w:val="003D23E8"/>
    <w:rsid w:val="003D2BE0"/>
    <w:rsid w:val="003D4EF6"/>
    <w:rsid w:val="003E249E"/>
    <w:rsid w:val="003E3133"/>
    <w:rsid w:val="003E381E"/>
    <w:rsid w:val="003E7018"/>
    <w:rsid w:val="003F0C5B"/>
    <w:rsid w:val="003F0CD2"/>
    <w:rsid w:val="003F421E"/>
    <w:rsid w:val="003F4571"/>
    <w:rsid w:val="003F4682"/>
    <w:rsid w:val="003F7D06"/>
    <w:rsid w:val="004052AC"/>
    <w:rsid w:val="0040605A"/>
    <w:rsid w:val="00406B48"/>
    <w:rsid w:val="0042350A"/>
    <w:rsid w:val="004254E1"/>
    <w:rsid w:val="00426967"/>
    <w:rsid w:val="00427B83"/>
    <w:rsid w:val="004321AD"/>
    <w:rsid w:val="004325D1"/>
    <w:rsid w:val="00432DB8"/>
    <w:rsid w:val="00436DA0"/>
    <w:rsid w:val="004401CF"/>
    <w:rsid w:val="00440D7E"/>
    <w:rsid w:val="0044584E"/>
    <w:rsid w:val="004532D2"/>
    <w:rsid w:val="00453E44"/>
    <w:rsid w:val="004566C2"/>
    <w:rsid w:val="00461AD8"/>
    <w:rsid w:val="0046396E"/>
    <w:rsid w:val="0046402B"/>
    <w:rsid w:val="00465F2F"/>
    <w:rsid w:val="00466047"/>
    <w:rsid w:val="00466D8B"/>
    <w:rsid w:val="0047163D"/>
    <w:rsid w:val="00473153"/>
    <w:rsid w:val="00477741"/>
    <w:rsid w:val="00477ABC"/>
    <w:rsid w:val="00482F50"/>
    <w:rsid w:val="0048652B"/>
    <w:rsid w:val="004866BC"/>
    <w:rsid w:val="004948C4"/>
    <w:rsid w:val="00496EFE"/>
    <w:rsid w:val="004975BC"/>
    <w:rsid w:val="004A19B5"/>
    <w:rsid w:val="004A19CF"/>
    <w:rsid w:val="004A22E4"/>
    <w:rsid w:val="004A5A5E"/>
    <w:rsid w:val="004A6A08"/>
    <w:rsid w:val="004B311C"/>
    <w:rsid w:val="004B345C"/>
    <w:rsid w:val="004B3F4C"/>
    <w:rsid w:val="004B55DA"/>
    <w:rsid w:val="004B564D"/>
    <w:rsid w:val="004B74DB"/>
    <w:rsid w:val="004C5A66"/>
    <w:rsid w:val="004C5F33"/>
    <w:rsid w:val="004D1083"/>
    <w:rsid w:val="004D3B0A"/>
    <w:rsid w:val="004D43D0"/>
    <w:rsid w:val="004D449D"/>
    <w:rsid w:val="004E11A3"/>
    <w:rsid w:val="004E2329"/>
    <w:rsid w:val="004E78D8"/>
    <w:rsid w:val="004E79E3"/>
    <w:rsid w:val="004F070D"/>
    <w:rsid w:val="004F11C7"/>
    <w:rsid w:val="004F446B"/>
    <w:rsid w:val="00500AA2"/>
    <w:rsid w:val="005038C3"/>
    <w:rsid w:val="00506AB9"/>
    <w:rsid w:val="00506D09"/>
    <w:rsid w:val="00512B86"/>
    <w:rsid w:val="00513A35"/>
    <w:rsid w:val="00514523"/>
    <w:rsid w:val="005166A3"/>
    <w:rsid w:val="00520220"/>
    <w:rsid w:val="00520FF3"/>
    <w:rsid w:val="005235A2"/>
    <w:rsid w:val="00526FC9"/>
    <w:rsid w:val="00527C0B"/>
    <w:rsid w:val="00533A5F"/>
    <w:rsid w:val="00542A54"/>
    <w:rsid w:val="005435A0"/>
    <w:rsid w:val="00553C79"/>
    <w:rsid w:val="00563AC2"/>
    <w:rsid w:val="0056711E"/>
    <w:rsid w:val="00570068"/>
    <w:rsid w:val="00571639"/>
    <w:rsid w:val="00580180"/>
    <w:rsid w:val="00582574"/>
    <w:rsid w:val="0058631A"/>
    <w:rsid w:val="005902FE"/>
    <w:rsid w:val="005926BE"/>
    <w:rsid w:val="00595496"/>
    <w:rsid w:val="0059645C"/>
    <w:rsid w:val="005B25F5"/>
    <w:rsid w:val="005C1283"/>
    <w:rsid w:val="005C4C8F"/>
    <w:rsid w:val="005E4C5F"/>
    <w:rsid w:val="005F113C"/>
    <w:rsid w:val="005F20B1"/>
    <w:rsid w:val="005F3295"/>
    <w:rsid w:val="005F4E29"/>
    <w:rsid w:val="005F5933"/>
    <w:rsid w:val="005F6C2D"/>
    <w:rsid w:val="00602B32"/>
    <w:rsid w:val="00603EC0"/>
    <w:rsid w:val="00606427"/>
    <w:rsid w:val="00610E1E"/>
    <w:rsid w:val="0061330F"/>
    <w:rsid w:val="006141DC"/>
    <w:rsid w:val="006177FB"/>
    <w:rsid w:val="0061798E"/>
    <w:rsid w:val="00624EC1"/>
    <w:rsid w:val="00630070"/>
    <w:rsid w:val="00630643"/>
    <w:rsid w:val="00632687"/>
    <w:rsid w:val="0063499E"/>
    <w:rsid w:val="00637E8E"/>
    <w:rsid w:val="006475E1"/>
    <w:rsid w:val="00651DB6"/>
    <w:rsid w:val="006526F1"/>
    <w:rsid w:val="006529A1"/>
    <w:rsid w:val="006560D2"/>
    <w:rsid w:val="006702E7"/>
    <w:rsid w:val="00670CC4"/>
    <w:rsid w:val="00673A7D"/>
    <w:rsid w:val="0067522B"/>
    <w:rsid w:val="0067763F"/>
    <w:rsid w:val="00682F8C"/>
    <w:rsid w:val="00685C78"/>
    <w:rsid w:val="00691116"/>
    <w:rsid w:val="006926F5"/>
    <w:rsid w:val="006A1288"/>
    <w:rsid w:val="006A2A68"/>
    <w:rsid w:val="006A2C10"/>
    <w:rsid w:val="006A5909"/>
    <w:rsid w:val="006A712D"/>
    <w:rsid w:val="006A7628"/>
    <w:rsid w:val="006B3557"/>
    <w:rsid w:val="006B427B"/>
    <w:rsid w:val="006B46F5"/>
    <w:rsid w:val="006B5167"/>
    <w:rsid w:val="006B66B2"/>
    <w:rsid w:val="006B7A6E"/>
    <w:rsid w:val="006C1D80"/>
    <w:rsid w:val="006C33D8"/>
    <w:rsid w:val="006C6C39"/>
    <w:rsid w:val="006D4FD4"/>
    <w:rsid w:val="006D772F"/>
    <w:rsid w:val="006E18D0"/>
    <w:rsid w:val="006E7991"/>
    <w:rsid w:val="006F18A7"/>
    <w:rsid w:val="006F1987"/>
    <w:rsid w:val="006F450E"/>
    <w:rsid w:val="00701F2D"/>
    <w:rsid w:val="0070235C"/>
    <w:rsid w:val="0070275C"/>
    <w:rsid w:val="00702DA4"/>
    <w:rsid w:val="007048B5"/>
    <w:rsid w:val="00704F5D"/>
    <w:rsid w:val="0070544B"/>
    <w:rsid w:val="00707C13"/>
    <w:rsid w:val="0071525E"/>
    <w:rsid w:val="00716D05"/>
    <w:rsid w:val="007201EE"/>
    <w:rsid w:val="00720AB2"/>
    <w:rsid w:val="00721114"/>
    <w:rsid w:val="0072575F"/>
    <w:rsid w:val="00725911"/>
    <w:rsid w:val="007274E8"/>
    <w:rsid w:val="00730D39"/>
    <w:rsid w:val="0073298A"/>
    <w:rsid w:val="007343C9"/>
    <w:rsid w:val="007428C0"/>
    <w:rsid w:val="00750BF1"/>
    <w:rsid w:val="0075138A"/>
    <w:rsid w:val="00753470"/>
    <w:rsid w:val="00755AAB"/>
    <w:rsid w:val="007610AF"/>
    <w:rsid w:val="00771AF1"/>
    <w:rsid w:val="00777003"/>
    <w:rsid w:val="00781354"/>
    <w:rsid w:val="00782883"/>
    <w:rsid w:val="00784C91"/>
    <w:rsid w:val="00790395"/>
    <w:rsid w:val="0079081D"/>
    <w:rsid w:val="0079339B"/>
    <w:rsid w:val="00793744"/>
    <w:rsid w:val="00793C0D"/>
    <w:rsid w:val="00797F64"/>
    <w:rsid w:val="007A1363"/>
    <w:rsid w:val="007A2AA2"/>
    <w:rsid w:val="007A5F66"/>
    <w:rsid w:val="007A75C5"/>
    <w:rsid w:val="007B38F0"/>
    <w:rsid w:val="007B49F4"/>
    <w:rsid w:val="007C46FE"/>
    <w:rsid w:val="007D02DE"/>
    <w:rsid w:val="007D2CD8"/>
    <w:rsid w:val="007D5702"/>
    <w:rsid w:val="007E1ECD"/>
    <w:rsid w:val="007E6BC9"/>
    <w:rsid w:val="007E7822"/>
    <w:rsid w:val="007F323B"/>
    <w:rsid w:val="007F5800"/>
    <w:rsid w:val="007F62AD"/>
    <w:rsid w:val="00802067"/>
    <w:rsid w:val="00802B1C"/>
    <w:rsid w:val="00810267"/>
    <w:rsid w:val="008121EB"/>
    <w:rsid w:val="008213DD"/>
    <w:rsid w:val="00821E31"/>
    <w:rsid w:val="008239D5"/>
    <w:rsid w:val="008244C9"/>
    <w:rsid w:val="008245E7"/>
    <w:rsid w:val="0082630F"/>
    <w:rsid w:val="00830F03"/>
    <w:rsid w:val="0084298F"/>
    <w:rsid w:val="0084318B"/>
    <w:rsid w:val="008459E9"/>
    <w:rsid w:val="00850EC9"/>
    <w:rsid w:val="00852E99"/>
    <w:rsid w:val="00853FA1"/>
    <w:rsid w:val="008576FB"/>
    <w:rsid w:val="008637B6"/>
    <w:rsid w:val="00877E06"/>
    <w:rsid w:val="00881A89"/>
    <w:rsid w:val="00884A0E"/>
    <w:rsid w:val="00893066"/>
    <w:rsid w:val="00894ADB"/>
    <w:rsid w:val="00894DF3"/>
    <w:rsid w:val="008A0871"/>
    <w:rsid w:val="008A2727"/>
    <w:rsid w:val="008A3C14"/>
    <w:rsid w:val="008B08E2"/>
    <w:rsid w:val="008B23DB"/>
    <w:rsid w:val="008C41CF"/>
    <w:rsid w:val="008C5BDF"/>
    <w:rsid w:val="008C7596"/>
    <w:rsid w:val="008C7DDA"/>
    <w:rsid w:val="008D0130"/>
    <w:rsid w:val="008E748C"/>
    <w:rsid w:val="009054A4"/>
    <w:rsid w:val="00905B0F"/>
    <w:rsid w:val="00912E42"/>
    <w:rsid w:val="009151B6"/>
    <w:rsid w:val="0092117D"/>
    <w:rsid w:val="00921310"/>
    <w:rsid w:val="00921DB7"/>
    <w:rsid w:val="00921E53"/>
    <w:rsid w:val="00926E5B"/>
    <w:rsid w:val="00932491"/>
    <w:rsid w:val="00937D0C"/>
    <w:rsid w:val="00941B50"/>
    <w:rsid w:val="00945150"/>
    <w:rsid w:val="00945A42"/>
    <w:rsid w:val="00946464"/>
    <w:rsid w:val="009529CA"/>
    <w:rsid w:val="00954735"/>
    <w:rsid w:val="00955584"/>
    <w:rsid w:val="00957913"/>
    <w:rsid w:val="00960C38"/>
    <w:rsid w:val="009700FE"/>
    <w:rsid w:val="009710BE"/>
    <w:rsid w:val="00971492"/>
    <w:rsid w:val="00972CE7"/>
    <w:rsid w:val="0097348D"/>
    <w:rsid w:val="009765CE"/>
    <w:rsid w:val="00977735"/>
    <w:rsid w:val="00983E61"/>
    <w:rsid w:val="00984D1B"/>
    <w:rsid w:val="00985345"/>
    <w:rsid w:val="00994CE6"/>
    <w:rsid w:val="0099680A"/>
    <w:rsid w:val="009A0C44"/>
    <w:rsid w:val="009A1AA3"/>
    <w:rsid w:val="009A409E"/>
    <w:rsid w:val="009A7442"/>
    <w:rsid w:val="009B523D"/>
    <w:rsid w:val="009B578E"/>
    <w:rsid w:val="009B70D9"/>
    <w:rsid w:val="009C453D"/>
    <w:rsid w:val="009C641C"/>
    <w:rsid w:val="009D2C18"/>
    <w:rsid w:val="009D5CF7"/>
    <w:rsid w:val="009E3292"/>
    <w:rsid w:val="00A024F5"/>
    <w:rsid w:val="00A05E41"/>
    <w:rsid w:val="00A07CDE"/>
    <w:rsid w:val="00A132B3"/>
    <w:rsid w:val="00A16985"/>
    <w:rsid w:val="00A17759"/>
    <w:rsid w:val="00A20856"/>
    <w:rsid w:val="00A21F26"/>
    <w:rsid w:val="00A22D21"/>
    <w:rsid w:val="00A23ADF"/>
    <w:rsid w:val="00A255CF"/>
    <w:rsid w:val="00A31A9E"/>
    <w:rsid w:val="00A35DEC"/>
    <w:rsid w:val="00A365A9"/>
    <w:rsid w:val="00A37765"/>
    <w:rsid w:val="00A41279"/>
    <w:rsid w:val="00A41416"/>
    <w:rsid w:val="00A43108"/>
    <w:rsid w:val="00A43CB0"/>
    <w:rsid w:val="00A5100A"/>
    <w:rsid w:val="00A63879"/>
    <w:rsid w:val="00A7573B"/>
    <w:rsid w:val="00A81F80"/>
    <w:rsid w:val="00A84246"/>
    <w:rsid w:val="00A85E80"/>
    <w:rsid w:val="00A87990"/>
    <w:rsid w:val="00A92B2E"/>
    <w:rsid w:val="00A94B27"/>
    <w:rsid w:val="00AB0B26"/>
    <w:rsid w:val="00AB18D4"/>
    <w:rsid w:val="00AB1E86"/>
    <w:rsid w:val="00AB267C"/>
    <w:rsid w:val="00AB33B8"/>
    <w:rsid w:val="00AB43B0"/>
    <w:rsid w:val="00AB6050"/>
    <w:rsid w:val="00AB61AF"/>
    <w:rsid w:val="00AC0BC8"/>
    <w:rsid w:val="00AC333A"/>
    <w:rsid w:val="00AD0AB8"/>
    <w:rsid w:val="00AE1607"/>
    <w:rsid w:val="00AE1868"/>
    <w:rsid w:val="00AE48EC"/>
    <w:rsid w:val="00AE5B05"/>
    <w:rsid w:val="00AE5B3E"/>
    <w:rsid w:val="00AF4941"/>
    <w:rsid w:val="00AF5569"/>
    <w:rsid w:val="00AF56F1"/>
    <w:rsid w:val="00AF5B44"/>
    <w:rsid w:val="00AF775E"/>
    <w:rsid w:val="00B03B66"/>
    <w:rsid w:val="00B03CE9"/>
    <w:rsid w:val="00B049AE"/>
    <w:rsid w:val="00B11581"/>
    <w:rsid w:val="00B12C46"/>
    <w:rsid w:val="00B20CF0"/>
    <w:rsid w:val="00B25476"/>
    <w:rsid w:val="00B31557"/>
    <w:rsid w:val="00B32498"/>
    <w:rsid w:val="00B35129"/>
    <w:rsid w:val="00B37BFB"/>
    <w:rsid w:val="00B47E2E"/>
    <w:rsid w:val="00B54462"/>
    <w:rsid w:val="00B60A19"/>
    <w:rsid w:val="00B64D1B"/>
    <w:rsid w:val="00B705CB"/>
    <w:rsid w:val="00B70E88"/>
    <w:rsid w:val="00B74555"/>
    <w:rsid w:val="00B760AD"/>
    <w:rsid w:val="00B76513"/>
    <w:rsid w:val="00B81BE5"/>
    <w:rsid w:val="00B829CB"/>
    <w:rsid w:val="00B93AFC"/>
    <w:rsid w:val="00B955E0"/>
    <w:rsid w:val="00BA0524"/>
    <w:rsid w:val="00BB267D"/>
    <w:rsid w:val="00BB307B"/>
    <w:rsid w:val="00BB3863"/>
    <w:rsid w:val="00BB6BF7"/>
    <w:rsid w:val="00BB6C93"/>
    <w:rsid w:val="00BC51D9"/>
    <w:rsid w:val="00BC656A"/>
    <w:rsid w:val="00BD0AD1"/>
    <w:rsid w:val="00BD0EC2"/>
    <w:rsid w:val="00BD3E61"/>
    <w:rsid w:val="00BD5ECF"/>
    <w:rsid w:val="00BE1D87"/>
    <w:rsid w:val="00BE4FE1"/>
    <w:rsid w:val="00BE602A"/>
    <w:rsid w:val="00BF0E49"/>
    <w:rsid w:val="00BF3211"/>
    <w:rsid w:val="00BF3B22"/>
    <w:rsid w:val="00BF71F9"/>
    <w:rsid w:val="00C016FE"/>
    <w:rsid w:val="00C019B6"/>
    <w:rsid w:val="00C040A1"/>
    <w:rsid w:val="00C0695A"/>
    <w:rsid w:val="00C1007B"/>
    <w:rsid w:val="00C10B57"/>
    <w:rsid w:val="00C11C83"/>
    <w:rsid w:val="00C124FF"/>
    <w:rsid w:val="00C128FC"/>
    <w:rsid w:val="00C1307E"/>
    <w:rsid w:val="00C13F10"/>
    <w:rsid w:val="00C221FD"/>
    <w:rsid w:val="00C252E4"/>
    <w:rsid w:val="00C275F5"/>
    <w:rsid w:val="00C30DB4"/>
    <w:rsid w:val="00C35945"/>
    <w:rsid w:val="00C37180"/>
    <w:rsid w:val="00C42DCE"/>
    <w:rsid w:val="00C4572C"/>
    <w:rsid w:val="00C516BF"/>
    <w:rsid w:val="00C51BDD"/>
    <w:rsid w:val="00C5202B"/>
    <w:rsid w:val="00C527D6"/>
    <w:rsid w:val="00C6007C"/>
    <w:rsid w:val="00C703A8"/>
    <w:rsid w:val="00C7515D"/>
    <w:rsid w:val="00C86B5A"/>
    <w:rsid w:val="00C87E88"/>
    <w:rsid w:val="00C9598A"/>
    <w:rsid w:val="00C96009"/>
    <w:rsid w:val="00C97750"/>
    <w:rsid w:val="00CA2D52"/>
    <w:rsid w:val="00CB223D"/>
    <w:rsid w:val="00CB4238"/>
    <w:rsid w:val="00CB6160"/>
    <w:rsid w:val="00CB6858"/>
    <w:rsid w:val="00CB7BE0"/>
    <w:rsid w:val="00CC7A1A"/>
    <w:rsid w:val="00CD04A6"/>
    <w:rsid w:val="00CD2C13"/>
    <w:rsid w:val="00CD58AF"/>
    <w:rsid w:val="00CD7D25"/>
    <w:rsid w:val="00CE0FFE"/>
    <w:rsid w:val="00CE1AB1"/>
    <w:rsid w:val="00CE7122"/>
    <w:rsid w:val="00CE7E4B"/>
    <w:rsid w:val="00CF141B"/>
    <w:rsid w:val="00CF4770"/>
    <w:rsid w:val="00CF4AAB"/>
    <w:rsid w:val="00CF5FE8"/>
    <w:rsid w:val="00CF6DAF"/>
    <w:rsid w:val="00D01E66"/>
    <w:rsid w:val="00D023ED"/>
    <w:rsid w:val="00D0497E"/>
    <w:rsid w:val="00D04B07"/>
    <w:rsid w:val="00D04C47"/>
    <w:rsid w:val="00D0510D"/>
    <w:rsid w:val="00D11C61"/>
    <w:rsid w:val="00D14363"/>
    <w:rsid w:val="00D23E21"/>
    <w:rsid w:val="00D261B2"/>
    <w:rsid w:val="00D32875"/>
    <w:rsid w:val="00D470FF"/>
    <w:rsid w:val="00D5141A"/>
    <w:rsid w:val="00D51CA6"/>
    <w:rsid w:val="00D55C37"/>
    <w:rsid w:val="00D5732A"/>
    <w:rsid w:val="00D620E6"/>
    <w:rsid w:val="00D661CE"/>
    <w:rsid w:val="00D66B61"/>
    <w:rsid w:val="00D67BF9"/>
    <w:rsid w:val="00D71741"/>
    <w:rsid w:val="00D73D4E"/>
    <w:rsid w:val="00D768A6"/>
    <w:rsid w:val="00D82557"/>
    <w:rsid w:val="00D838AC"/>
    <w:rsid w:val="00D85770"/>
    <w:rsid w:val="00D86784"/>
    <w:rsid w:val="00D8762E"/>
    <w:rsid w:val="00D87A5A"/>
    <w:rsid w:val="00D9296D"/>
    <w:rsid w:val="00D9354F"/>
    <w:rsid w:val="00D93DB5"/>
    <w:rsid w:val="00D97357"/>
    <w:rsid w:val="00DA060B"/>
    <w:rsid w:val="00DA128C"/>
    <w:rsid w:val="00DA1512"/>
    <w:rsid w:val="00DA20A0"/>
    <w:rsid w:val="00DA462A"/>
    <w:rsid w:val="00DA6FB8"/>
    <w:rsid w:val="00DA746D"/>
    <w:rsid w:val="00DB22CC"/>
    <w:rsid w:val="00DB3C87"/>
    <w:rsid w:val="00DB5333"/>
    <w:rsid w:val="00DB5476"/>
    <w:rsid w:val="00DB562C"/>
    <w:rsid w:val="00DC25B7"/>
    <w:rsid w:val="00DC3880"/>
    <w:rsid w:val="00DD285C"/>
    <w:rsid w:val="00DD52B7"/>
    <w:rsid w:val="00DD53A5"/>
    <w:rsid w:val="00DD6DB2"/>
    <w:rsid w:val="00DE0FC1"/>
    <w:rsid w:val="00DE547A"/>
    <w:rsid w:val="00DE6165"/>
    <w:rsid w:val="00DF0C6D"/>
    <w:rsid w:val="00DF5D97"/>
    <w:rsid w:val="00DF7642"/>
    <w:rsid w:val="00E004CB"/>
    <w:rsid w:val="00E0343E"/>
    <w:rsid w:val="00E03E91"/>
    <w:rsid w:val="00E0650D"/>
    <w:rsid w:val="00E15866"/>
    <w:rsid w:val="00E20AB0"/>
    <w:rsid w:val="00E20B23"/>
    <w:rsid w:val="00E22A3B"/>
    <w:rsid w:val="00E24344"/>
    <w:rsid w:val="00E24B53"/>
    <w:rsid w:val="00E259FC"/>
    <w:rsid w:val="00E30C44"/>
    <w:rsid w:val="00E339BD"/>
    <w:rsid w:val="00E3664C"/>
    <w:rsid w:val="00E36EB9"/>
    <w:rsid w:val="00E45F35"/>
    <w:rsid w:val="00E530CF"/>
    <w:rsid w:val="00E57263"/>
    <w:rsid w:val="00E61163"/>
    <w:rsid w:val="00E66298"/>
    <w:rsid w:val="00E72010"/>
    <w:rsid w:val="00E751DC"/>
    <w:rsid w:val="00E7548B"/>
    <w:rsid w:val="00E76D60"/>
    <w:rsid w:val="00E83862"/>
    <w:rsid w:val="00E84BD1"/>
    <w:rsid w:val="00E864BE"/>
    <w:rsid w:val="00E90ABF"/>
    <w:rsid w:val="00E91667"/>
    <w:rsid w:val="00E944FE"/>
    <w:rsid w:val="00E9460E"/>
    <w:rsid w:val="00E95E87"/>
    <w:rsid w:val="00EA2E73"/>
    <w:rsid w:val="00EA5950"/>
    <w:rsid w:val="00EB01EB"/>
    <w:rsid w:val="00EB074C"/>
    <w:rsid w:val="00EB1E80"/>
    <w:rsid w:val="00EB48C4"/>
    <w:rsid w:val="00EC0E0C"/>
    <w:rsid w:val="00EC1892"/>
    <w:rsid w:val="00EC3616"/>
    <w:rsid w:val="00EC4149"/>
    <w:rsid w:val="00EC4667"/>
    <w:rsid w:val="00EC5562"/>
    <w:rsid w:val="00EC6014"/>
    <w:rsid w:val="00EC74C7"/>
    <w:rsid w:val="00EC7964"/>
    <w:rsid w:val="00ED05E9"/>
    <w:rsid w:val="00ED138B"/>
    <w:rsid w:val="00ED159F"/>
    <w:rsid w:val="00ED3B6D"/>
    <w:rsid w:val="00ED4FC9"/>
    <w:rsid w:val="00ED5A40"/>
    <w:rsid w:val="00EE4EB0"/>
    <w:rsid w:val="00EE557F"/>
    <w:rsid w:val="00EE746E"/>
    <w:rsid w:val="00EF38AE"/>
    <w:rsid w:val="00EF4738"/>
    <w:rsid w:val="00EF5617"/>
    <w:rsid w:val="00F01E51"/>
    <w:rsid w:val="00F02C34"/>
    <w:rsid w:val="00F03FA0"/>
    <w:rsid w:val="00F05264"/>
    <w:rsid w:val="00F053CD"/>
    <w:rsid w:val="00F05C0E"/>
    <w:rsid w:val="00F10B92"/>
    <w:rsid w:val="00F2255F"/>
    <w:rsid w:val="00F2351D"/>
    <w:rsid w:val="00F2515B"/>
    <w:rsid w:val="00F34054"/>
    <w:rsid w:val="00F34428"/>
    <w:rsid w:val="00F46ABC"/>
    <w:rsid w:val="00F4795B"/>
    <w:rsid w:val="00F47F4B"/>
    <w:rsid w:val="00F50373"/>
    <w:rsid w:val="00F50E58"/>
    <w:rsid w:val="00F51195"/>
    <w:rsid w:val="00F516A6"/>
    <w:rsid w:val="00F533AF"/>
    <w:rsid w:val="00F55B7C"/>
    <w:rsid w:val="00F6085E"/>
    <w:rsid w:val="00F6234B"/>
    <w:rsid w:val="00F65847"/>
    <w:rsid w:val="00F72FE3"/>
    <w:rsid w:val="00F753D7"/>
    <w:rsid w:val="00F7735A"/>
    <w:rsid w:val="00F77EA6"/>
    <w:rsid w:val="00F90AB2"/>
    <w:rsid w:val="00F90F4E"/>
    <w:rsid w:val="00F929D3"/>
    <w:rsid w:val="00F931EA"/>
    <w:rsid w:val="00F93CA8"/>
    <w:rsid w:val="00F947C6"/>
    <w:rsid w:val="00F94F11"/>
    <w:rsid w:val="00F975DB"/>
    <w:rsid w:val="00FA4D10"/>
    <w:rsid w:val="00FA73A2"/>
    <w:rsid w:val="00FB0093"/>
    <w:rsid w:val="00FB2289"/>
    <w:rsid w:val="00FB2618"/>
    <w:rsid w:val="00FB3F4D"/>
    <w:rsid w:val="00FB45D3"/>
    <w:rsid w:val="00FC23E5"/>
    <w:rsid w:val="00FC517A"/>
    <w:rsid w:val="00FC5970"/>
    <w:rsid w:val="00FC7666"/>
    <w:rsid w:val="00FD26B1"/>
    <w:rsid w:val="00FD3AB0"/>
    <w:rsid w:val="00FD4EA6"/>
    <w:rsid w:val="00FD72DB"/>
    <w:rsid w:val="00FE1EE4"/>
    <w:rsid w:val="00FE2707"/>
    <w:rsid w:val="00FE4602"/>
    <w:rsid w:val="00FE51F3"/>
    <w:rsid w:val="00FE57AD"/>
    <w:rsid w:val="00FE64C3"/>
    <w:rsid w:val="00FF0DF3"/>
    <w:rsid w:val="00FF56CE"/>
    <w:rsid w:val="00FF60F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449EB-D40E-4607-BD28-6CC85857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5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numbering" w:customStyle="1" w:styleId="3">
    <w:name w:val="Нет списка3"/>
    <w:next w:val="a2"/>
    <w:uiPriority w:val="99"/>
    <w:semiHidden/>
    <w:unhideWhenUsed/>
    <w:rsid w:val="008C7DDA"/>
  </w:style>
  <w:style w:type="paragraph" w:customStyle="1" w:styleId="NoSpacing1">
    <w:name w:val="No Spacing1"/>
    <w:link w:val="NoSpacingChar"/>
    <w:rsid w:val="008C7DD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8C7DD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0">
    <w:name w:val="Без интервала3"/>
    <w:rsid w:val="008C7DDA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8C7DDA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A132B3"/>
  </w:style>
  <w:style w:type="paragraph" w:styleId="40">
    <w:name w:val="toc 4"/>
    <w:autoRedefine/>
    <w:semiHidden/>
    <w:rsid w:val="00A1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044EA-DBD7-4A36-BC7C-741D4515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11151</Words>
  <Characters>63561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111</cp:revision>
  <cp:lastPrinted>2022-06-07T07:24:00Z</cp:lastPrinted>
  <dcterms:created xsi:type="dcterms:W3CDTF">2022-01-24T09:35:00Z</dcterms:created>
  <dcterms:modified xsi:type="dcterms:W3CDTF">2022-06-15T06:02:00Z</dcterms:modified>
</cp:coreProperties>
</file>