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A16B" w14:textId="77777777" w:rsidR="00B6648F" w:rsidRDefault="00B6648F" w:rsidP="00B6648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EA73B4C" w14:textId="77777777" w:rsidR="002A6434" w:rsidRPr="00E05676" w:rsidRDefault="002A6434" w:rsidP="002A6434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0567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1E95544" wp14:editId="6F78D2BD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A99A4" w14:textId="77777777" w:rsidR="002A6434" w:rsidRPr="00E05676" w:rsidRDefault="002A6434" w:rsidP="002A6434">
      <w:pPr>
        <w:spacing w:after="0"/>
        <w:ind w:right="-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60509E9" w14:textId="77777777" w:rsidR="002A6434" w:rsidRPr="00E05676" w:rsidRDefault="002A6434" w:rsidP="002A6434">
      <w:pPr>
        <w:spacing w:after="0" w:line="240" w:lineRule="auto"/>
        <w:ind w:hanging="142"/>
        <w:rPr>
          <w:rFonts w:ascii="Times New Roman" w:hAnsi="Times New Roman"/>
          <w:b/>
          <w:bCs/>
        </w:rPr>
      </w:pPr>
      <w:r w:rsidRPr="00E05676">
        <w:rPr>
          <w:rFonts w:ascii="Times New Roman" w:hAnsi="Times New Roman"/>
          <w:b/>
          <w:bCs/>
        </w:rPr>
        <w:t>МУНИЦИПАЛЬНЫЙ РАЙОН «БЕЛГОРОДСКИЙ РАЙОН» БЕЛГОРОДСКОЙ ОБЛАСТИ</w:t>
      </w:r>
    </w:p>
    <w:p w14:paraId="2A5A079D" w14:textId="77777777" w:rsidR="002A6434" w:rsidRPr="00E05676" w:rsidRDefault="002A6434" w:rsidP="002A6434">
      <w:pPr>
        <w:spacing w:after="0" w:line="240" w:lineRule="auto"/>
        <w:ind w:left="-567" w:hanging="14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0567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ЗЕМСКОЕ СОБРАНИЕ БЕЛОМЕСТНЕНСКОГО СЕЛЬСКОГО ПОСЕЛЕНИЯ </w:t>
      </w:r>
    </w:p>
    <w:p w14:paraId="5AE2CEF3" w14:textId="1F05838A" w:rsidR="002A6434" w:rsidRPr="00E05676" w:rsidRDefault="00D83198" w:rsidP="002A64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Четырнадцатое</w:t>
      </w:r>
      <w:r w:rsidR="002A6434" w:rsidRPr="00E056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заседание пятого созыва</w:t>
      </w:r>
    </w:p>
    <w:p w14:paraId="4A2A33F7" w14:textId="77777777" w:rsidR="002A6434" w:rsidRPr="00E05676" w:rsidRDefault="002A6434" w:rsidP="002A6434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14:paraId="65C3E4F1" w14:textId="77777777" w:rsidR="00D83198" w:rsidRPr="008537FE" w:rsidRDefault="00D83198" w:rsidP="00D831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8537F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 Е Ш Е Н И Е </w:t>
      </w:r>
    </w:p>
    <w:p w14:paraId="2732DAAD" w14:textId="77777777" w:rsidR="00D83198" w:rsidRPr="008537FE" w:rsidRDefault="00D83198" w:rsidP="00D83198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FBF29E" w14:textId="4C461869" w:rsidR="00D83198" w:rsidRPr="008537FE" w:rsidRDefault="00D83198" w:rsidP="00D831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Hlk194312661"/>
      <w:r w:rsidRPr="0085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26» декабря </w:t>
      </w:r>
      <w:r w:rsidRPr="0085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BF3F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85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                                                                   </w:t>
      </w:r>
      <w:r w:rsidR="009913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</w:t>
      </w:r>
      <w:r w:rsidRPr="0085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85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75</w:t>
      </w:r>
    </w:p>
    <w:bookmarkEnd w:id="0"/>
    <w:p w14:paraId="30977416" w14:textId="77777777" w:rsidR="00D83198" w:rsidRPr="008537FE" w:rsidRDefault="00D83198" w:rsidP="00D83198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14:paraId="3D4D3DEB" w14:textId="77777777" w:rsidR="00D83198" w:rsidRPr="008537FE" w:rsidRDefault="00D83198" w:rsidP="00D83198">
      <w:pPr>
        <w:spacing w:after="0" w:line="240" w:lineRule="auto"/>
        <w:ind w:right="565"/>
        <w:jc w:val="center"/>
        <w:rPr>
          <w:rFonts w:ascii="Times New Roman" w:hAnsi="Times New Roman"/>
          <w:b/>
          <w:bCs/>
          <w:sz w:val="28"/>
          <w:szCs w:val="28"/>
        </w:rPr>
      </w:pPr>
      <w:r w:rsidRPr="008537FE">
        <w:rPr>
          <w:rFonts w:ascii="Times New Roman" w:hAnsi="Times New Roman"/>
          <w:b/>
          <w:bCs/>
          <w:sz w:val="28"/>
          <w:szCs w:val="28"/>
        </w:rPr>
        <w:t>«О внесении изменений в решение земского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37FE">
        <w:rPr>
          <w:rFonts w:ascii="Times New Roman" w:hAnsi="Times New Roman"/>
          <w:b/>
          <w:bCs/>
          <w:sz w:val="28"/>
          <w:szCs w:val="28"/>
        </w:rPr>
        <w:t>собрания от 27 декабря 2023 г. № 30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37FE">
        <w:rPr>
          <w:rFonts w:ascii="Times New Roman" w:hAnsi="Times New Roman"/>
          <w:b/>
          <w:bCs/>
          <w:sz w:val="28"/>
          <w:szCs w:val="28"/>
        </w:rPr>
        <w:t xml:space="preserve">«О бюджете </w:t>
      </w:r>
      <w:proofErr w:type="spellStart"/>
      <w:r w:rsidRPr="008537FE">
        <w:rPr>
          <w:rFonts w:ascii="Times New Roman" w:hAnsi="Times New Roman"/>
          <w:b/>
          <w:bCs/>
          <w:sz w:val="28"/>
          <w:szCs w:val="28"/>
        </w:rPr>
        <w:t>Беломестненского</w:t>
      </w:r>
      <w:proofErr w:type="spellEnd"/>
      <w:r w:rsidRPr="008537F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</w:t>
      </w:r>
      <w:r w:rsidRPr="008537FE">
        <w:rPr>
          <w:rFonts w:ascii="Times New Roman" w:hAnsi="Times New Roman"/>
          <w:b/>
          <w:sz w:val="28"/>
          <w:szCs w:val="28"/>
        </w:rPr>
        <w:t>Белгородской области</w:t>
      </w:r>
      <w:r w:rsidRPr="008537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37FE">
        <w:rPr>
          <w:rFonts w:ascii="Times New Roman" w:hAnsi="Times New Roman"/>
          <w:b/>
          <w:sz w:val="28"/>
          <w:szCs w:val="28"/>
        </w:rPr>
        <w:t>на 2024 год и на плановый период 2025 и 2026 годов»</w:t>
      </w:r>
    </w:p>
    <w:p w14:paraId="574D369D" w14:textId="77777777" w:rsidR="00D83198" w:rsidRPr="008537FE" w:rsidRDefault="00D83198" w:rsidP="00D83198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14:paraId="4835017F" w14:textId="080C4CEF" w:rsidR="00D83198" w:rsidRPr="008537FE" w:rsidRDefault="00D83198" w:rsidP="00D83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7FE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8537FE">
        <w:rPr>
          <w:rFonts w:ascii="Times New Roman" w:hAnsi="Times New Roman"/>
          <w:sz w:val="28"/>
          <w:szCs w:val="28"/>
        </w:rPr>
        <w:t>Беломестненского</w:t>
      </w:r>
      <w:proofErr w:type="spellEnd"/>
      <w:r w:rsidRPr="008537FE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proofErr w:type="spellStart"/>
      <w:r w:rsidRPr="008537FE">
        <w:rPr>
          <w:rFonts w:ascii="Times New Roman" w:hAnsi="Times New Roman"/>
          <w:sz w:val="28"/>
          <w:szCs w:val="28"/>
        </w:rPr>
        <w:t>Беломестненского</w:t>
      </w:r>
      <w:proofErr w:type="spellEnd"/>
      <w:r w:rsidRPr="008537FE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от </w:t>
      </w:r>
      <w:bookmarkStart w:id="1" w:name="_Hlk194312738"/>
      <w:r w:rsidRPr="007F3D45">
        <w:rPr>
          <w:rFonts w:ascii="Times New Roman" w:hAnsi="Times New Roman"/>
          <w:sz w:val="28"/>
          <w:szCs w:val="28"/>
        </w:rPr>
        <w:t>«</w:t>
      </w:r>
      <w:r w:rsidR="00F556A0">
        <w:rPr>
          <w:rFonts w:ascii="Times New Roman" w:hAnsi="Times New Roman"/>
          <w:sz w:val="28"/>
          <w:szCs w:val="28"/>
        </w:rPr>
        <w:t>12</w:t>
      </w:r>
      <w:r w:rsidRPr="007F3D45">
        <w:rPr>
          <w:rFonts w:ascii="Times New Roman" w:hAnsi="Times New Roman"/>
          <w:sz w:val="28"/>
          <w:szCs w:val="28"/>
        </w:rPr>
        <w:t xml:space="preserve">» </w:t>
      </w:r>
      <w:r w:rsidR="00F556A0">
        <w:rPr>
          <w:rFonts w:ascii="Times New Roman" w:hAnsi="Times New Roman"/>
          <w:sz w:val="28"/>
          <w:szCs w:val="28"/>
        </w:rPr>
        <w:t>декабря</w:t>
      </w:r>
      <w:r w:rsidRPr="007F3D45">
        <w:rPr>
          <w:rFonts w:ascii="Times New Roman" w:hAnsi="Times New Roman"/>
          <w:sz w:val="28"/>
          <w:szCs w:val="28"/>
        </w:rPr>
        <w:t xml:space="preserve"> 2024 года</w:t>
      </w:r>
      <w:r w:rsidRPr="000149E1">
        <w:rPr>
          <w:rFonts w:ascii="Times New Roman" w:hAnsi="Times New Roman"/>
          <w:sz w:val="28"/>
          <w:szCs w:val="28"/>
        </w:rPr>
        <w:t>,</w:t>
      </w:r>
    </w:p>
    <w:p w14:paraId="34874485" w14:textId="77777777" w:rsidR="00D83198" w:rsidRPr="008537FE" w:rsidRDefault="00D83198" w:rsidP="00D831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445C84EC" w14:textId="77777777" w:rsidR="00D83198" w:rsidRDefault="00D83198" w:rsidP="00D831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37FE">
        <w:rPr>
          <w:rFonts w:ascii="Times New Roman" w:hAnsi="Times New Roman"/>
          <w:b/>
          <w:sz w:val="28"/>
          <w:szCs w:val="28"/>
        </w:rPr>
        <w:t xml:space="preserve">     земское собрание </w:t>
      </w:r>
      <w:proofErr w:type="spellStart"/>
      <w:r w:rsidRPr="008537FE">
        <w:rPr>
          <w:rFonts w:ascii="Times New Roman" w:hAnsi="Times New Roman"/>
          <w:b/>
          <w:sz w:val="28"/>
          <w:szCs w:val="28"/>
        </w:rPr>
        <w:t>Беломестненского</w:t>
      </w:r>
      <w:proofErr w:type="spellEnd"/>
      <w:r w:rsidRPr="008537FE">
        <w:rPr>
          <w:rFonts w:ascii="Times New Roman" w:hAnsi="Times New Roman"/>
          <w:b/>
          <w:sz w:val="28"/>
          <w:szCs w:val="28"/>
        </w:rPr>
        <w:t xml:space="preserve"> сельского поселения р е ш и л о:</w:t>
      </w:r>
    </w:p>
    <w:bookmarkEnd w:id="1"/>
    <w:p w14:paraId="6AE6843C" w14:textId="6D90C434" w:rsidR="002A6434" w:rsidRPr="00E05676" w:rsidRDefault="002A6434" w:rsidP="002A6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6BEBB5" w14:textId="77777777" w:rsidR="002A6434" w:rsidRDefault="002A6434" w:rsidP="002A6434">
      <w:pPr>
        <w:pStyle w:val="a3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E05676">
        <w:rPr>
          <w:rFonts w:ascii="Times New Roman" w:hAnsi="Times New Roman"/>
          <w:sz w:val="28"/>
          <w:szCs w:val="28"/>
        </w:rPr>
        <w:t xml:space="preserve">1. </w:t>
      </w:r>
      <w:r w:rsidRPr="00E05676">
        <w:rPr>
          <w:rFonts w:ascii="Times New Roman" w:hAnsi="Times New Roman"/>
          <w:sz w:val="28"/>
        </w:rPr>
        <w:t xml:space="preserve">Внести в Бюджет </w:t>
      </w:r>
      <w:proofErr w:type="spellStart"/>
      <w:r w:rsidRPr="00E05676">
        <w:rPr>
          <w:rFonts w:ascii="Times New Roman" w:hAnsi="Times New Roman"/>
          <w:sz w:val="28"/>
        </w:rPr>
        <w:t>Беломестненского</w:t>
      </w:r>
      <w:proofErr w:type="spellEnd"/>
      <w:r w:rsidRPr="00E05676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 (далее - Бюджет), утвержденный решением земского собрания </w:t>
      </w:r>
      <w:proofErr w:type="spellStart"/>
      <w:r w:rsidRPr="00E05676">
        <w:rPr>
          <w:rFonts w:ascii="Times New Roman" w:hAnsi="Times New Roman"/>
          <w:sz w:val="28"/>
        </w:rPr>
        <w:t>Беломестненского</w:t>
      </w:r>
      <w:proofErr w:type="spellEnd"/>
      <w:r w:rsidRPr="00E05676">
        <w:rPr>
          <w:rFonts w:ascii="Times New Roman" w:hAnsi="Times New Roman"/>
          <w:sz w:val="28"/>
        </w:rPr>
        <w:t xml:space="preserve"> сельского поселения от 27.12.2023 года № 30 «О бюджете </w:t>
      </w:r>
      <w:proofErr w:type="spellStart"/>
      <w:r w:rsidRPr="00E05676">
        <w:rPr>
          <w:rFonts w:ascii="Times New Roman" w:hAnsi="Times New Roman"/>
          <w:sz w:val="28"/>
        </w:rPr>
        <w:t>Беломестненского</w:t>
      </w:r>
      <w:proofErr w:type="spellEnd"/>
      <w:r w:rsidRPr="00E05676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годов» следующие изменения:</w:t>
      </w:r>
    </w:p>
    <w:p w14:paraId="25B74F1B" w14:textId="77777777" w:rsidR="00F24B7F" w:rsidRPr="00E05676" w:rsidRDefault="00F24B7F" w:rsidP="00F24B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сельского поселения на 1 января 2026 года в сумме </w:t>
      </w:r>
      <w:r w:rsidRPr="00E05676">
        <w:rPr>
          <w:rFonts w:ascii="Times New Roman" w:hAnsi="Times New Roman"/>
          <w:b/>
          <w:sz w:val="28"/>
          <w:szCs w:val="28"/>
        </w:rPr>
        <w:t xml:space="preserve">0,0 </w:t>
      </w:r>
      <w:r w:rsidRPr="00E05676">
        <w:rPr>
          <w:rFonts w:ascii="Times New Roman" w:hAnsi="Times New Roman"/>
          <w:sz w:val="28"/>
          <w:szCs w:val="28"/>
        </w:rPr>
        <w:t xml:space="preserve">тыс. рублей и на 1 января 2027 года в сумме </w:t>
      </w:r>
      <w:r w:rsidRPr="00E05676">
        <w:rPr>
          <w:rFonts w:ascii="Times New Roman" w:hAnsi="Times New Roman"/>
          <w:b/>
          <w:sz w:val="28"/>
          <w:szCs w:val="28"/>
        </w:rPr>
        <w:t>0,0</w:t>
      </w:r>
      <w:r w:rsidRPr="00E05676">
        <w:rPr>
          <w:rFonts w:ascii="Times New Roman" w:hAnsi="Times New Roman"/>
          <w:sz w:val="28"/>
          <w:szCs w:val="28"/>
        </w:rPr>
        <w:t xml:space="preserve"> тыс. рублей согласно приложению № 2 к бюджету поселения;</w:t>
      </w:r>
    </w:p>
    <w:p w14:paraId="7CF782BE" w14:textId="36DD34CD" w:rsidR="00F24B7F" w:rsidRPr="00F24B7F" w:rsidRDefault="00F24B7F" w:rsidP="00F24B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 xml:space="preserve">- прогнозируемый дефицит бюджета поселения на 2025 год в сумме </w:t>
      </w:r>
      <w:r w:rsidRPr="00E05676">
        <w:rPr>
          <w:rFonts w:ascii="Times New Roman" w:hAnsi="Times New Roman"/>
          <w:b/>
          <w:sz w:val="28"/>
          <w:szCs w:val="28"/>
        </w:rPr>
        <w:t>0,0</w:t>
      </w:r>
      <w:r w:rsidRPr="00E05676">
        <w:rPr>
          <w:rFonts w:ascii="Times New Roman" w:hAnsi="Times New Roman"/>
          <w:sz w:val="28"/>
          <w:szCs w:val="28"/>
        </w:rPr>
        <w:t xml:space="preserve"> тыс. рублей и прогнозируемый дефицит на 2026 год в сумме </w:t>
      </w:r>
      <w:r w:rsidRPr="00E05676">
        <w:rPr>
          <w:rFonts w:ascii="Times New Roman" w:hAnsi="Times New Roman"/>
          <w:b/>
          <w:sz w:val="28"/>
          <w:szCs w:val="28"/>
        </w:rPr>
        <w:t>0,0</w:t>
      </w:r>
      <w:r w:rsidRPr="00E05676">
        <w:rPr>
          <w:rFonts w:ascii="Times New Roman" w:hAnsi="Times New Roman"/>
          <w:sz w:val="28"/>
          <w:szCs w:val="28"/>
        </w:rPr>
        <w:t xml:space="preserve"> тыс. рублей.»</w:t>
      </w:r>
    </w:p>
    <w:p w14:paraId="4F3E469C" w14:textId="77777777" w:rsidR="002A6434" w:rsidRPr="00E05676" w:rsidRDefault="002A6434" w:rsidP="002A643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 xml:space="preserve">1.1. «Утвердить основные характеристики бюджета </w:t>
      </w:r>
      <w:proofErr w:type="spellStart"/>
      <w:r w:rsidRPr="00E05676">
        <w:rPr>
          <w:rFonts w:ascii="Times New Roman" w:hAnsi="Times New Roman"/>
          <w:sz w:val="28"/>
          <w:szCs w:val="28"/>
        </w:rPr>
        <w:t>Беломестненского</w:t>
      </w:r>
      <w:proofErr w:type="spellEnd"/>
      <w:r w:rsidRPr="00E0567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бюджет поселения) на 2024 год:</w:t>
      </w:r>
    </w:p>
    <w:p w14:paraId="2327AFEE" w14:textId="7EF5E2BE" w:rsidR="002A6434" w:rsidRPr="00E05676" w:rsidRDefault="002A6434" w:rsidP="002A643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lastRenderedPageBreak/>
        <w:t xml:space="preserve">прогнозируемый общий объем доходов бюджета поселения в сумме </w:t>
      </w:r>
      <w:r w:rsidR="008D6E67">
        <w:rPr>
          <w:rFonts w:ascii="Times New Roman" w:hAnsi="Times New Roman"/>
          <w:b/>
          <w:sz w:val="28"/>
          <w:szCs w:val="28"/>
        </w:rPr>
        <w:t>39 256,</w:t>
      </w:r>
      <w:r w:rsidR="00C8174D">
        <w:rPr>
          <w:rFonts w:ascii="Times New Roman" w:hAnsi="Times New Roman"/>
          <w:b/>
          <w:sz w:val="28"/>
          <w:szCs w:val="28"/>
        </w:rPr>
        <w:t>0</w:t>
      </w:r>
      <w:r w:rsidRPr="00E05676">
        <w:rPr>
          <w:sz w:val="26"/>
          <w:szCs w:val="26"/>
        </w:rPr>
        <w:t xml:space="preserve"> </w:t>
      </w:r>
      <w:r w:rsidRPr="00E05676">
        <w:rPr>
          <w:rFonts w:ascii="Times New Roman" w:hAnsi="Times New Roman"/>
          <w:sz w:val="28"/>
          <w:szCs w:val="28"/>
        </w:rPr>
        <w:t>тыс. рублей;</w:t>
      </w:r>
    </w:p>
    <w:p w14:paraId="44950E75" w14:textId="09BD1837" w:rsidR="002A6434" w:rsidRPr="00E05676" w:rsidRDefault="002A6434" w:rsidP="002A643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ab/>
        <w:t xml:space="preserve">- общий объем расходов бюджета поселения в сумме </w:t>
      </w:r>
      <w:r w:rsidR="008D6E67">
        <w:rPr>
          <w:rFonts w:ascii="Times New Roman" w:hAnsi="Times New Roman"/>
          <w:b/>
          <w:sz w:val="28"/>
          <w:szCs w:val="28"/>
        </w:rPr>
        <w:t>39 797,8</w:t>
      </w:r>
      <w:r w:rsidRPr="00E05676">
        <w:rPr>
          <w:rFonts w:ascii="Times New Roman" w:hAnsi="Times New Roman"/>
          <w:b/>
          <w:sz w:val="28"/>
          <w:szCs w:val="28"/>
        </w:rPr>
        <w:t xml:space="preserve"> </w:t>
      </w:r>
      <w:r w:rsidRPr="00E05676">
        <w:rPr>
          <w:rFonts w:ascii="Times New Roman" w:hAnsi="Times New Roman"/>
          <w:sz w:val="28"/>
          <w:szCs w:val="28"/>
        </w:rPr>
        <w:t>тыс. рублей;</w:t>
      </w:r>
    </w:p>
    <w:p w14:paraId="255885E8" w14:textId="77777777" w:rsidR="002A6434" w:rsidRPr="00E05676" w:rsidRDefault="002A6434" w:rsidP="002A643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15E23B" w14:textId="77777777" w:rsidR="002A6434" w:rsidRPr="00E05676" w:rsidRDefault="002A6434" w:rsidP="002A643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Pr="00E05676">
        <w:rPr>
          <w:rFonts w:ascii="Times New Roman" w:hAnsi="Times New Roman"/>
          <w:sz w:val="28"/>
          <w:szCs w:val="28"/>
        </w:rPr>
        <w:t>Беломестненского</w:t>
      </w:r>
      <w:proofErr w:type="spellEnd"/>
      <w:r w:rsidRPr="00E0567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 w:rsidRPr="00E05676">
        <w:rPr>
          <w:rFonts w:ascii="Times New Roman" w:hAnsi="Times New Roman"/>
          <w:b/>
          <w:sz w:val="28"/>
          <w:szCs w:val="28"/>
        </w:rPr>
        <w:t>0,0</w:t>
      </w:r>
      <w:r w:rsidRPr="00E05676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14:paraId="14C38DA6" w14:textId="72E00E07" w:rsidR="0005449A" w:rsidRPr="00E05676" w:rsidRDefault="002A6434" w:rsidP="0005449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8D6E67">
        <w:rPr>
          <w:rFonts w:ascii="Times New Roman" w:hAnsi="Times New Roman"/>
          <w:b/>
          <w:sz w:val="28"/>
          <w:szCs w:val="28"/>
        </w:rPr>
        <w:t>541,</w:t>
      </w:r>
      <w:r w:rsidR="00C8174D">
        <w:rPr>
          <w:rFonts w:ascii="Times New Roman" w:hAnsi="Times New Roman"/>
          <w:b/>
          <w:sz w:val="28"/>
          <w:szCs w:val="28"/>
        </w:rPr>
        <w:t>8</w:t>
      </w:r>
      <w:r w:rsidRPr="00E05676">
        <w:rPr>
          <w:rFonts w:ascii="Times New Roman" w:hAnsi="Times New Roman"/>
          <w:sz w:val="28"/>
          <w:szCs w:val="28"/>
        </w:rPr>
        <w:t xml:space="preserve"> тыс. рублей.</w:t>
      </w:r>
      <w:r w:rsidR="00D420E4" w:rsidRPr="00E05676">
        <w:rPr>
          <w:rFonts w:ascii="Times New Roman" w:hAnsi="Times New Roman"/>
          <w:sz w:val="28"/>
          <w:szCs w:val="28"/>
        </w:rPr>
        <w:t xml:space="preserve"> </w:t>
      </w:r>
    </w:p>
    <w:p w14:paraId="402B6E27" w14:textId="77777777" w:rsidR="00C55651" w:rsidRPr="00E05676" w:rsidRDefault="00C55651" w:rsidP="00C5565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>1.2 «Утвердить основные характеристики бюджета поселения на плановый период 2025 и 2026 годов:</w:t>
      </w:r>
    </w:p>
    <w:p w14:paraId="5D2DB006" w14:textId="1F7B604E" w:rsidR="00C55651" w:rsidRPr="00E05676" w:rsidRDefault="00C55651" w:rsidP="00C5565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на 2025 год в сумме </w:t>
      </w:r>
      <w:r w:rsidR="008D6E67">
        <w:rPr>
          <w:rFonts w:ascii="Times New Roman" w:eastAsia="Times New Roman" w:hAnsi="Times New Roman"/>
          <w:b/>
          <w:bCs/>
          <w:sz w:val="28"/>
          <w:szCs w:val="28"/>
        </w:rPr>
        <w:t>35 268,8</w:t>
      </w:r>
      <w:r w:rsidRPr="00E05676">
        <w:rPr>
          <w:rFonts w:ascii="Times New Roman" w:hAnsi="Times New Roman"/>
          <w:sz w:val="28"/>
          <w:szCs w:val="28"/>
        </w:rPr>
        <w:t xml:space="preserve"> тыс. рублей и на 2026 год в сумме </w:t>
      </w:r>
      <w:r w:rsidRPr="00E05676">
        <w:rPr>
          <w:rFonts w:ascii="Times New Roman" w:hAnsi="Times New Roman"/>
          <w:b/>
          <w:sz w:val="28"/>
          <w:szCs w:val="28"/>
        </w:rPr>
        <w:t>30 774,9</w:t>
      </w:r>
      <w:r w:rsidRPr="00E05676">
        <w:rPr>
          <w:rFonts w:ascii="Times New Roman" w:hAnsi="Times New Roman"/>
          <w:sz w:val="28"/>
          <w:szCs w:val="28"/>
        </w:rPr>
        <w:t xml:space="preserve"> тыс. рублей;</w:t>
      </w:r>
    </w:p>
    <w:p w14:paraId="3E109D82" w14:textId="7E4A0A03" w:rsidR="00C55651" w:rsidRPr="00E05676" w:rsidRDefault="00C55651" w:rsidP="00C55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 xml:space="preserve">- общий объем расходов бюджета поселения на 2025 год в сумме </w:t>
      </w:r>
      <w:r w:rsidR="008D6E67">
        <w:rPr>
          <w:rFonts w:ascii="Times New Roman" w:hAnsi="Times New Roman"/>
          <w:b/>
          <w:bCs/>
          <w:color w:val="000000"/>
          <w:sz w:val="28"/>
          <w:szCs w:val="28"/>
        </w:rPr>
        <w:t>35 268,8</w:t>
      </w:r>
      <w:r w:rsidRPr="00E05676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680,0 тыс. рублей и на 2026 год в сумме </w:t>
      </w:r>
      <w:r w:rsidRPr="00E05676">
        <w:rPr>
          <w:rFonts w:ascii="Times New Roman" w:hAnsi="Times New Roman"/>
          <w:b/>
          <w:sz w:val="28"/>
          <w:szCs w:val="28"/>
        </w:rPr>
        <w:t>30 774,9</w:t>
      </w:r>
      <w:r w:rsidRPr="00E05676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1 400,0 тыс. рублей;</w:t>
      </w:r>
    </w:p>
    <w:p w14:paraId="4725A5B2" w14:textId="2A88C9F5" w:rsidR="00DD5A13" w:rsidRPr="00DD5A13" w:rsidRDefault="0005449A" w:rsidP="00DD5A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>1.</w:t>
      </w:r>
      <w:r w:rsidR="00C55651" w:rsidRPr="00E05676">
        <w:rPr>
          <w:rFonts w:ascii="Times New Roman" w:hAnsi="Times New Roman"/>
          <w:sz w:val="28"/>
          <w:szCs w:val="28"/>
        </w:rPr>
        <w:t>3</w:t>
      </w:r>
      <w:r w:rsidRPr="00E05676">
        <w:rPr>
          <w:rFonts w:ascii="Times New Roman" w:hAnsi="Times New Roman"/>
          <w:sz w:val="28"/>
          <w:szCs w:val="28"/>
        </w:rPr>
        <w:t xml:space="preserve"> </w:t>
      </w:r>
      <w:r w:rsidR="00F24B7F">
        <w:rPr>
          <w:rFonts w:ascii="Times New Roman" w:hAnsi="Times New Roman"/>
          <w:sz w:val="28"/>
          <w:szCs w:val="28"/>
        </w:rPr>
        <w:t xml:space="preserve">Пункт 1 </w:t>
      </w:r>
      <w:r w:rsidR="00DD5A13" w:rsidRPr="00DD5A13">
        <w:rPr>
          <w:rFonts w:ascii="Times New Roman" w:hAnsi="Times New Roman"/>
          <w:bCs/>
          <w:sz w:val="28"/>
          <w:szCs w:val="28"/>
        </w:rPr>
        <w:t>Стать</w:t>
      </w:r>
      <w:r w:rsidR="00F24B7F">
        <w:rPr>
          <w:rFonts w:ascii="Times New Roman" w:hAnsi="Times New Roman"/>
          <w:bCs/>
          <w:sz w:val="28"/>
          <w:szCs w:val="28"/>
        </w:rPr>
        <w:t>и</w:t>
      </w:r>
      <w:r w:rsidR="00DD5A13" w:rsidRPr="00DD5A13">
        <w:rPr>
          <w:rFonts w:ascii="Times New Roman" w:hAnsi="Times New Roman"/>
          <w:bCs/>
          <w:sz w:val="28"/>
          <w:szCs w:val="28"/>
        </w:rPr>
        <w:t xml:space="preserve"> 5. </w:t>
      </w:r>
      <w:r w:rsidR="00DD5A13">
        <w:rPr>
          <w:rFonts w:ascii="Times New Roman" w:hAnsi="Times New Roman"/>
          <w:bCs/>
          <w:sz w:val="28"/>
          <w:szCs w:val="28"/>
        </w:rPr>
        <w:t>«</w:t>
      </w:r>
      <w:r w:rsidR="00DD5A13" w:rsidRPr="00DD5A13">
        <w:rPr>
          <w:rFonts w:ascii="Times New Roman" w:hAnsi="Times New Roman"/>
          <w:bCs/>
          <w:sz w:val="28"/>
          <w:szCs w:val="28"/>
        </w:rPr>
        <w:t>Бюджетные ассигнования бюджета поселения на 2024 год и на плановый период 2025 и 2026 годов</w:t>
      </w:r>
      <w:r w:rsidR="00DD5A13">
        <w:rPr>
          <w:rFonts w:ascii="Times New Roman" w:hAnsi="Times New Roman"/>
          <w:bCs/>
          <w:sz w:val="28"/>
          <w:szCs w:val="28"/>
        </w:rPr>
        <w:t>»</w:t>
      </w:r>
      <w:r w:rsidR="00DD5A13" w:rsidRPr="00DD5A13">
        <w:rPr>
          <w:rFonts w:ascii="Times New Roman" w:hAnsi="Times New Roman"/>
          <w:sz w:val="28"/>
          <w:szCs w:val="28"/>
        </w:rPr>
        <w:t xml:space="preserve"> </w:t>
      </w:r>
      <w:r w:rsidR="00DD5A13" w:rsidRPr="00E05676">
        <w:rPr>
          <w:rFonts w:ascii="Times New Roman" w:hAnsi="Times New Roman"/>
          <w:sz w:val="28"/>
          <w:szCs w:val="28"/>
        </w:rPr>
        <w:t>Бюджета изложить в новой редакции:</w:t>
      </w:r>
    </w:p>
    <w:p w14:paraId="008BD405" w14:textId="50D3D302" w:rsidR="00DD5A13" w:rsidRDefault="00DD5A13" w:rsidP="00DD5A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1. Утвердить общий объем бюджетных ассигнований на исполнение </w:t>
      </w:r>
      <w:r w:rsidRPr="001E12D2">
        <w:rPr>
          <w:rFonts w:ascii="Times New Roman" w:hAnsi="Times New Roman"/>
          <w:sz w:val="28"/>
          <w:szCs w:val="28"/>
        </w:rPr>
        <w:t xml:space="preserve">публичных нормативных обязательств на 2024 год в сумме </w:t>
      </w:r>
      <w:r>
        <w:rPr>
          <w:rFonts w:ascii="Times New Roman" w:hAnsi="Times New Roman"/>
          <w:sz w:val="28"/>
          <w:szCs w:val="28"/>
        </w:rPr>
        <w:t>184,4</w:t>
      </w:r>
      <w:r w:rsidRPr="001E12D2"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>
        <w:rPr>
          <w:rFonts w:ascii="Times New Roman" w:hAnsi="Times New Roman"/>
          <w:sz w:val="28"/>
          <w:szCs w:val="28"/>
        </w:rPr>
        <w:t>179,9</w:t>
      </w:r>
      <w:r w:rsidRPr="001E12D2">
        <w:rPr>
          <w:rFonts w:ascii="Times New Roman" w:hAnsi="Times New Roman"/>
          <w:sz w:val="28"/>
          <w:szCs w:val="28"/>
        </w:rPr>
        <w:t xml:space="preserve"> тыс. рублей и на 2026 год в сумме </w:t>
      </w:r>
      <w:r>
        <w:rPr>
          <w:rFonts w:ascii="Times New Roman" w:hAnsi="Times New Roman"/>
          <w:sz w:val="28"/>
          <w:szCs w:val="28"/>
        </w:rPr>
        <w:t>187,0</w:t>
      </w:r>
      <w:r w:rsidRPr="001E12D2">
        <w:rPr>
          <w:rFonts w:ascii="Times New Roman" w:hAnsi="Times New Roman"/>
          <w:sz w:val="28"/>
          <w:szCs w:val="28"/>
        </w:rPr>
        <w:t xml:space="preserve"> тыс. рублей.</w:t>
      </w:r>
    </w:p>
    <w:p w14:paraId="613D8AEE" w14:textId="5FF09D87" w:rsidR="0005449A" w:rsidRPr="00E05676" w:rsidRDefault="00DD5A13" w:rsidP="000544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="0005449A" w:rsidRPr="00E05676">
        <w:rPr>
          <w:rFonts w:ascii="Times New Roman" w:hAnsi="Times New Roman"/>
          <w:color w:val="000000"/>
          <w:sz w:val="28"/>
          <w:szCs w:val="28"/>
        </w:rPr>
        <w:t>Стать</w:t>
      </w:r>
      <w:r w:rsidR="00D0711C">
        <w:rPr>
          <w:rFonts w:ascii="Times New Roman" w:hAnsi="Times New Roman"/>
          <w:color w:val="000000"/>
          <w:sz w:val="28"/>
          <w:szCs w:val="28"/>
        </w:rPr>
        <w:t>ю</w:t>
      </w:r>
      <w:r w:rsidR="0005449A" w:rsidRPr="00E05676">
        <w:rPr>
          <w:rFonts w:ascii="Times New Roman" w:hAnsi="Times New Roman"/>
          <w:color w:val="000000"/>
          <w:sz w:val="28"/>
          <w:szCs w:val="28"/>
        </w:rPr>
        <w:t xml:space="preserve"> 7. «Межбюджетные трансферты» </w:t>
      </w:r>
      <w:r w:rsidR="0005449A" w:rsidRPr="00E05676">
        <w:rPr>
          <w:rFonts w:ascii="Times New Roman" w:hAnsi="Times New Roman"/>
          <w:sz w:val="28"/>
          <w:szCs w:val="28"/>
        </w:rPr>
        <w:t>Бюджета изложить в новой редакции:</w:t>
      </w:r>
    </w:p>
    <w:p w14:paraId="07CA5EC2" w14:textId="00562448" w:rsidR="009440B9" w:rsidRDefault="009440B9" w:rsidP="009440B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67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0711C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05449A" w:rsidRPr="00E05676">
        <w:rPr>
          <w:rFonts w:ascii="Times New Roman" w:hAnsi="Times New Roman"/>
          <w:color w:val="000000"/>
          <w:sz w:val="28"/>
          <w:szCs w:val="28"/>
        </w:rPr>
        <w:t xml:space="preserve">Утвердить объем межбюджетных трансфертов, получаемых от других бюджетов бюджетной системы Российской Федерации в доход бюджета </w:t>
      </w:r>
      <w:r w:rsidR="0005449A" w:rsidRPr="00E05676">
        <w:rPr>
          <w:rFonts w:ascii="Times New Roman" w:hAnsi="Times New Roman"/>
          <w:sz w:val="28"/>
          <w:szCs w:val="28"/>
        </w:rPr>
        <w:t xml:space="preserve">поселения на 2024 год в сумме </w:t>
      </w:r>
      <w:r w:rsidR="00BD462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14 039,</w:t>
      </w:r>
      <w:r w:rsidR="00F24B7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0</w:t>
      </w:r>
      <w:r w:rsidR="0005449A" w:rsidRPr="00E05676"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 w:rsidR="00BD4626">
        <w:rPr>
          <w:rFonts w:ascii="Times New Roman" w:hAnsi="Times New Roman"/>
          <w:b/>
          <w:sz w:val="28"/>
          <w:szCs w:val="28"/>
        </w:rPr>
        <w:t>8 351,8</w:t>
      </w:r>
      <w:r w:rsidR="0005449A" w:rsidRPr="00E05676">
        <w:rPr>
          <w:rFonts w:ascii="Times New Roman" w:hAnsi="Times New Roman"/>
          <w:sz w:val="28"/>
          <w:szCs w:val="28"/>
        </w:rPr>
        <w:t xml:space="preserve"> тыс. рублей и на 2026 год в сумме </w:t>
      </w:r>
      <w:r w:rsidR="0005449A" w:rsidRPr="00E05676">
        <w:rPr>
          <w:rFonts w:ascii="Times New Roman" w:hAnsi="Times New Roman"/>
          <w:b/>
          <w:sz w:val="28"/>
          <w:szCs w:val="28"/>
        </w:rPr>
        <w:t>2 793,9 т</w:t>
      </w:r>
      <w:r w:rsidR="0005449A" w:rsidRPr="00E05676">
        <w:rPr>
          <w:rFonts w:ascii="Times New Roman" w:hAnsi="Times New Roman"/>
          <w:sz w:val="28"/>
          <w:szCs w:val="28"/>
        </w:rPr>
        <w:t xml:space="preserve">ыс. рублей согласно приложению   № 10 к </w:t>
      </w:r>
      <w:r w:rsidR="0005449A" w:rsidRPr="00E05676">
        <w:rPr>
          <w:rFonts w:ascii="Times New Roman" w:hAnsi="Times New Roman"/>
          <w:color w:val="000000"/>
          <w:sz w:val="28"/>
          <w:szCs w:val="28"/>
        </w:rPr>
        <w:t>бюджету поселения.</w:t>
      </w:r>
      <w:r w:rsidRPr="00E05676">
        <w:rPr>
          <w:rFonts w:ascii="Times New Roman" w:hAnsi="Times New Roman"/>
          <w:sz w:val="28"/>
          <w:szCs w:val="28"/>
        </w:rPr>
        <w:t xml:space="preserve"> </w:t>
      </w:r>
    </w:p>
    <w:p w14:paraId="6370B236" w14:textId="03BA8E44" w:rsidR="00BD4626" w:rsidRDefault="00BD4626" w:rsidP="00BD46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36FA">
        <w:rPr>
          <w:rFonts w:ascii="Times New Roman" w:hAnsi="Times New Roman"/>
          <w:color w:val="000000"/>
          <w:sz w:val="28"/>
          <w:szCs w:val="28"/>
        </w:rPr>
        <w:t xml:space="preserve">2. Утвердить распределение межбюджетных трансфертов, предоставляемых бюджету муниципального района «Белгородский район» </w:t>
      </w:r>
      <w:r w:rsidRPr="001E12D2">
        <w:rPr>
          <w:rFonts w:ascii="Times New Roman" w:hAnsi="Times New Roman"/>
          <w:sz w:val="28"/>
          <w:szCs w:val="28"/>
        </w:rPr>
        <w:t xml:space="preserve">Белгородской области на 2024 год в сумме </w:t>
      </w:r>
      <w:r>
        <w:rPr>
          <w:rFonts w:ascii="Times New Roman" w:hAnsi="Times New Roman"/>
          <w:b/>
          <w:sz w:val="28"/>
          <w:szCs w:val="28"/>
        </w:rPr>
        <w:t>14 219,2</w:t>
      </w:r>
      <w:r w:rsidRPr="001E12D2"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 w:rsidRPr="001E12D2">
        <w:rPr>
          <w:rFonts w:ascii="Times New Roman" w:hAnsi="Times New Roman"/>
          <w:b/>
          <w:sz w:val="28"/>
          <w:szCs w:val="28"/>
        </w:rPr>
        <w:t>16 483,6</w:t>
      </w:r>
      <w:r w:rsidRPr="001E12D2">
        <w:rPr>
          <w:rFonts w:ascii="Times New Roman" w:hAnsi="Times New Roman"/>
          <w:sz w:val="28"/>
          <w:szCs w:val="28"/>
        </w:rPr>
        <w:t xml:space="preserve"> тыс. рублей и 2026 год в сумме </w:t>
      </w:r>
      <w:r w:rsidRPr="001E12D2">
        <w:rPr>
          <w:rFonts w:ascii="Times New Roman" w:hAnsi="Times New Roman"/>
          <w:b/>
          <w:sz w:val="28"/>
          <w:szCs w:val="28"/>
        </w:rPr>
        <w:t xml:space="preserve">16 890,6 </w:t>
      </w:r>
      <w:r w:rsidRPr="001E12D2">
        <w:rPr>
          <w:rFonts w:ascii="Times New Roman" w:hAnsi="Times New Roman"/>
          <w:sz w:val="28"/>
          <w:szCs w:val="28"/>
        </w:rPr>
        <w:t xml:space="preserve">тыс. рублей согласно приложению № 11 к бюджету поселения. </w:t>
      </w:r>
    </w:p>
    <w:p w14:paraId="5F41FF18" w14:textId="2D6B4645" w:rsidR="00D6784C" w:rsidRPr="000149E1" w:rsidRDefault="00D6784C" w:rsidP="00D6784C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 w:rsidRPr="00D6784C">
        <w:rPr>
          <w:rFonts w:ascii="Times New Roman" w:hAnsi="Times New Roman"/>
          <w:bCs/>
          <w:sz w:val="28"/>
          <w:szCs w:val="28"/>
        </w:rPr>
        <w:t xml:space="preserve">Статью 8. </w:t>
      </w:r>
      <w:r>
        <w:rPr>
          <w:rFonts w:ascii="Times New Roman" w:hAnsi="Times New Roman"/>
          <w:bCs/>
          <w:sz w:val="28"/>
          <w:szCs w:val="28"/>
        </w:rPr>
        <w:t>«</w:t>
      </w:r>
      <w:r w:rsidRPr="00D6784C">
        <w:rPr>
          <w:rFonts w:ascii="Times New Roman" w:hAnsi="Times New Roman"/>
          <w:bCs/>
          <w:sz w:val="28"/>
          <w:szCs w:val="28"/>
        </w:rPr>
        <w:t>Резервный фонд администрации сельского поселения</w:t>
      </w:r>
      <w:r>
        <w:rPr>
          <w:rFonts w:ascii="Times New Roman" w:hAnsi="Times New Roman"/>
          <w:bCs/>
          <w:sz w:val="28"/>
          <w:szCs w:val="28"/>
        </w:rPr>
        <w:t>»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  <w:r w:rsidRPr="00E05676">
        <w:rPr>
          <w:rFonts w:ascii="Times New Roman" w:hAnsi="Times New Roman"/>
          <w:sz w:val="28"/>
          <w:szCs w:val="28"/>
        </w:rPr>
        <w:t>Бюджета изложить в новой редакции:</w:t>
      </w:r>
    </w:p>
    <w:p w14:paraId="01E42D2A" w14:textId="33FBA984" w:rsidR="00D6784C" w:rsidRPr="000149E1" w:rsidRDefault="00D6784C" w:rsidP="00D678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149E1">
        <w:rPr>
          <w:rFonts w:ascii="Times New Roman" w:hAnsi="Times New Roman"/>
          <w:sz w:val="28"/>
          <w:szCs w:val="28"/>
        </w:rPr>
        <w:t xml:space="preserve">Установить размер резервного фонда администрации сельского поселения на </w:t>
      </w:r>
      <w:r>
        <w:rPr>
          <w:rFonts w:ascii="Times New Roman" w:hAnsi="Times New Roman"/>
          <w:sz w:val="28"/>
          <w:szCs w:val="28"/>
        </w:rPr>
        <w:t>2025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 на 2026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и на 20</w:t>
      </w:r>
      <w:r>
        <w:rPr>
          <w:rFonts w:ascii="Times New Roman" w:hAnsi="Times New Roman"/>
          <w:sz w:val="28"/>
          <w:szCs w:val="28"/>
        </w:rPr>
        <w:t>27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>»</w:t>
      </w:r>
    </w:p>
    <w:p w14:paraId="3073901A" w14:textId="5434A553" w:rsidR="00DD5A13" w:rsidRDefault="00661C2A" w:rsidP="00DD5A13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ab/>
        <w:t>1.</w:t>
      </w:r>
      <w:r w:rsidR="00D6784C">
        <w:rPr>
          <w:rFonts w:ascii="Times New Roman" w:hAnsi="Times New Roman"/>
          <w:sz w:val="28"/>
          <w:szCs w:val="28"/>
        </w:rPr>
        <w:t>6</w:t>
      </w:r>
      <w:r w:rsidR="00BD4626">
        <w:rPr>
          <w:rFonts w:ascii="Times New Roman" w:hAnsi="Times New Roman"/>
          <w:sz w:val="28"/>
          <w:szCs w:val="28"/>
        </w:rPr>
        <w:t xml:space="preserve"> </w:t>
      </w:r>
      <w:r w:rsidR="00DD5A13" w:rsidRPr="00DD5A13">
        <w:rPr>
          <w:rFonts w:ascii="Times New Roman" w:hAnsi="Times New Roman"/>
          <w:bCs/>
          <w:color w:val="000000"/>
          <w:sz w:val="28"/>
          <w:szCs w:val="28"/>
        </w:rPr>
        <w:t>Стать</w:t>
      </w:r>
      <w:r w:rsidR="00D6784C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DD5A13" w:rsidRPr="00DD5A13">
        <w:rPr>
          <w:rFonts w:ascii="Times New Roman" w:hAnsi="Times New Roman"/>
          <w:bCs/>
          <w:color w:val="000000"/>
          <w:sz w:val="28"/>
          <w:szCs w:val="28"/>
        </w:rPr>
        <w:t xml:space="preserve"> 10. «Обслуживание муниципального внутреннего долга сельского поселения»</w:t>
      </w:r>
      <w:r w:rsidR="00DD5A13" w:rsidRPr="00DD5A13">
        <w:rPr>
          <w:rFonts w:ascii="Times New Roman" w:hAnsi="Times New Roman"/>
          <w:sz w:val="28"/>
          <w:szCs w:val="28"/>
        </w:rPr>
        <w:t xml:space="preserve"> </w:t>
      </w:r>
      <w:bookmarkStart w:id="2" w:name="_Hlk189839357"/>
      <w:r w:rsidR="00DD5A13" w:rsidRPr="00E05676">
        <w:rPr>
          <w:rFonts w:ascii="Times New Roman" w:hAnsi="Times New Roman"/>
          <w:sz w:val="28"/>
          <w:szCs w:val="28"/>
        </w:rPr>
        <w:t>Бюджета изложить в новой редакции:</w:t>
      </w:r>
      <w:bookmarkEnd w:id="2"/>
    </w:p>
    <w:p w14:paraId="4F20048B" w14:textId="31CF21B3" w:rsidR="00661C2A" w:rsidRDefault="00DD5A13" w:rsidP="00DD5A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149E1">
        <w:rPr>
          <w:rFonts w:ascii="Times New Roman" w:hAnsi="Times New Roman"/>
          <w:color w:val="000000"/>
          <w:sz w:val="28"/>
          <w:szCs w:val="28"/>
        </w:rPr>
        <w:t xml:space="preserve">Утвердить в составе расходов бюджета поселения бюджетные ассигнования на обслуживание муниципального внутреннего долга сельского поселения на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2024</w:t>
      </w:r>
      <w:r w:rsidRPr="000149E1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0,7</w:t>
      </w:r>
      <w:r w:rsidRPr="00AB18D4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  <w:szCs w:val="28"/>
        </w:rPr>
        <w:t>, на 2025</w:t>
      </w:r>
      <w:r w:rsidRPr="000149E1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5,0 </w:t>
      </w:r>
      <w:r w:rsidRPr="000149E1">
        <w:rPr>
          <w:rFonts w:ascii="Times New Roman" w:hAnsi="Times New Roman"/>
          <w:color w:val="000000"/>
          <w:sz w:val="28"/>
          <w:szCs w:val="28"/>
        </w:rPr>
        <w:t>тыс. рублей и на 20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 w:rsidRPr="000149E1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5,0</w:t>
      </w:r>
      <w:r w:rsidRPr="000149E1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2CDB06B3" w14:textId="4AA6E7B7" w:rsidR="00DD5A13" w:rsidRPr="00E05676" w:rsidRDefault="00DD5A13" w:rsidP="00DD5A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1.6 </w:t>
      </w:r>
      <w:r w:rsidRPr="00E05676">
        <w:rPr>
          <w:rFonts w:ascii="Times New Roman" w:hAnsi="Times New Roman"/>
          <w:sz w:val="28"/>
          <w:szCs w:val="28"/>
        </w:rPr>
        <w:t>Стать</w:t>
      </w:r>
      <w:r w:rsidR="00D6784C">
        <w:rPr>
          <w:rFonts w:ascii="Times New Roman" w:hAnsi="Times New Roman"/>
          <w:sz w:val="28"/>
          <w:szCs w:val="28"/>
        </w:rPr>
        <w:t>ю</w:t>
      </w:r>
      <w:r w:rsidRPr="00E05676">
        <w:rPr>
          <w:rFonts w:ascii="Times New Roman" w:hAnsi="Times New Roman"/>
          <w:sz w:val="28"/>
          <w:szCs w:val="28"/>
        </w:rPr>
        <w:t xml:space="preserve"> 12. «Дорожный фонд» Бюджета изложить в новой редакции:</w:t>
      </w:r>
    </w:p>
    <w:p w14:paraId="1985B965" w14:textId="4A43F32A" w:rsidR="00DD5A13" w:rsidRPr="00E05676" w:rsidRDefault="00DD5A13" w:rsidP="00DD5A13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 xml:space="preserve"> «</w:t>
      </w:r>
      <w:r w:rsidR="00D6784C">
        <w:rPr>
          <w:rFonts w:ascii="Times New Roman" w:hAnsi="Times New Roman"/>
          <w:sz w:val="28"/>
          <w:szCs w:val="28"/>
        </w:rPr>
        <w:t xml:space="preserve">1. </w:t>
      </w:r>
      <w:r w:rsidRPr="00E05676">
        <w:rPr>
          <w:rFonts w:ascii="Times New Roman" w:hAnsi="Times New Roman"/>
          <w:sz w:val="28"/>
          <w:szCs w:val="28"/>
        </w:rPr>
        <w:t xml:space="preserve">Утвердить бюджет дорожного фонда сельского поселения на 2024 год в сумме </w:t>
      </w:r>
      <w:r>
        <w:rPr>
          <w:rFonts w:ascii="Times New Roman" w:hAnsi="Times New Roman"/>
          <w:b/>
          <w:sz w:val="28"/>
          <w:szCs w:val="28"/>
        </w:rPr>
        <w:t>4 466,2</w:t>
      </w:r>
      <w:r w:rsidRPr="00E05676"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>
        <w:rPr>
          <w:rFonts w:ascii="Times New Roman" w:hAnsi="Times New Roman"/>
          <w:b/>
          <w:sz w:val="28"/>
          <w:szCs w:val="28"/>
        </w:rPr>
        <w:t>3 089,3</w:t>
      </w:r>
      <w:r w:rsidRPr="00E05676">
        <w:rPr>
          <w:rFonts w:ascii="Times New Roman" w:hAnsi="Times New Roman"/>
          <w:sz w:val="28"/>
          <w:szCs w:val="28"/>
        </w:rPr>
        <w:t xml:space="preserve"> тыс. рублей и 2026 год в сумме </w:t>
      </w:r>
      <w:r w:rsidRPr="00E05676">
        <w:rPr>
          <w:rFonts w:ascii="Times New Roman" w:hAnsi="Times New Roman"/>
          <w:b/>
          <w:sz w:val="28"/>
          <w:szCs w:val="28"/>
        </w:rPr>
        <w:t>0,0</w:t>
      </w:r>
      <w:r w:rsidRPr="00E05676">
        <w:rPr>
          <w:rFonts w:ascii="Times New Roman" w:hAnsi="Times New Roman"/>
          <w:sz w:val="28"/>
          <w:szCs w:val="28"/>
        </w:rPr>
        <w:t xml:space="preserve"> тыс. рублей»</w:t>
      </w:r>
      <w:r>
        <w:rPr>
          <w:rFonts w:ascii="Times New Roman" w:hAnsi="Times New Roman"/>
          <w:sz w:val="28"/>
          <w:szCs w:val="28"/>
        </w:rPr>
        <w:t>.</w:t>
      </w:r>
    </w:p>
    <w:p w14:paraId="1A5B2C9A" w14:textId="03534AF7" w:rsidR="002A6434" w:rsidRPr="00E05676" w:rsidRDefault="002A6434" w:rsidP="00C55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>2.  Приложения № 3,</w:t>
      </w:r>
      <w:r w:rsidR="001020B5" w:rsidRPr="00E05676">
        <w:rPr>
          <w:rFonts w:ascii="Times New Roman" w:hAnsi="Times New Roman"/>
          <w:sz w:val="28"/>
          <w:szCs w:val="28"/>
        </w:rPr>
        <w:t>4,</w:t>
      </w:r>
      <w:r w:rsidRPr="00E05676">
        <w:rPr>
          <w:rFonts w:ascii="Times New Roman" w:hAnsi="Times New Roman"/>
          <w:sz w:val="28"/>
          <w:szCs w:val="28"/>
        </w:rPr>
        <w:t>6</w:t>
      </w:r>
      <w:r w:rsidR="00BE19D9" w:rsidRPr="00E05676">
        <w:rPr>
          <w:rFonts w:ascii="Times New Roman" w:hAnsi="Times New Roman"/>
          <w:sz w:val="28"/>
          <w:szCs w:val="28"/>
        </w:rPr>
        <w:t>,7</w:t>
      </w:r>
      <w:r w:rsidR="00D36F40" w:rsidRPr="00E05676">
        <w:rPr>
          <w:rFonts w:ascii="Times New Roman" w:hAnsi="Times New Roman"/>
          <w:sz w:val="28"/>
          <w:szCs w:val="28"/>
        </w:rPr>
        <w:t>,8,9</w:t>
      </w:r>
      <w:r w:rsidR="00F04725" w:rsidRPr="00E05676">
        <w:rPr>
          <w:rFonts w:ascii="Times New Roman" w:hAnsi="Times New Roman"/>
          <w:sz w:val="28"/>
          <w:szCs w:val="28"/>
        </w:rPr>
        <w:t>,</w:t>
      </w:r>
      <w:r w:rsidR="00857888" w:rsidRPr="00E05676">
        <w:rPr>
          <w:rFonts w:ascii="Times New Roman" w:hAnsi="Times New Roman"/>
          <w:sz w:val="28"/>
          <w:szCs w:val="28"/>
        </w:rPr>
        <w:t>10</w:t>
      </w:r>
      <w:r w:rsidR="00BD4626">
        <w:rPr>
          <w:rFonts w:ascii="Times New Roman" w:hAnsi="Times New Roman"/>
          <w:sz w:val="28"/>
          <w:szCs w:val="28"/>
        </w:rPr>
        <w:t>,11</w:t>
      </w:r>
      <w:r w:rsidR="00D36F40" w:rsidRPr="00E05676">
        <w:rPr>
          <w:rFonts w:ascii="Times New Roman" w:hAnsi="Times New Roman"/>
          <w:sz w:val="28"/>
          <w:szCs w:val="28"/>
        </w:rPr>
        <w:t xml:space="preserve"> </w:t>
      </w:r>
      <w:r w:rsidRPr="00E05676">
        <w:rPr>
          <w:rFonts w:ascii="Times New Roman" w:hAnsi="Times New Roman"/>
          <w:sz w:val="28"/>
          <w:szCs w:val="28"/>
        </w:rPr>
        <w:t>к Бюджету изложить в новой редакции (прилагаются).</w:t>
      </w:r>
    </w:p>
    <w:p w14:paraId="36CADD33" w14:textId="77777777" w:rsidR="002A6434" w:rsidRPr="00E05676" w:rsidRDefault="002A6434" w:rsidP="002A64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76">
        <w:rPr>
          <w:rFonts w:ascii="Times New Roman" w:hAnsi="Times New Roman"/>
          <w:sz w:val="28"/>
          <w:szCs w:val="28"/>
        </w:rPr>
        <w:t>3. Настоящее решение вступает в силу с момента обнародования и распространяется на правоотношения, возникшие с 01 января 2024 года.</w:t>
      </w:r>
    </w:p>
    <w:p w14:paraId="1F94AB6C" w14:textId="77777777" w:rsidR="002A6434" w:rsidRPr="00E05676" w:rsidRDefault="002A6434" w:rsidP="002A6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 xml:space="preserve">4. </w:t>
      </w:r>
      <w:r w:rsidR="00834083" w:rsidRPr="00E056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Обнародовать настоящее решение сетевом издании «Знамя 31.</w:t>
      </w:r>
      <w:proofErr w:type="spellStart"/>
      <w:r w:rsidR="00834083" w:rsidRPr="00E05676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ru</w:t>
      </w:r>
      <w:proofErr w:type="spellEnd"/>
      <w:r w:rsidR="00834083" w:rsidRPr="00E056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» (</w:t>
      </w:r>
      <w:proofErr w:type="spellStart"/>
      <w:r w:rsidR="00834083" w:rsidRPr="00E05676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znamya</w:t>
      </w:r>
      <w:proofErr w:type="spellEnd"/>
      <w:r w:rsidR="00834083" w:rsidRPr="00E056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31.</w:t>
      </w:r>
      <w:proofErr w:type="spellStart"/>
      <w:r w:rsidR="00834083" w:rsidRPr="00E05676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ru</w:t>
      </w:r>
      <w:proofErr w:type="spellEnd"/>
      <w:r w:rsidR="00834083" w:rsidRPr="00E056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). Обнародовать и разместить на официальном сайте органов</w:t>
      </w:r>
      <w:r w:rsidR="00834083" w:rsidRPr="00E05676">
        <w:rPr>
          <w:color w:val="1A1A1A"/>
          <w:sz w:val="28"/>
          <w:szCs w:val="28"/>
          <w:shd w:val="clear" w:color="auto" w:fill="FFFFFF"/>
        </w:rPr>
        <w:t xml:space="preserve"> </w:t>
      </w:r>
      <w:r w:rsidR="00834083" w:rsidRPr="00E056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местного самоуправления</w:t>
      </w:r>
      <w:r w:rsidR="00834083" w:rsidRPr="00E056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676">
        <w:rPr>
          <w:rFonts w:ascii="Times New Roman" w:hAnsi="Times New Roman"/>
          <w:sz w:val="28"/>
          <w:szCs w:val="28"/>
        </w:rPr>
        <w:t>Беломестненского</w:t>
      </w:r>
      <w:proofErr w:type="spellEnd"/>
      <w:r w:rsidRPr="00E0567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(belomestnoe-r31.gosweb.gosuslugi.ru).</w:t>
      </w:r>
    </w:p>
    <w:p w14:paraId="25810310" w14:textId="77777777" w:rsidR="002A6434" w:rsidRPr="00E05676" w:rsidRDefault="002A6434" w:rsidP="002A6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>5. Контроль за выполнением настоящего решения возложить                                   на постоянную комиссию по бюджету, финансовой и налоговой политике (Калинин И.А.).</w:t>
      </w:r>
    </w:p>
    <w:p w14:paraId="615F3276" w14:textId="77777777" w:rsidR="002A6434" w:rsidRPr="00E05676" w:rsidRDefault="002A6434" w:rsidP="002A64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1FB4CF" w14:textId="77777777" w:rsidR="002A6434" w:rsidRPr="00E05676" w:rsidRDefault="002A6434" w:rsidP="002A64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567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E05676">
        <w:rPr>
          <w:rFonts w:ascii="Times New Roman" w:hAnsi="Times New Roman"/>
          <w:b/>
          <w:sz w:val="28"/>
          <w:szCs w:val="28"/>
        </w:rPr>
        <w:t>Беломестненского</w:t>
      </w:r>
      <w:proofErr w:type="spellEnd"/>
    </w:p>
    <w:p w14:paraId="076817CF" w14:textId="77777777" w:rsidR="002A6434" w:rsidRPr="00E05676" w:rsidRDefault="002A6434" w:rsidP="002A64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5676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  И. Чудак</w:t>
      </w:r>
    </w:p>
    <w:p w14:paraId="3F6612ED" w14:textId="77777777" w:rsidR="002A6434" w:rsidRPr="00E05676" w:rsidRDefault="002A6434" w:rsidP="002A6434">
      <w:pPr>
        <w:spacing w:after="0"/>
        <w:ind w:firstLine="709"/>
        <w:rPr>
          <w:sz w:val="28"/>
          <w:szCs w:val="28"/>
        </w:rPr>
      </w:pPr>
    </w:p>
    <w:p w14:paraId="7616FFF7" w14:textId="77777777" w:rsidR="00507717" w:rsidRDefault="00507717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82049F2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892A98F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A2DC3DB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EF5C58D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48CA8DE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0153CE9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29E2CD5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A515B5A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7AC16CC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D02A999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B933C21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4A55AED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94EF66D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10C33CE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74BF044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464EADD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82228D5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FBCC85D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0D615F5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03E5830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A6CA237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B6E6307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69E584D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D98AAB2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3C434B9" w14:textId="77777777" w:rsidR="00DD5A13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FA378C1" w14:textId="77777777" w:rsidR="00DD5A13" w:rsidRPr="00E05676" w:rsidRDefault="00DD5A13" w:rsidP="00977D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D6EFCCC" w14:textId="77777777" w:rsidR="002A6434" w:rsidRPr="00E05676" w:rsidRDefault="002A6434" w:rsidP="002A6434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E05676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14:paraId="15E4F1F5" w14:textId="77777777" w:rsidR="002A6434" w:rsidRPr="00E05676" w:rsidRDefault="002A6434" w:rsidP="002A6434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 xml:space="preserve">к Бюджету </w:t>
      </w:r>
    </w:p>
    <w:p w14:paraId="0B23014C" w14:textId="77777777" w:rsidR="002A6434" w:rsidRPr="00E05676" w:rsidRDefault="002A6434" w:rsidP="002A6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8F58A6A" w14:textId="77777777" w:rsidR="002A6434" w:rsidRPr="00E05676" w:rsidRDefault="002A6434" w:rsidP="002A6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ECBDB20" w14:textId="77777777" w:rsidR="002A6434" w:rsidRPr="00E05676" w:rsidRDefault="002A6434" w:rsidP="002A6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5676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2024 ГОД</w:t>
      </w:r>
    </w:p>
    <w:p w14:paraId="4DA23390" w14:textId="77777777" w:rsidR="002A6434" w:rsidRPr="00E05676" w:rsidRDefault="002A6434" w:rsidP="002A6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2A10C74" w14:textId="77777777" w:rsidR="002A6434" w:rsidRPr="00E05676" w:rsidRDefault="002A6434" w:rsidP="002A6434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E05676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proofErr w:type="gramStart"/>
      <w:r w:rsidRPr="00E0567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E05676">
        <w:rPr>
          <w:rFonts w:ascii="Times New Roman" w:hAnsi="Times New Roman"/>
          <w:sz w:val="28"/>
          <w:szCs w:val="28"/>
          <w:lang w:eastAsia="ru-RU"/>
        </w:rPr>
        <w:t>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2A6434" w:rsidRPr="00E05676" w14:paraId="0C331918" w14:textId="77777777" w:rsidTr="00AF0D72">
        <w:trPr>
          <w:jc w:val="center"/>
        </w:trPr>
        <w:tc>
          <w:tcPr>
            <w:tcW w:w="555" w:type="dxa"/>
          </w:tcPr>
          <w:p w14:paraId="5767A29E" w14:textId="77777777" w:rsidR="002A6434" w:rsidRPr="00E05676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3DD6777E" w14:textId="77777777" w:rsidR="002A6434" w:rsidRPr="00E05676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67B2EC6C" w14:textId="77777777" w:rsidR="002A6434" w:rsidRPr="00E05676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14:paraId="5624C84B" w14:textId="77777777" w:rsidR="002A6434" w:rsidRPr="00E05676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14:paraId="5C24D603" w14:textId="77777777" w:rsidR="002A6434" w:rsidRPr="00E05676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A6434" w:rsidRPr="00E05676" w14:paraId="73E740A8" w14:textId="77777777" w:rsidTr="00AF0D72">
        <w:trPr>
          <w:trHeight w:val="936"/>
          <w:jc w:val="center"/>
        </w:trPr>
        <w:tc>
          <w:tcPr>
            <w:tcW w:w="555" w:type="dxa"/>
            <w:vAlign w:val="center"/>
          </w:tcPr>
          <w:p w14:paraId="1F5665B1" w14:textId="77777777" w:rsidR="002A6434" w:rsidRPr="00E05676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14:paraId="50880513" w14:textId="77777777" w:rsidR="002A6434" w:rsidRPr="00E05676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0D379893" w14:textId="77777777" w:rsidR="002A6434" w:rsidRPr="00E05676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14:paraId="28E4FDBF" w14:textId="77777777" w:rsidR="002A6434" w:rsidRPr="00E05676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2A6434" w:rsidRPr="00E05676" w14:paraId="67C40705" w14:textId="77777777" w:rsidTr="00AF0D72">
        <w:trPr>
          <w:trHeight w:val="936"/>
          <w:jc w:val="center"/>
        </w:trPr>
        <w:tc>
          <w:tcPr>
            <w:tcW w:w="555" w:type="dxa"/>
            <w:vAlign w:val="center"/>
          </w:tcPr>
          <w:p w14:paraId="09A856AF" w14:textId="77777777" w:rsidR="002A6434" w:rsidRPr="00E05676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A122F8C" w14:textId="77777777" w:rsidR="002A6434" w:rsidRPr="00E05676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46B6DBA3" w14:textId="77777777" w:rsidR="002A6434" w:rsidRPr="00E05676" w:rsidRDefault="002A6434" w:rsidP="00AF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7014C485" w14:textId="77777777" w:rsidR="002A6434" w:rsidRPr="00E05676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A6434" w:rsidRPr="00E05676" w14:paraId="6815AB78" w14:textId="77777777" w:rsidTr="00AF0D72">
        <w:trPr>
          <w:jc w:val="center"/>
        </w:trPr>
        <w:tc>
          <w:tcPr>
            <w:tcW w:w="555" w:type="dxa"/>
            <w:vAlign w:val="center"/>
          </w:tcPr>
          <w:p w14:paraId="664E2973" w14:textId="77777777" w:rsidR="002A6434" w:rsidRPr="00E05676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F990A6D" w14:textId="77777777" w:rsidR="002A6434" w:rsidRPr="00E05676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14:paraId="0D31D5C9" w14:textId="77777777" w:rsidR="002A6434" w:rsidRPr="00E05676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4BE33FDC" w14:textId="77777777" w:rsidR="002A6434" w:rsidRPr="00E05676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2A6434" w:rsidRPr="00E05676" w14:paraId="78351921" w14:textId="77777777" w:rsidTr="00AF0D72">
        <w:trPr>
          <w:jc w:val="center"/>
        </w:trPr>
        <w:tc>
          <w:tcPr>
            <w:tcW w:w="555" w:type="dxa"/>
            <w:vAlign w:val="center"/>
          </w:tcPr>
          <w:p w14:paraId="225FFE8D" w14:textId="77777777" w:rsidR="002A6434" w:rsidRPr="00E05676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7B52689" w14:textId="77777777" w:rsidR="002A6434" w:rsidRPr="00E05676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14:paraId="5B944244" w14:textId="77777777" w:rsidR="002A6434" w:rsidRPr="00E05676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61BF0524" w14:textId="77777777" w:rsidR="002A6434" w:rsidRPr="00E05676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2A6434" w:rsidRPr="00E05676" w14:paraId="6754BB42" w14:textId="77777777" w:rsidTr="00AF0D72">
        <w:trPr>
          <w:jc w:val="center"/>
        </w:trPr>
        <w:tc>
          <w:tcPr>
            <w:tcW w:w="555" w:type="dxa"/>
            <w:vAlign w:val="center"/>
          </w:tcPr>
          <w:p w14:paraId="28120C23" w14:textId="77777777" w:rsidR="002A6434" w:rsidRPr="00E05676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7686C03" w14:textId="77777777" w:rsidR="002A6434" w:rsidRPr="00E05676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14:paraId="5C048C00" w14:textId="77777777" w:rsidR="002A6434" w:rsidRPr="00E05676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357BBED5" w14:textId="77777777" w:rsidR="002A6434" w:rsidRPr="00E05676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-5000,0</w:t>
            </w:r>
          </w:p>
        </w:tc>
      </w:tr>
      <w:tr w:rsidR="002A6434" w:rsidRPr="00E05676" w14:paraId="67138CED" w14:textId="77777777" w:rsidTr="00AF0D72">
        <w:trPr>
          <w:jc w:val="center"/>
        </w:trPr>
        <w:tc>
          <w:tcPr>
            <w:tcW w:w="555" w:type="dxa"/>
            <w:vAlign w:val="center"/>
          </w:tcPr>
          <w:p w14:paraId="38A0B090" w14:textId="77777777" w:rsidR="002A6434" w:rsidRPr="00E05676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7A25923" w14:textId="77777777" w:rsidR="002A6434" w:rsidRPr="00E05676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14:paraId="7A423880" w14:textId="77777777" w:rsidR="002A6434" w:rsidRPr="00E05676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597E8DD2" w14:textId="77777777" w:rsidR="002A6434" w:rsidRPr="00E05676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-5000,0</w:t>
            </w:r>
          </w:p>
        </w:tc>
      </w:tr>
      <w:tr w:rsidR="002A6434" w:rsidRPr="00E05676" w14:paraId="4DED8E12" w14:textId="77777777" w:rsidTr="00AF0D72">
        <w:trPr>
          <w:jc w:val="center"/>
        </w:trPr>
        <w:tc>
          <w:tcPr>
            <w:tcW w:w="555" w:type="dxa"/>
            <w:vAlign w:val="center"/>
          </w:tcPr>
          <w:p w14:paraId="74123F8E" w14:textId="77777777" w:rsidR="002A6434" w:rsidRPr="00E05676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vAlign w:val="center"/>
          </w:tcPr>
          <w:p w14:paraId="7B1D1428" w14:textId="77777777" w:rsidR="002A6434" w:rsidRPr="00E05676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259B4030" w14:textId="77777777" w:rsidR="002A6434" w:rsidRPr="00E05676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1" w:type="dxa"/>
            <w:vAlign w:val="center"/>
          </w:tcPr>
          <w:p w14:paraId="4FFA3C71" w14:textId="54F517AB" w:rsidR="002A6434" w:rsidRPr="00E05676" w:rsidRDefault="0076274D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541,</w:t>
            </w:r>
            <w:r w:rsidR="00C8174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2A6434" w:rsidRPr="00E05676" w14:paraId="56447398" w14:textId="77777777" w:rsidTr="00AF0D72">
        <w:trPr>
          <w:jc w:val="center"/>
        </w:trPr>
        <w:tc>
          <w:tcPr>
            <w:tcW w:w="555" w:type="dxa"/>
            <w:vAlign w:val="center"/>
          </w:tcPr>
          <w:p w14:paraId="2D702C45" w14:textId="77777777" w:rsidR="002A6434" w:rsidRPr="00E05676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35F23D7" w14:textId="77777777" w:rsidR="002A6434" w:rsidRPr="00E05676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33EEC19A" w14:textId="77777777" w:rsidR="002A6434" w:rsidRPr="00E05676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</w:tcPr>
          <w:p w14:paraId="69860A42" w14:textId="4B5E8DCE" w:rsidR="002A6434" w:rsidRPr="00E05676" w:rsidRDefault="002A6434" w:rsidP="00C8174D">
            <w:pPr>
              <w:jc w:val="center"/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6274D">
              <w:rPr>
                <w:rFonts w:ascii="Times New Roman" w:hAnsi="Times New Roman"/>
                <w:sz w:val="28"/>
                <w:szCs w:val="28"/>
                <w:lang w:eastAsia="ru-RU"/>
              </w:rPr>
              <w:t>44256,</w:t>
            </w:r>
            <w:r w:rsidR="00C8174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8174D" w:rsidRPr="00E05676" w14:paraId="4B8924CB" w14:textId="77777777" w:rsidTr="00AF0D72">
        <w:trPr>
          <w:trHeight w:val="278"/>
          <w:jc w:val="center"/>
        </w:trPr>
        <w:tc>
          <w:tcPr>
            <w:tcW w:w="555" w:type="dxa"/>
            <w:vAlign w:val="center"/>
          </w:tcPr>
          <w:p w14:paraId="1B138475" w14:textId="77777777" w:rsidR="00C8174D" w:rsidRPr="00E05676" w:rsidRDefault="00C8174D" w:rsidP="00C817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6CD481B" w14:textId="77777777" w:rsidR="00C8174D" w:rsidRPr="00E05676" w:rsidRDefault="00C8174D" w:rsidP="00C8174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1C541837" w14:textId="77777777" w:rsidR="00C8174D" w:rsidRPr="00E05676" w:rsidRDefault="00C8174D" w:rsidP="00C817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14:paraId="6131B8BD" w14:textId="1E87B83A" w:rsidR="00C8174D" w:rsidRPr="00E05676" w:rsidRDefault="00C8174D" w:rsidP="00C8174D">
            <w:pPr>
              <w:jc w:val="center"/>
            </w:pPr>
            <w:r w:rsidRPr="00284B3C">
              <w:rPr>
                <w:rFonts w:ascii="Times New Roman" w:hAnsi="Times New Roman"/>
                <w:sz w:val="28"/>
                <w:szCs w:val="28"/>
                <w:lang w:eastAsia="ru-RU"/>
              </w:rPr>
              <w:t>-44256,0</w:t>
            </w:r>
          </w:p>
        </w:tc>
      </w:tr>
      <w:tr w:rsidR="00C8174D" w:rsidRPr="00E05676" w14:paraId="5DADC42E" w14:textId="77777777" w:rsidTr="00AF0D72">
        <w:trPr>
          <w:trHeight w:val="552"/>
          <w:jc w:val="center"/>
        </w:trPr>
        <w:tc>
          <w:tcPr>
            <w:tcW w:w="555" w:type="dxa"/>
            <w:vAlign w:val="center"/>
          </w:tcPr>
          <w:p w14:paraId="67555C6E" w14:textId="77777777" w:rsidR="00C8174D" w:rsidRPr="00E05676" w:rsidRDefault="00C8174D" w:rsidP="00C817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0C7DC40" w14:textId="77777777" w:rsidR="00C8174D" w:rsidRPr="00E05676" w:rsidRDefault="00C8174D" w:rsidP="00C8174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1E59597F" w14:textId="77777777" w:rsidR="00C8174D" w:rsidRPr="00E05676" w:rsidRDefault="00C8174D" w:rsidP="00C8174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</w:tcPr>
          <w:p w14:paraId="64CB133C" w14:textId="1562734A" w:rsidR="00C8174D" w:rsidRPr="00E05676" w:rsidRDefault="00C8174D" w:rsidP="00C8174D">
            <w:pPr>
              <w:jc w:val="center"/>
            </w:pPr>
            <w:r w:rsidRPr="00284B3C">
              <w:rPr>
                <w:rFonts w:ascii="Times New Roman" w:hAnsi="Times New Roman"/>
                <w:sz w:val="28"/>
                <w:szCs w:val="28"/>
                <w:lang w:eastAsia="ru-RU"/>
              </w:rPr>
              <w:t>-44256,0</w:t>
            </w:r>
          </w:p>
        </w:tc>
      </w:tr>
      <w:tr w:rsidR="00C8174D" w:rsidRPr="00E05676" w14:paraId="00D7C6C0" w14:textId="77777777" w:rsidTr="00AF0D72">
        <w:trPr>
          <w:trHeight w:val="648"/>
          <w:jc w:val="center"/>
        </w:trPr>
        <w:tc>
          <w:tcPr>
            <w:tcW w:w="555" w:type="dxa"/>
            <w:vAlign w:val="center"/>
          </w:tcPr>
          <w:p w14:paraId="6E4BFB50" w14:textId="77777777" w:rsidR="00C8174D" w:rsidRPr="00E05676" w:rsidRDefault="00C8174D" w:rsidP="00C817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3F52DC3" w14:textId="77777777" w:rsidR="00C8174D" w:rsidRPr="00E05676" w:rsidRDefault="00C8174D" w:rsidP="00C8174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1FE97BDE" w14:textId="77777777" w:rsidR="00C8174D" w:rsidRPr="00E05676" w:rsidRDefault="00C8174D" w:rsidP="00C817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14:paraId="5B41A806" w14:textId="413904BB" w:rsidR="00C8174D" w:rsidRPr="00E05676" w:rsidRDefault="00C8174D" w:rsidP="00C8174D">
            <w:pPr>
              <w:jc w:val="center"/>
            </w:pPr>
            <w:r w:rsidRPr="00284B3C">
              <w:rPr>
                <w:rFonts w:ascii="Times New Roman" w:hAnsi="Times New Roman"/>
                <w:sz w:val="28"/>
                <w:szCs w:val="28"/>
                <w:lang w:eastAsia="ru-RU"/>
              </w:rPr>
              <w:t>-44256,0</w:t>
            </w:r>
          </w:p>
        </w:tc>
      </w:tr>
      <w:tr w:rsidR="002A6434" w:rsidRPr="00E05676" w14:paraId="5BFB0F63" w14:textId="77777777" w:rsidTr="00AF0D72">
        <w:trPr>
          <w:jc w:val="center"/>
        </w:trPr>
        <w:tc>
          <w:tcPr>
            <w:tcW w:w="555" w:type="dxa"/>
            <w:vAlign w:val="center"/>
          </w:tcPr>
          <w:p w14:paraId="70F05BAF" w14:textId="77777777" w:rsidR="002A6434" w:rsidRPr="00E05676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FFA41A9" w14:textId="77777777" w:rsidR="002A6434" w:rsidRPr="00E05676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4EB5C3CA" w14:textId="77777777" w:rsidR="002A6434" w:rsidRPr="00E05676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</w:tcPr>
          <w:p w14:paraId="2E24FC98" w14:textId="04FF1368" w:rsidR="002A6434" w:rsidRPr="00E05676" w:rsidRDefault="0076274D" w:rsidP="00A64B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44797,8</w:t>
            </w:r>
          </w:p>
        </w:tc>
      </w:tr>
      <w:tr w:rsidR="0076274D" w:rsidRPr="00E05676" w14:paraId="6AFE30F0" w14:textId="77777777" w:rsidTr="00AF0D72">
        <w:trPr>
          <w:trHeight w:val="578"/>
          <w:jc w:val="center"/>
        </w:trPr>
        <w:tc>
          <w:tcPr>
            <w:tcW w:w="555" w:type="dxa"/>
            <w:vAlign w:val="center"/>
          </w:tcPr>
          <w:p w14:paraId="498A1D55" w14:textId="77777777" w:rsidR="0076274D" w:rsidRPr="00E05676" w:rsidRDefault="0076274D" w:rsidP="007627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29433F3" w14:textId="77777777" w:rsidR="0076274D" w:rsidRPr="00E05676" w:rsidRDefault="0076274D" w:rsidP="0076274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1A99C49A" w14:textId="77777777" w:rsidR="0076274D" w:rsidRPr="00E05676" w:rsidRDefault="0076274D" w:rsidP="0076274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14:paraId="1817FAD3" w14:textId="100DDCAF" w:rsidR="0076274D" w:rsidRPr="00E05676" w:rsidRDefault="0076274D" w:rsidP="00A64BB1">
            <w:pPr>
              <w:jc w:val="center"/>
            </w:pPr>
            <w:r w:rsidRPr="002E403D">
              <w:rPr>
                <w:rFonts w:ascii="Times New Roman" w:hAnsi="Times New Roman"/>
                <w:sz w:val="28"/>
                <w:szCs w:val="28"/>
                <w:lang w:eastAsia="ru-RU"/>
              </w:rPr>
              <w:t>44797,8</w:t>
            </w:r>
          </w:p>
        </w:tc>
      </w:tr>
      <w:tr w:rsidR="0076274D" w:rsidRPr="00E05676" w14:paraId="5C34A4C2" w14:textId="77777777" w:rsidTr="00AF0D72">
        <w:trPr>
          <w:trHeight w:val="538"/>
          <w:jc w:val="center"/>
        </w:trPr>
        <w:tc>
          <w:tcPr>
            <w:tcW w:w="555" w:type="dxa"/>
            <w:vAlign w:val="center"/>
          </w:tcPr>
          <w:p w14:paraId="34A8618C" w14:textId="77777777" w:rsidR="0076274D" w:rsidRPr="00E05676" w:rsidRDefault="0076274D" w:rsidP="007627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AB3032A" w14:textId="77777777" w:rsidR="0076274D" w:rsidRPr="00E05676" w:rsidRDefault="0076274D" w:rsidP="0076274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008D2ACB" w14:textId="77777777" w:rsidR="0076274D" w:rsidRPr="00E05676" w:rsidRDefault="0076274D" w:rsidP="0076274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14:paraId="42AF5AA1" w14:textId="3A6F30BB" w:rsidR="0076274D" w:rsidRPr="00E05676" w:rsidRDefault="0076274D" w:rsidP="00A64BB1">
            <w:pPr>
              <w:jc w:val="center"/>
            </w:pPr>
            <w:r w:rsidRPr="002E403D">
              <w:rPr>
                <w:rFonts w:ascii="Times New Roman" w:hAnsi="Times New Roman"/>
                <w:sz w:val="28"/>
                <w:szCs w:val="28"/>
                <w:lang w:eastAsia="ru-RU"/>
              </w:rPr>
              <w:t>44797,8</w:t>
            </w:r>
          </w:p>
        </w:tc>
      </w:tr>
      <w:tr w:rsidR="0076274D" w:rsidRPr="00E05676" w14:paraId="438D80AD" w14:textId="77777777" w:rsidTr="00AF0D72">
        <w:trPr>
          <w:trHeight w:val="629"/>
          <w:jc w:val="center"/>
        </w:trPr>
        <w:tc>
          <w:tcPr>
            <w:tcW w:w="555" w:type="dxa"/>
            <w:vAlign w:val="center"/>
          </w:tcPr>
          <w:p w14:paraId="6AA19CB6" w14:textId="77777777" w:rsidR="0076274D" w:rsidRPr="00E05676" w:rsidRDefault="0076274D" w:rsidP="007627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505E415" w14:textId="77777777" w:rsidR="0076274D" w:rsidRPr="00E05676" w:rsidRDefault="0076274D" w:rsidP="0076274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5E0BDE08" w14:textId="77777777" w:rsidR="0076274D" w:rsidRPr="00E05676" w:rsidRDefault="0076274D" w:rsidP="007627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14:paraId="0851C209" w14:textId="50A97E4F" w:rsidR="0076274D" w:rsidRPr="00E05676" w:rsidRDefault="0076274D" w:rsidP="00A64BB1">
            <w:pPr>
              <w:jc w:val="center"/>
            </w:pPr>
            <w:r w:rsidRPr="002E403D">
              <w:rPr>
                <w:rFonts w:ascii="Times New Roman" w:hAnsi="Times New Roman"/>
                <w:sz w:val="28"/>
                <w:szCs w:val="28"/>
                <w:lang w:eastAsia="ru-RU"/>
              </w:rPr>
              <w:t>44797,8</w:t>
            </w:r>
          </w:p>
        </w:tc>
      </w:tr>
      <w:tr w:rsidR="002A6434" w:rsidRPr="00E05676" w14:paraId="02CCCC69" w14:textId="77777777" w:rsidTr="00AF0D72">
        <w:trPr>
          <w:jc w:val="center"/>
        </w:trPr>
        <w:tc>
          <w:tcPr>
            <w:tcW w:w="555" w:type="dxa"/>
          </w:tcPr>
          <w:p w14:paraId="268E4989" w14:textId="77777777" w:rsidR="002A6434" w:rsidRPr="00E05676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BA7DAB2" w14:textId="77777777" w:rsidR="002A6434" w:rsidRPr="00E05676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14:paraId="317DB4E8" w14:textId="77777777" w:rsidR="002A6434" w:rsidRPr="00E05676" w:rsidRDefault="002A6434" w:rsidP="00AF0D7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3E9204BE" w14:textId="3DEC0C8B" w:rsidR="002A6434" w:rsidRPr="00E05676" w:rsidRDefault="0076274D" w:rsidP="00AF0D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541,</w:t>
            </w:r>
            <w:r w:rsidR="00C8174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14:paraId="05CA9464" w14:textId="77777777" w:rsidR="002A6434" w:rsidRPr="00E05676" w:rsidRDefault="002A6434" w:rsidP="002A6434">
      <w:pPr>
        <w:spacing w:after="0"/>
        <w:ind w:firstLine="709"/>
        <w:rPr>
          <w:sz w:val="28"/>
          <w:szCs w:val="28"/>
        </w:rPr>
      </w:pPr>
    </w:p>
    <w:p w14:paraId="47AB754E" w14:textId="77777777" w:rsidR="002A6434" w:rsidRPr="00E05676" w:rsidRDefault="002A6434" w:rsidP="002A6434">
      <w:pPr>
        <w:spacing w:after="0"/>
        <w:ind w:firstLine="709"/>
        <w:rPr>
          <w:sz w:val="28"/>
          <w:szCs w:val="28"/>
        </w:rPr>
      </w:pPr>
    </w:p>
    <w:p w14:paraId="17C00BEB" w14:textId="77777777" w:rsidR="002A6434" w:rsidRPr="00E05676" w:rsidRDefault="002A6434" w:rsidP="002A6434">
      <w:pPr>
        <w:spacing w:after="0"/>
        <w:rPr>
          <w:rFonts w:ascii="Times New Roman" w:hAnsi="Times New Roman"/>
          <w:b/>
          <w:sz w:val="28"/>
          <w:szCs w:val="28"/>
        </w:rPr>
      </w:pPr>
      <w:r w:rsidRPr="00E0567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E05676">
        <w:rPr>
          <w:rFonts w:ascii="Times New Roman" w:hAnsi="Times New Roman"/>
          <w:b/>
          <w:sz w:val="28"/>
          <w:szCs w:val="28"/>
        </w:rPr>
        <w:t>Беломестненского</w:t>
      </w:r>
      <w:proofErr w:type="spellEnd"/>
    </w:p>
    <w:p w14:paraId="3D95F1B7" w14:textId="77777777" w:rsidR="002A6434" w:rsidRPr="00E05676" w:rsidRDefault="002A6434" w:rsidP="002A6434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E0567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  <w:t xml:space="preserve">                                  </w:t>
      </w:r>
      <w:proofErr w:type="spellStart"/>
      <w:r w:rsidRPr="00E05676">
        <w:rPr>
          <w:rFonts w:ascii="Times New Roman" w:hAnsi="Times New Roman"/>
          <w:b/>
          <w:sz w:val="28"/>
          <w:szCs w:val="28"/>
        </w:rPr>
        <w:t>И.А.Чудак</w:t>
      </w:r>
      <w:proofErr w:type="spellEnd"/>
    </w:p>
    <w:p w14:paraId="3C66CDED" w14:textId="77777777" w:rsidR="002A6434" w:rsidRPr="00E05676" w:rsidRDefault="002A6434" w:rsidP="002A6434">
      <w:pPr>
        <w:spacing w:after="0"/>
        <w:rPr>
          <w:b/>
          <w:sz w:val="28"/>
          <w:szCs w:val="28"/>
        </w:rPr>
      </w:pPr>
    </w:p>
    <w:p w14:paraId="4EF6CBC6" w14:textId="77777777" w:rsidR="002A6434" w:rsidRPr="00E05676" w:rsidRDefault="002A6434" w:rsidP="002A6434">
      <w:pPr>
        <w:spacing w:after="0"/>
        <w:ind w:firstLine="709"/>
        <w:rPr>
          <w:sz w:val="28"/>
          <w:szCs w:val="28"/>
        </w:rPr>
      </w:pPr>
    </w:p>
    <w:p w14:paraId="6CF43A20" w14:textId="77777777" w:rsidR="002A6434" w:rsidRPr="00E05676" w:rsidRDefault="002A6434" w:rsidP="002A6434">
      <w:pPr>
        <w:spacing w:after="0"/>
        <w:ind w:firstLine="709"/>
        <w:rPr>
          <w:sz w:val="28"/>
          <w:szCs w:val="28"/>
        </w:rPr>
      </w:pPr>
    </w:p>
    <w:p w14:paraId="7066DD9A" w14:textId="77777777" w:rsidR="002A6434" w:rsidRPr="00E05676" w:rsidRDefault="002A6434" w:rsidP="002A6434">
      <w:pPr>
        <w:spacing w:after="0"/>
        <w:ind w:firstLine="709"/>
        <w:rPr>
          <w:sz w:val="28"/>
          <w:szCs w:val="28"/>
        </w:rPr>
      </w:pPr>
    </w:p>
    <w:p w14:paraId="35504014" w14:textId="77777777" w:rsidR="002A6434" w:rsidRPr="00E05676" w:rsidRDefault="002A6434" w:rsidP="002A6434">
      <w:pPr>
        <w:spacing w:after="0"/>
        <w:ind w:firstLine="709"/>
        <w:rPr>
          <w:sz w:val="28"/>
          <w:szCs w:val="28"/>
        </w:rPr>
      </w:pPr>
    </w:p>
    <w:p w14:paraId="62B6FEBA" w14:textId="77777777" w:rsidR="002A6434" w:rsidRPr="00E05676" w:rsidRDefault="002A6434" w:rsidP="002A6434">
      <w:pPr>
        <w:spacing w:after="0"/>
        <w:ind w:firstLine="709"/>
        <w:rPr>
          <w:sz w:val="28"/>
          <w:szCs w:val="28"/>
        </w:rPr>
      </w:pPr>
    </w:p>
    <w:p w14:paraId="21572001" w14:textId="77777777" w:rsidR="002A6434" w:rsidRPr="00E05676" w:rsidRDefault="002A6434" w:rsidP="002A6434">
      <w:pPr>
        <w:spacing w:after="0"/>
        <w:ind w:firstLine="709"/>
        <w:rPr>
          <w:sz w:val="28"/>
          <w:szCs w:val="28"/>
        </w:rPr>
      </w:pPr>
    </w:p>
    <w:p w14:paraId="26739890" w14:textId="77777777" w:rsidR="002A6434" w:rsidRPr="00E05676" w:rsidRDefault="002A6434" w:rsidP="002A6434">
      <w:pPr>
        <w:spacing w:after="0"/>
        <w:ind w:firstLine="709"/>
        <w:rPr>
          <w:sz w:val="28"/>
          <w:szCs w:val="28"/>
        </w:rPr>
      </w:pPr>
    </w:p>
    <w:p w14:paraId="408599F8" w14:textId="77777777" w:rsidR="000D3A02" w:rsidRPr="00E05676" w:rsidRDefault="000D3A02" w:rsidP="002A6434">
      <w:pPr>
        <w:spacing w:after="0"/>
        <w:ind w:firstLine="709"/>
        <w:rPr>
          <w:sz w:val="28"/>
          <w:szCs w:val="28"/>
        </w:rPr>
      </w:pPr>
    </w:p>
    <w:p w14:paraId="5B938FE4" w14:textId="77777777" w:rsidR="000D3A02" w:rsidRPr="00E05676" w:rsidRDefault="000D3A02" w:rsidP="002A6434">
      <w:pPr>
        <w:spacing w:after="0"/>
        <w:ind w:firstLine="709"/>
        <w:rPr>
          <w:sz w:val="28"/>
          <w:szCs w:val="28"/>
        </w:rPr>
      </w:pPr>
    </w:p>
    <w:p w14:paraId="7F49A0E4" w14:textId="77777777" w:rsidR="000D3A02" w:rsidRPr="00E05676" w:rsidRDefault="000D3A02" w:rsidP="002A6434">
      <w:pPr>
        <w:spacing w:after="0"/>
        <w:ind w:firstLine="709"/>
        <w:rPr>
          <w:sz w:val="28"/>
          <w:szCs w:val="28"/>
        </w:rPr>
      </w:pPr>
    </w:p>
    <w:p w14:paraId="281C7CAC" w14:textId="77777777" w:rsidR="000D3A02" w:rsidRPr="00E05676" w:rsidRDefault="000D3A02" w:rsidP="002A6434">
      <w:pPr>
        <w:spacing w:after="0"/>
        <w:ind w:firstLine="709"/>
        <w:rPr>
          <w:sz w:val="28"/>
          <w:szCs w:val="28"/>
        </w:rPr>
      </w:pPr>
    </w:p>
    <w:p w14:paraId="3A2A4799" w14:textId="77777777" w:rsidR="000D3A02" w:rsidRPr="00E05676" w:rsidRDefault="000D3A02" w:rsidP="002A6434">
      <w:pPr>
        <w:spacing w:after="0"/>
        <w:ind w:firstLine="709"/>
        <w:rPr>
          <w:sz w:val="28"/>
          <w:szCs w:val="28"/>
        </w:rPr>
      </w:pPr>
    </w:p>
    <w:p w14:paraId="3BB089C1" w14:textId="77777777" w:rsidR="002A6434" w:rsidRPr="00E05676" w:rsidRDefault="002A6434" w:rsidP="00D420E4">
      <w:pPr>
        <w:spacing w:after="0"/>
        <w:rPr>
          <w:sz w:val="28"/>
          <w:szCs w:val="28"/>
        </w:rPr>
      </w:pPr>
    </w:p>
    <w:p w14:paraId="7EA188DA" w14:textId="77777777" w:rsidR="00D420E4" w:rsidRPr="00E05676" w:rsidRDefault="00D420E4" w:rsidP="002A6434">
      <w:pPr>
        <w:spacing w:after="0"/>
        <w:rPr>
          <w:sz w:val="28"/>
          <w:szCs w:val="28"/>
        </w:rPr>
      </w:pPr>
    </w:p>
    <w:p w14:paraId="160C07F0" w14:textId="77777777" w:rsidR="00A84538" w:rsidRPr="00E05676" w:rsidRDefault="00A84538" w:rsidP="002A6434">
      <w:pPr>
        <w:spacing w:after="0"/>
        <w:rPr>
          <w:sz w:val="28"/>
          <w:szCs w:val="28"/>
        </w:rPr>
      </w:pPr>
    </w:p>
    <w:p w14:paraId="39A438CB" w14:textId="77777777" w:rsidR="009440B9" w:rsidRPr="00E05676" w:rsidRDefault="009440B9" w:rsidP="002A6434">
      <w:pPr>
        <w:spacing w:after="0"/>
        <w:rPr>
          <w:sz w:val="28"/>
          <w:szCs w:val="28"/>
        </w:rPr>
      </w:pPr>
    </w:p>
    <w:p w14:paraId="6C23A91F" w14:textId="77777777" w:rsidR="009440B9" w:rsidRPr="00E05676" w:rsidRDefault="009440B9" w:rsidP="002A6434">
      <w:pPr>
        <w:spacing w:after="0"/>
        <w:rPr>
          <w:sz w:val="28"/>
          <w:szCs w:val="28"/>
        </w:rPr>
      </w:pPr>
    </w:p>
    <w:p w14:paraId="2F1C0140" w14:textId="77777777" w:rsidR="009440B9" w:rsidRPr="00E05676" w:rsidRDefault="009440B9" w:rsidP="002A6434">
      <w:pPr>
        <w:spacing w:after="0"/>
        <w:rPr>
          <w:sz w:val="28"/>
          <w:szCs w:val="28"/>
        </w:rPr>
      </w:pPr>
    </w:p>
    <w:p w14:paraId="6068B8CF" w14:textId="77777777" w:rsidR="009440B9" w:rsidRPr="00E05676" w:rsidRDefault="009440B9" w:rsidP="002A6434">
      <w:pPr>
        <w:spacing w:after="0"/>
        <w:rPr>
          <w:sz w:val="28"/>
          <w:szCs w:val="28"/>
        </w:rPr>
      </w:pPr>
    </w:p>
    <w:p w14:paraId="0AD5EB2C" w14:textId="77777777" w:rsidR="001020B5" w:rsidRPr="00E05676" w:rsidRDefault="001020B5" w:rsidP="002A6434">
      <w:pPr>
        <w:spacing w:after="0"/>
        <w:rPr>
          <w:sz w:val="28"/>
          <w:szCs w:val="28"/>
        </w:rPr>
      </w:pPr>
    </w:p>
    <w:p w14:paraId="3F6D455B" w14:textId="77777777" w:rsidR="001020B5" w:rsidRPr="00E05676" w:rsidRDefault="001020B5" w:rsidP="001020B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05676">
        <w:rPr>
          <w:rFonts w:ascii="Times New Roman" w:hAnsi="Times New Roman"/>
          <w:b/>
          <w:caps/>
          <w:sz w:val="28"/>
          <w:szCs w:val="28"/>
        </w:rPr>
        <w:t>Приложение № 4</w:t>
      </w:r>
    </w:p>
    <w:p w14:paraId="43B75832" w14:textId="6BBF4044" w:rsidR="00C55651" w:rsidRPr="00E05676" w:rsidRDefault="00C55651" w:rsidP="00C55651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 xml:space="preserve">                          к Бюджету </w:t>
      </w:r>
    </w:p>
    <w:p w14:paraId="55CD23E8" w14:textId="77777777" w:rsidR="001020B5" w:rsidRPr="00E05676" w:rsidRDefault="001020B5" w:rsidP="001020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9E763E2" w14:textId="77777777" w:rsidR="001020B5" w:rsidRPr="00E05676" w:rsidRDefault="001020B5" w:rsidP="001020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CEF9E74" w14:textId="77777777" w:rsidR="001020B5" w:rsidRPr="00E05676" w:rsidRDefault="001020B5" w:rsidP="001020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5676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2025 И 2026 ГОДОВ</w:t>
      </w:r>
    </w:p>
    <w:p w14:paraId="0F9EC1AD" w14:textId="77777777" w:rsidR="001020B5" w:rsidRPr="00E05676" w:rsidRDefault="001020B5" w:rsidP="001020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878D54D" w14:textId="77777777" w:rsidR="001020B5" w:rsidRPr="00E05676" w:rsidRDefault="001020B5" w:rsidP="001020B5">
      <w:pPr>
        <w:spacing w:after="0" w:line="240" w:lineRule="auto"/>
        <w:ind w:right="14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E05676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proofErr w:type="gramStart"/>
      <w:r w:rsidRPr="00E0567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E05676">
        <w:rPr>
          <w:rFonts w:ascii="Times New Roman" w:hAnsi="Times New Roman"/>
          <w:sz w:val="28"/>
          <w:szCs w:val="28"/>
          <w:lang w:eastAsia="ru-RU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2977"/>
        <w:gridCol w:w="3685"/>
        <w:gridCol w:w="1276"/>
        <w:gridCol w:w="1258"/>
      </w:tblGrid>
      <w:tr w:rsidR="001020B5" w:rsidRPr="00E05676" w14:paraId="438306A6" w14:textId="77777777" w:rsidTr="00197278">
        <w:tc>
          <w:tcPr>
            <w:tcW w:w="410" w:type="dxa"/>
          </w:tcPr>
          <w:p w14:paraId="2E9BC171" w14:textId="77777777" w:rsidR="001020B5" w:rsidRPr="00E05676" w:rsidRDefault="001020B5" w:rsidP="00197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14:paraId="2858D70E" w14:textId="77777777" w:rsidR="001020B5" w:rsidRPr="00E05676" w:rsidRDefault="001020B5" w:rsidP="0019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</w:tcPr>
          <w:p w14:paraId="733F071B" w14:textId="77777777" w:rsidR="001020B5" w:rsidRPr="00E05676" w:rsidRDefault="001020B5" w:rsidP="0019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14:paraId="54007A8A" w14:textId="77777777" w:rsidR="001020B5" w:rsidRPr="00E05676" w:rsidRDefault="001020B5" w:rsidP="0019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58" w:type="dxa"/>
          </w:tcPr>
          <w:p w14:paraId="3169D0FB" w14:textId="77777777" w:rsidR="001020B5" w:rsidRPr="00E05676" w:rsidRDefault="001020B5" w:rsidP="0019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:rsidR="001020B5" w:rsidRPr="00E05676" w14:paraId="4009D70F" w14:textId="77777777" w:rsidTr="00197278">
        <w:trPr>
          <w:trHeight w:val="936"/>
        </w:trPr>
        <w:tc>
          <w:tcPr>
            <w:tcW w:w="410" w:type="dxa"/>
            <w:vAlign w:val="center"/>
          </w:tcPr>
          <w:p w14:paraId="14A2E380" w14:textId="77777777" w:rsidR="001020B5" w:rsidRPr="00E05676" w:rsidRDefault="001020B5" w:rsidP="0019727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</w:tcPr>
          <w:p w14:paraId="47FE6D22" w14:textId="77777777" w:rsidR="001020B5" w:rsidRPr="00E05676" w:rsidRDefault="001020B5" w:rsidP="0019727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3685" w:type="dxa"/>
          </w:tcPr>
          <w:p w14:paraId="06AD7DB5" w14:textId="77777777" w:rsidR="001020B5" w:rsidRPr="00E05676" w:rsidRDefault="001020B5" w:rsidP="001972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14:paraId="48BC3FC0" w14:textId="77777777" w:rsidR="001020B5" w:rsidRPr="00E05676" w:rsidRDefault="001020B5" w:rsidP="00197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78E68F06" w14:textId="77777777" w:rsidR="001020B5" w:rsidRPr="00E05676" w:rsidRDefault="001020B5" w:rsidP="00197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1020B5" w:rsidRPr="00E05676" w14:paraId="0DCF9E08" w14:textId="77777777" w:rsidTr="00197278">
        <w:trPr>
          <w:trHeight w:val="936"/>
        </w:trPr>
        <w:tc>
          <w:tcPr>
            <w:tcW w:w="410" w:type="dxa"/>
            <w:vAlign w:val="center"/>
          </w:tcPr>
          <w:p w14:paraId="548C3A48" w14:textId="77777777" w:rsidR="001020B5" w:rsidRPr="00E05676" w:rsidRDefault="001020B5" w:rsidP="0019727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2A4C236" w14:textId="77777777" w:rsidR="001020B5" w:rsidRPr="00E05676" w:rsidRDefault="001020B5" w:rsidP="0019727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3685" w:type="dxa"/>
          </w:tcPr>
          <w:p w14:paraId="25BB543B" w14:textId="77777777" w:rsidR="001020B5" w:rsidRPr="00E05676" w:rsidRDefault="001020B5" w:rsidP="00197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1E9B2145" w14:textId="77777777" w:rsidR="001020B5" w:rsidRPr="00E05676" w:rsidRDefault="001020B5" w:rsidP="00197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405812A2" w14:textId="77777777" w:rsidR="001020B5" w:rsidRPr="00E05676" w:rsidRDefault="001020B5" w:rsidP="00197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020B5" w:rsidRPr="00E05676" w14:paraId="3AC5E59D" w14:textId="77777777" w:rsidTr="00197278">
        <w:tc>
          <w:tcPr>
            <w:tcW w:w="410" w:type="dxa"/>
            <w:vAlign w:val="center"/>
          </w:tcPr>
          <w:p w14:paraId="70EE4FD3" w14:textId="77777777" w:rsidR="001020B5" w:rsidRPr="00E05676" w:rsidRDefault="001020B5" w:rsidP="0019727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1795754" w14:textId="77777777" w:rsidR="001020B5" w:rsidRPr="00E05676" w:rsidRDefault="001020B5" w:rsidP="0019727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3685" w:type="dxa"/>
          </w:tcPr>
          <w:p w14:paraId="2717E6CB" w14:textId="77777777" w:rsidR="001020B5" w:rsidRPr="00E05676" w:rsidRDefault="001020B5" w:rsidP="001972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5AFDB2D7" w14:textId="77777777" w:rsidR="001020B5" w:rsidRPr="00E05676" w:rsidRDefault="001020B5" w:rsidP="00197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5000,0</w:t>
            </w:r>
          </w:p>
        </w:tc>
        <w:tc>
          <w:tcPr>
            <w:tcW w:w="1258" w:type="dxa"/>
            <w:vAlign w:val="center"/>
          </w:tcPr>
          <w:p w14:paraId="51C2D72E" w14:textId="77777777" w:rsidR="001020B5" w:rsidRPr="00E05676" w:rsidRDefault="001020B5" w:rsidP="00197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1020B5" w:rsidRPr="00E05676" w14:paraId="627C19C6" w14:textId="77777777" w:rsidTr="00197278">
        <w:tc>
          <w:tcPr>
            <w:tcW w:w="410" w:type="dxa"/>
            <w:vAlign w:val="center"/>
          </w:tcPr>
          <w:p w14:paraId="55069312" w14:textId="77777777" w:rsidR="001020B5" w:rsidRPr="00E05676" w:rsidRDefault="001020B5" w:rsidP="0019727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8450DF9" w14:textId="77777777" w:rsidR="001020B5" w:rsidRPr="00E05676" w:rsidRDefault="001020B5" w:rsidP="0019727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3685" w:type="dxa"/>
          </w:tcPr>
          <w:p w14:paraId="0C361401" w14:textId="77777777" w:rsidR="001020B5" w:rsidRPr="00E05676" w:rsidRDefault="001020B5" w:rsidP="001972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Привлечение кредитов из других бюджетов бюджетной системы Российской Федерации бюджетами сельских </w:t>
            </w: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поселений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11AA184C" w14:textId="77777777" w:rsidR="001020B5" w:rsidRPr="00E05676" w:rsidRDefault="001020B5" w:rsidP="00197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5000,0</w:t>
            </w:r>
          </w:p>
        </w:tc>
        <w:tc>
          <w:tcPr>
            <w:tcW w:w="1258" w:type="dxa"/>
            <w:vAlign w:val="center"/>
          </w:tcPr>
          <w:p w14:paraId="4572DC59" w14:textId="77777777" w:rsidR="001020B5" w:rsidRPr="00E05676" w:rsidRDefault="001020B5" w:rsidP="00197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1020B5" w:rsidRPr="00E05676" w14:paraId="71198399" w14:textId="77777777" w:rsidTr="00197278">
        <w:tc>
          <w:tcPr>
            <w:tcW w:w="410" w:type="dxa"/>
            <w:vAlign w:val="center"/>
          </w:tcPr>
          <w:p w14:paraId="4DF599CB" w14:textId="77777777" w:rsidR="001020B5" w:rsidRPr="00E05676" w:rsidRDefault="001020B5" w:rsidP="0019727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6219EAEB" w14:textId="77777777" w:rsidR="001020B5" w:rsidRPr="00E05676" w:rsidRDefault="001020B5" w:rsidP="0019727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3685" w:type="dxa"/>
          </w:tcPr>
          <w:p w14:paraId="175621F9" w14:textId="77777777" w:rsidR="001020B5" w:rsidRPr="00E05676" w:rsidRDefault="001020B5" w:rsidP="001972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5E6216CF" w14:textId="77777777" w:rsidR="001020B5" w:rsidRPr="00E05676" w:rsidRDefault="001020B5" w:rsidP="00197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-5000,0</w:t>
            </w:r>
          </w:p>
        </w:tc>
        <w:tc>
          <w:tcPr>
            <w:tcW w:w="1258" w:type="dxa"/>
            <w:vAlign w:val="center"/>
          </w:tcPr>
          <w:p w14:paraId="7411FCBB" w14:textId="77777777" w:rsidR="001020B5" w:rsidRPr="00E05676" w:rsidRDefault="001020B5" w:rsidP="00197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-5000,0</w:t>
            </w:r>
          </w:p>
        </w:tc>
      </w:tr>
      <w:tr w:rsidR="001020B5" w:rsidRPr="00E05676" w14:paraId="5AD78A2D" w14:textId="77777777" w:rsidTr="00197278">
        <w:tc>
          <w:tcPr>
            <w:tcW w:w="410" w:type="dxa"/>
            <w:vAlign w:val="center"/>
          </w:tcPr>
          <w:p w14:paraId="7ADA738C" w14:textId="77777777" w:rsidR="001020B5" w:rsidRPr="00E05676" w:rsidRDefault="001020B5" w:rsidP="0019727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98FC283" w14:textId="77777777" w:rsidR="001020B5" w:rsidRPr="00E05676" w:rsidRDefault="001020B5" w:rsidP="0019727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3685" w:type="dxa"/>
          </w:tcPr>
          <w:p w14:paraId="0B25F0C9" w14:textId="77777777" w:rsidR="001020B5" w:rsidRPr="00E05676" w:rsidRDefault="001020B5" w:rsidP="001972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499316A7" w14:textId="77777777" w:rsidR="001020B5" w:rsidRPr="00E05676" w:rsidRDefault="001020B5" w:rsidP="00197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-5000,0</w:t>
            </w:r>
          </w:p>
        </w:tc>
        <w:tc>
          <w:tcPr>
            <w:tcW w:w="1258" w:type="dxa"/>
            <w:vAlign w:val="center"/>
          </w:tcPr>
          <w:p w14:paraId="2AD8D106" w14:textId="77777777" w:rsidR="001020B5" w:rsidRPr="00E05676" w:rsidRDefault="001020B5" w:rsidP="00197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-5000,0</w:t>
            </w:r>
          </w:p>
        </w:tc>
      </w:tr>
      <w:tr w:rsidR="001020B5" w:rsidRPr="00E05676" w14:paraId="1664B5A8" w14:textId="77777777" w:rsidTr="00197278">
        <w:tc>
          <w:tcPr>
            <w:tcW w:w="410" w:type="dxa"/>
            <w:vAlign w:val="center"/>
          </w:tcPr>
          <w:p w14:paraId="19DCC6A1" w14:textId="77777777" w:rsidR="001020B5" w:rsidRPr="00E05676" w:rsidRDefault="001020B5" w:rsidP="0019727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vAlign w:val="center"/>
          </w:tcPr>
          <w:p w14:paraId="45BCBFA4" w14:textId="77777777" w:rsidR="001020B5" w:rsidRPr="00E05676" w:rsidRDefault="001020B5" w:rsidP="0019727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685" w:type="dxa"/>
          </w:tcPr>
          <w:p w14:paraId="7510D669" w14:textId="77777777" w:rsidR="001020B5" w:rsidRPr="00E05676" w:rsidRDefault="001020B5" w:rsidP="001972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vAlign w:val="center"/>
          </w:tcPr>
          <w:p w14:paraId="21FE6033" w14:textId="77777777" w:rsidR="001020B5" w:rsidRPr="00E05676" w:rsidRDefault="001020B5" w:rsidP="00197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36BD474A" w14:textId="77777777" w:rsidR="001020B5" w:rsidRPr="00E05676" w:rsidRDefault="001020B5" w:rsidP="00197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1020B5" w:rsidRPr="00E05676" w14:paraId="35BBE0CE" w14:textId="77777777" w:rsidTr="00197278">
        <w:tc>
          <w:tcPr>
            <w:tcW w:w="410" w:type="dxa"/>
            <w:vAlign w:val="center"/>
          </w:tcPr>
          <w:p w14:paraId="3099A45B" w14:textId="77777777" w:rsidR="001020B5" w:rsidRPr="00E05676" w:rsidRDefault="001020B5" w:rsidP="0019727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14304FD" w14:textId="77777777" w:rsidR="001020B5" w:rsidRPr="00E05676" w:rsidRDefault="001020B5" w:rsidP="0019727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685" w:type="dxa"/>
          </w:tcPr>
          <w:p w14:paraId="53230DCA" w14:textId="77777777" w:rsidR="001020B5" w:rsidRPr="00E05676" w:rsidRDefault="001020B5" w:rsidP="001972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14:paraId="02D4DAD9" w14:textId="727738B4" w:rsidR="001020B5" w:rsidRPr="00E05676" w:rsidRDefault="001020B5" w:rsidP="001020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64BB1">
              <w:rPr>
                <w:rFonts w:ascii="Times New Roman" w:hAnsi="Times New Roman"/>
                <w:sz w:val="28"/>
                <w:szCs w:val="28"/>
                <w:lang w:eastAsia="ru-RU"/>
              </w:rPr>
              <w:t>40268,8</w:t>
            </w:r>
          </w:p>
        </w:tc>
        <w:tc>
          <w:tcPr>
            <w:tcW w:w="1258" w:type="dxa"/>
            <w:vAlign w:val="center"/>
          </w:tcPr>
          <w:p w14:paraId="3ADC6FDA" w14:textId="77777777" w:rsidR="001020B5" w:rsidRPr="00E05676" w:rsidRDefault="001020B5" w:rsidP="00197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-35774,9</w:t>
            </w:r>
          </w:p>
        </w:tc>
      </w:tr>
      <w:tr w:rsidR="00A64BB1" w:rsidRPr="00E05676" w14:paraId="067D7FA0" w14:textId="77777777" w:rsidTr="00701DDB">
        <w:trPr>
          <w:trHeight w:val="278"/>
        </w:trPr>
        <w:tc>
          <w:tcPr>
            <w:tcW w:w="410" w:type="dxa"/>
            <w:vAlign w:val="center"/>
          </w:tcPr>
          <w:p w14:paraId="03AC0AD1" w14:textId="77777777" w:rsidR="00A64BB1" w:rsidRPr="00E05676" w:rsidRDefault="00A64BB1" w:rsidP="00A64BB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A27AE71" w14:textId="77777777" w:rsidR="00A64BB1" w:rsidRPr="00E05676" w:rsidRDefault="00A64BB1" w:rsidP="00A64BB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3685" w:type="dxa"/>
          </w:tcPr>
          <w:p w14:paraId="5F5C1FEE" w14:textId="77777777" w:rsidR="00A64BB1" w:rsidRPr="00E05676" w:rsidRDefault="00A64BB1" w:rsidP="00A64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14:paraId="6C41E977" w14:textId="2FA6752D" w:rsidR="00A64BB1" w:rsidRPr="00E05676" w:rsidRDefault="00A64BB1" w:rsidP="00A64BB1"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40268,8</w:t>
            </w:r>
          </w:p>
        </w:tc>
        <w:tc>
          <w:tcPr>
            <w:tcW w:w="1258" w:type="dxa"/>
          </w:tcPr>
          <w:p w14:paraId="37A66BAC" w14:textId="77777777" w:rsidR="00A64BB1" w:rsidRPr="00E05676" w:rsidRDefault="00A64BB1" w:rsidP="00A64BB1"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-35774,9</w:t>
            </w:r>
          </w:p>
        </w:tc>
      </w:tr>
      <w:tr w:rsidR="00A64BB1" w:rsidRPr="00E05676" w14:paraId="7BF9E7F7" w14:textId="77777777" w:rsidTr="00701DDB">
        <w:trPr>
          <w:trHeight w:val="552"/>
        </w:trPr>
        <w:tc>
          <w:tcPr>
            <w:tcW w:w="410" w:type="dxa"/>
            <w:vAlign w:val="center"/>
          </w:tcPr>
          <w:p w14:paraId="1795E44F" w14:textId="77777777" w:rsidR="00A64BB1" w:rsidRPr="00E05676" w:rsidRDefault="00A64BB1" w:rsidP="00A64BB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6C64739A" w14:textId="77777777" w:rsidR="00A64BB1" w:rsidRPr="00E05676" w:rsidRDefault="00A64BB1" w:rsidP="00A64BB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685" w:type="dxa"/>
          </w:tcPr>
          <w:p w14:paraId="64B3D108" w14:textId="77777777" w:rsidR="00A64BB1" w:rsidRPr="00E05676" w:rsidRDefault="00A64BB1" w:rsidP="00A64BB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14:paraId="616703EF" w14:textId="6E010FB8" w:rsidR="00A64BB1" w:rsidRPr="00E05676" w:rsidRDefault="00A64BB1" w:rsidP="00A64BB1"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40268,8</w:t>
            </w:r>
          </w:p>
        </w:tc>
        <w:tc>
          <w:tcPr>
            <w:tcW w:w="1258" w:type="dxa"/>
          </w:tcPr>
          <w:p w14:paraId="480ED478" w14:textId="77777777" w:rsidR="00A64BB1" w:rsidRPr="00E05676" w:rsidRDefault="00A64BB1" w:rsidP="00A64BB1"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-35774,9</w:t>
            </w:r>
          </w:p>
        </w:tc>
      </w:tr>
      <w:tr w:rsidR="00A64BB1" w:rsidRPr="00E05676" w14:paraId="7848120C" w14:textId="77777777" w:rsidTr="00701DDB">
        <w:trPr>
          <w:trHeight w:val="648"/>
        </w:trPr>
        <w:tc>
          <w:tcPr>
            <w:tcW w:w="410" w:type="dxa"/>
            <w:vAlign w:val="center"/>
          </w:tcPr>
          <w:p w14:paraId="3D44EFE8" w14:textId="77777777" w:rsidR="00A64BB1" w:rsidRPr="00E05676" w:rsidRDefault="00A64BB1" w:rsidP="00A64BB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8B476D1" w14:textId="77777777" w:rsidR="00A64BB1" w:rsidRPr="00E05676" w:rsidRDefault="00A64BB1" w:rsidP="00A64BB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685" w:type="dxa"/>
          </w:tcPr>
          <w:p w14:paraId="5E3EFA1A" w14:textId="77777777" w:rsidR="00A64BB1" w:rsidRPr="00E05676" w:rsidRDefault="00A64BB1" w:rsidP="00A64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14:paraId="310DB0E8" w14:textId="51CE826C" w:rsidR="00A64BB1" w:rsidRPr="00E05676" w:rsidRDefault="00A64BB1" w:rsidP="00A64BB1"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40268,8</w:t>
            </w:r>
          </w:p>
        </w:tc>
        <w:tc>
          <w:tcPr>
            <w:tcW w:w="1258" w:type="dxa"/>
          </w:tcPr>
          <w:p w14:paraId="7548789D" w14:textId="5478435B" w:rsidR="00A64BB1" w:rsidRPr="00E05676" w:rsidRDefault="00A64BB1" w:rsidP="00A64BB1"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-35774,9</w:t>
            </w:r>
          </w:p>
        </w:tc>
      </w:tr>
      <w:tr w:rsidR="00A64BB1" w:rsidRPr="00E05676" w14:paraId="0EFFF493" w14:textId="77777777" w:rsidTr="00197278">
        <w:tc>
          <w:tcPr>
            <w:tcW w:w="410" w:type="dxa"/>
            <w:vAlign w:val="center"/>
          </w:tcPr>
          <w:p w14:paraId="7FE94FAA" w14:textId="77777777" w:rsidR="00A64BB1" w:rsidRPr="00E05676" w:rsidRDefault="00A64BB1" w:rsidP="00A64BB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4A22FF5" w14:textId="77777777" w:rsidR="00A64BB1" w:rsidRPr="00E05676" w:rsidRDefault="00A64BB1" w:rsidP="00A64BB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685" w:type="dxa"/>
          </w:tcPr>
          <w:p w14:paraId="4D16A5F1" w14:textId="77777777" w:rsidR="00A64BB1" w:rsidRPr="00E05676" w:rsidRDefault="00A64BB1" w:rsidP="00A64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14:paraId="78E8E384" w14:textId="39E5E567" w:rsidR="00A64BB1" w:rsidRPr="00E05676" w:rsidRDefault="00A64BB1" w:rsidP="00A64BB1">
            <w:pPr>
              <w:jc w:val="center"/>
            </w:pPr>
            <w:r w:rsidRPr="003B5F11">
              <w:rPr>
                <w:rFonts w:ascii="Times New Roman" w:hAnsi="Times New Roman"/>
                <w:sz w:val="28"/>
                <w:szCs w:val="28"/>
                <w:lang w:eastAsia="ru-RU"/>
              </w:rPr>
              <w:t>40268,8</w:t>
            </w:r>
          </w:p>
        </w:tc>
        <w:tc>
          <w:tcPr>
            <w:tcW w:w="1258" w:type="dxa"/>
          </w:tcPr>
          <w:p w14:paraId="196D3E69" w14:textId="77777777" w:rsidR="00A64BB1" w:rsidRPr="00E05676" w:rsidRDefault="00A64BB1" w:rsidP="00A64BB1"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35774,9</w:t>
            </w:r>
          </w:p>
        </w:tc>
      </w:tr>
      <w:tr w:rsidR="00A64BB1" w:rsidRPr="00E05676" w14:paraId="2EDBB29D" w14:textId="77777777" w:rsidTr="00197278">
        <w:trPr>
          <w:trHeight w:val="578"/>
        </w:trPr>
        <w:tc>
          <w:tcPr>
            <w:tcW w:w="410" w:type="dxa"/>
            <w:vAlign w:val="center"/>
          </w:tcPr>
          <w:p w14:paraId="0C56683F" w14:textId="77777777" w:rsidR="00A64BB1" w:rsidRPr="00E05676" w:rsidRDefault="00A64BB1" w:rsidP="00A64BB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69E9FF3E" w14:textId="77777777" w:rsidR="00A64BB1" w:rsidRPr="00E05676" w:rsidRDefault="00A64BB1" w:rsidP="00A64BB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685" w:type="dxa"/>
          </w:tcPr>
          <w:p w14:paraId="50F1DCDE" w14:textId="77777777" w:rsidR="00A64BB1" w:rsidRPr="00E05676" w:rsidRDefault="00A64BB1" w:rsidP="00A64BB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14:paraId="69B30757" w14:textId="31F5E573" w:rsidR="00A64BB1" w:rsidRPr="00E05676" w:rsidRDefault="00A64BB1" w:rsidP="00A64BB1">
            <w:pPr>
              <w:jc w:val="center"/>
            </w:pPr>
            <w:r w:rsidRPr="003B5F11">
              <w:rPr>
                <w:rFonts w:ascii="Times New Roman" w:hAnsi="Times New Roman"/>
                <w:sz w:val="28"/>
                <w:szCs w:val="28"/>
                <w:lang w:eastAsia="ru-RU"/>
              </w:rPr>
              <w:t>40268,8</w:t>
            </w:r>
          </w:p>
        </w:tc>
        <w:tc>
          <w:tcPr>
            <w:tcW w:w="1258" w:type="dxa"/>
          </w:tcPr>
          <w:p w14:paraId="142D7484" w14:textId="77777777" w:rsidR="00A64BB1" w:rsidRPr="00E05676" w:rsidRDefault="00A64BB1" w:rsidP="00A64BB1"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35774,9</w:t>
            </w:r>
          </w:p>
        </w:tc>
      </w:tr>
      <w:tr w:rsidR="00A64BB1" w:rsidRPr="00E05676" w14:paraId="41B52187" w14:textId="77777777" w:rsidTr="00197278">
        <w:trPr>
          <w:trHeight w:val="538"/>
        </w:trPr>
        <w:tc>
          <w:tcPr>
            <w:tcW w:w="410" w:type="dxa"/>
            <w:vAlign w:val="center"/>
          </w:tcPr>
          <w:p w14:paraId="3D5FEF87" w14:textId="77777777" w:rsidR="00A64BB1" w:rsidRPr="00E05676" w:rsidRDefault="00A64BB1" w:rsidP="00A64BB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474D441" w14:textId="77777777" w:rsidR="00A64BB1" w:rsidRPr="00E05676" w:rsidRDefault="00A64BB1" w:rsidP="00A64BB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685" w:type="dxa"/>
          </w:tcPr>
          <w:p w14:paraId="30FF7CA8" w14:textId="77777777" w:rsidR="00A64BB1" w:rsidRPr="00E05676" w:rsidRDefault="00A64BB1" w:rsidP="00A64BB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14:paraId="545E17F7" w14:textId="0C408257" w:rsidR="00A64BB1" w:rsidRPr="00E05676" w:rsidRDefault="00A64BB1" w:rsidP="00A64BB1">
            <w:pPr>
              <w:jc w:val="center"/>
            </w:pPr>
            <w:r w:rsidRPr="003B5F11">
              <w:rPr>
                <w:rFonts w:ascii="Times New Roman" w:hAnsi="Times New Roman"/>
                <w:sz w:val="28"/>
                <w:szCs w:val="28"/>
                <w:lang w:eastAsia="ru-RU"/>
              </w:rPr>
              <w:t>40268,8</w:t>
            </w:r>
          </w:p>
        </w:tc>
        <w:tc>
          <w:tcPr>
            <w:tcW w:w="1258" w:type="dxa"/>
          </w:tcPr>
          <w:p w14:paraId="38CA3DE4" w14:textId="77777777" w:rsidR="00A64BB1" w:rsidRPr="00E05676" w:rsidRDefault="00A64BB1" w:rsidP="00A64BB1"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35774,9</w:t>
            </w:r>
          </w:p>
        </w:tc>
      </w:tr>
      <w:tr w:rsidR="00A64BB1" w:rsidRPr="00E05676" w14:paraId="6654D4EC" w14:textId="77777777" w:rsidTr="00197278">
        <w:trPr>
          <w:trHeight w:val="629"/>
        </w:trPr>
        <w:tc>
          <w:tcPr>
            <w:tcW w:w="410" w:type="dxa"/>
            <w:vAlign w:val="center"/>
          </w:tcPr>
          <w:p w14:paraId="5CD41FBE" w14:textId="77777777" w:rsidR="00A64BB1" w:rsidRPr="00E05676" w:rsidRDefault="00A64BB1" w:rsidP="00A64BB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0D2A4D9" w14:textId="77777777" w:rsidR="00A64BB1" w:rsidRPr="00E05676" w:rsidRDefault="00A64BB1" w:rsidP="00A64BB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685" w:type="dxa"/>
          </w:tcPr>
          <w:p w14:paraId="3C0AF718" w14:textId="77777777" w:rsidR="00A64BB1" w:rsidRPr="00E05676" w:rsidRDefault="00A64BB1" w:rsidP="00A64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14:paraId="0BB61A88" w14:textId="02820D85" w:rsidR="00A64BB1" w:rsidRPr="00E05676" w:rsidRDefault="00A64BB1" w:rsidP="00A64BB1">
            <w:pPr>
              <w:jc w:val="center"/>
            </w:pPr>
            <w:r w:rsidRPr="003B5F11">
              <w:rPr>
                <w:rFonts w:ascii="Times New Roman" w:hAnsi="Times New Roman"/>
                <w:sz w:val="28"/>
                <w:szCs w:val="28"/>
                <w:lang w:eastAsia="ru-RU"/>
              </w:rPr>
              <w:t>40268,8</w:t>
            </w:r>
          </w:p>
        </w:tc>
        <w:tc>
          <w:tcPr>
            <w:tcW w:w="1258" w:type="dxa"/>
          </w:tcPr>
          <w:p w14:paraId="64247978" w14:textId="77777777" w:rsidR="00A64BB1" w:rsidRPr="00E05676" w:rsidRDefault="00A64BB1" w:rsidP="00A64BB1">
            <w:r w:rsidRPr="00E05676">
              <w:rPr>
                <w:rFonts w:ascii="Times New Roman" w:hAnsi="Times New Roman"/>
                <w:sz w:val="28"/>
                <w:szCs w:val="28"/>
                <w:lang w:eastAsia="ru-RU"/>
              </w:rPr>
              <w:t>35774,9</w:t>
            </w:r>
          </w:p>
        </w:tc>
      </w:tr>
      <w:tr w:rsidR="001020B5" w:rsidRPr="00E05676" w14:paraId="7D9BF294" w14:textId="77777777" w:rsidTr="00197278">
        <w:tc>
          <w:tcPr>
            <w:tcW w:w="410" w:type="dxa"/>
          </w:tcPr>
          <w:p w14:paraId="5F7943E4" w14:textId="77777777" w:rsidR="001020B5" w:rsidRPr="00E05676" w:rsidRDefault="001020B5" w:rsidP="0019727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4A2E59B8" w14:textId="77777777" w:rsidR="001020B5" w:rsidRPr="00E05676" w:rsidRDefault="001020B5" w:rsidP="001972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3685" w:type="dxa"/>
          </w:tcPr>
          <w:p w14:paraId="6F34C427" w14:textId="77777777" w:rsidR="001020B5" w:rsidRPr="00E05676" w:rsidRDefault="001020B5" w:rsidP="001972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65603FA" w14:textId="77777777" w:rsidR="001020B5" w:rsidRPr="00E05676" w:rsidRDefault="001020B5" w:rsidP="0019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3CE378BE" w14:textId="77777777" w:rsidR="001020B5" w:rsidRPr="00E05676" w:rsidRDefault="001020B5" w:rsidP="0019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5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14:paraId="62B604A2" w14:textId="77777777" w:rsidR="001020B5" w:rsidRPr="00E05676" w:rsidRDefault="001020B5" w:rsidP="001020B5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7BDCB834" w14:textId="77777777" w:rsidR="001020B5" w:rsidRPr="00E05676" w:rsidRDefault="001020B5" w:rsidP="001020B5">
      <w:pPr>
        <w:spacing w:after="0"/>
        <w:rPr>
          <w:rFonts w:ascii="Times New Roman" w:hAnsi="Times New Roman"/>
          <w:b/>
          <w:sz w:val="28"/>
          <w:szCs w:val="28"/>
        </w:rPr>
      </w:pPr>
      <w:r w:rsidRPr="00E0567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E05676">
        <w:rPr>
          <w:rFonts w:ascii="Times New Roman" w:hAnsi="Times New Roman"/>
          <w:b/>
          <w:sz w:val="28"/>
          <w:szCs w:val="28"/>
        </w:rPr>
        <w:t>Беломестненского</w:t>
      </w:r>
      <w:proofErr w:type="spellEnd"/>
    </w:p>
    <w:p w14:paraId="4BABAF1C" w14:textId="77777777" w:rsidR="001020B5" w:rsidRPr="00E05676" w:rsidRDefault="001020B5" w:rsidP="001020B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 w:rsidRPr="00E05676">
        <w:rPr>
          <w:rFonts w:ascii="Times New Roman" w:hAnsi="Times New Roman"/>
          <w:b/>
          <w:sz w:val="28"/>
          <w:szCs w:val="28"/>
        </w:rPr>
        <w:lastRenderedPageBreak/>
        <w:t>сельского поселения</w:t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  <w:t xml:space="preserve">                                  </w:t>
      </w:r>
      <w:proofErr w:type="spellStart"/>
      <w:r w:rsidRPr="00E05676">
        <w:rPr>
          <w:rFonts w:ascii="Times New Roman" w:hAnsi="Times New Roman"/>
          <w:b/>
          <w:sz w:val="28"/>
          <w:szCs w:val="28"/>
        </w:rPr>
        <w:t>И.А.Чудак</w:t>
      </w:r>
      <w:proofErr w:type="spellEnd"/>
      <w:r w:rsidR="00C94337" w:rsidRPr="00E05676">
        <w:rPr>
          <w:rFonts w:ascii="Times New Roman" w:hAnsi="Times New Roman"/>
          <w:b/>
          <w:caps/>
          <w:sz w:val="28"/>
          <w:szCs w:val="28"/>
        </w:rPr>
        <w:t xml:space="preserve">           </w:t>
      </w:r>
    </w:p>
    <w:p w14:paraId="31004308" w14:textId="77777777" w:rsidR="001020B5" w:rsidRPr="00E05676" w:rsidRDefault="001020B5" w:rsidP="001020B5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14:paraId="721847B8" w14:textId="77777777" w:rsidR="001020B5" w:rsidRDefault="001020B5" w:rsidP="001020B5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14:paraId="07B63677" w14:textId="77777777" w:rsidR="00E05676" w:rsidRDefault="00E05676" w:rsidP="001020B5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14:paraId="74541E50" w14:textId="77777777" w:rsidR="00E05676" w:rsidRPr="00E05676" w:rsidRDefault="00E05676" w:rsidP="001020B5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14:paraId="1EAC8C6F" w14:textId="14699184" w:rsidR="002A6434" w:rsidRPr="00E05676" w:rsidRDefault="00C94337" w:rsidP="001020B5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E05676">
        <w:rPr>
          <w:rFonts w:ascii="Times New Roman" w:hAnsi="Times New Roman"/>
          <w:b/>
          <w:caps/>
          <w:sz w:val="28"/>
          <w:szCs w:val="28"/>
        </w:rPr>
        <w:t xml:space="preserve">  </w:t>
      </w:r>
      <w:r w:rsidR="002A6434" w:rsidRPr="00E05676"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 w14:paraId="5C943159" w14:textId="77777777" w:rsidR="002A6434" w:rsidRPr="00E05676" w:rsidRDefault="002A6434" w:rsidP="002A6434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 xml:space="preserve">к Бюджету </w:t>
      </w:r>
    </w:p>
    <w:p w14:paraId="3C3617EC" w14:textId="77777777" w:rsidR="002A6434" w:rsidRPr="00E05676" w:rsidRDefault="002A6434" w:rsidP="002A6434">
      <w:pPr>
        <w:spacing w:after="0" w:line="240" w:lineRule="auto"/>
        <w:rPr>
          <w:sz w:val="28"/>
          <w:szCs w:val="28"/>
        </w:rPr>
      </w:pPr>
    </w:p>
    <w:p w14:paraId="0240847E" w14:textId="77777777" w:rsidR="002A6434" w:rsidRPr="00E05676" w:rsidRDefault="002A6434" w:rsidP="002A6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676">
        <w:rPr>
          <w:rFonts w:ascii="Times New Roman" w:hAnsi="Times New Roman"/>
          <w:b/>
          <w:sz w:val="28"/>
          <w:szCs w:val="28"/>
        </w:rPr>
        <w:t xml:space="preserve"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</w:t>
      </w:r>
      <w:proofErr w:type="gramStart"/>
      <w:r w:rsidRPr="00E05676">
        <w:rPr>
          <w:rFonts w:ascii="Times New Roman" w:hAnsi="Times New Roman"/>
          <w:b/>
          <w:sz w:val="28"/>
          <w:szCs w:val="28"/>
        </w:rPr>
        <w:t xml:space="preserve">ФЕДЕРАЦИИ,   </w:t>
      </w:r>
      <w:proofErr w:type="gramEnd"/>
      <w:r w:rsidRPr="00E05676">
        <w:rPr>
          <w:rFonts w:ascii="Times New Roman" w:hAnsi="Times New Roman"/>
          <w:b/>
          <w:sz w:val="28"/>
          <w:szCs w:val="28"/>
        </w:rPr>
        <w:t xml:space="preserve">                           НА 2024 ГОД И НА ПЛАНОВЫЙ ПЕРИОД 2025 И 2026 ГОДОВ</w:t>
      </w:r>
    </w:p>
    <w:p w14:paraId="00277B64" w14:textId="77777777" w:rsidR="002A6434" w:rsidRPr="00E05676" w:rsidRDefault="002A6434" w:rsidP="002A6434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05676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306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4254"/>
        <w:gridCol w:w="1131"/>
        <w:gridCol w:w="1140"/>
        <w:gridCol w:w="1129"/>
      </w:tblGrid>
      <w:tr w:rsidR="002A6434" w:rsidRPr="00E05676" w14:paraId="7CA8A21B" w14:textId="77777777" w:rsidTr="00707377">
        <w:trPr>
          <w:trHeight w:hRule="exact" w:val="691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B565DA" w14:textId="77777777" w:rsidR="002A6434" w:rsidRPr="00E05676" w:rsidRDefault="002A6434" w:rsidP="00AF0D72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Cs/>
              </w:rPr>
            </w:pPr>
            <w:r w:rsidRPr="00E0567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11215A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393605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2024 год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DA4F5E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2025 год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3C0CF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2026 год</w:t>
            </w:r>
          </w:p>
        </w:tc>
      </w:tr>
      <w:tr w:rsidR="002A6434" w:rsidRPr="00E05676" w14:paraId="31F49E21" w14:textId="77777777" w:rsidTr="00707377">
        <w:trPr>
          <w:trHeight w:hRule="exact" w:val="503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5FEF00" w14:textId="77777777" w:rsidR="002A6434" w:rsidRPr="00E05676" w:rsidRDefault="002A6434" w:rsidP="00AF0D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60C352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31DF0F" w14:textId="28DF746A" w:rsidR="002A6434" w:rsidRPr="00E05676" w:rsidRDefault="00A54B16" w:rsidP="006F4AC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25 217</w:t>
            </w:r>
            <w:r w:rsidR="002A6434" w:rsidRPr="00E05676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46F3C1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26 917,0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1FA85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27 981,0</w:t>
            </w:r>
          </w:p>
        </w:tc>
      </w:tr>
      <w:tr w:rsidR="002A6434" w:rsidRPr="00E05676" w14:paraId="3C0A5E57" w14:textId="77777777" w:rsidTr="00707377">
        <w:trPr>
          <w:trHeight w:hRule="exact" w:val="553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631B5A" w14:textId="77777777" w:rsidR="002A6434" w:rsidRPr="00E05676" w:rsidRDefault="002A6434" w:rsidP="00AF0D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1D0A7C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281922" w14:textId="6902BE62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2 </w:t>
            </w:r>
            <w:r w:rsidR="00A54B1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587</w:t>
            </w:r>
            <w:r w:rsidRPr="00E0567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58D7E9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2 690,0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FE614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2 980,0</w:t>
            </w:r>
          </w:p>
        </w:tc>
      </w:tr>
      <w:tr w:rsidR="002A6434" w:rsidRPr="00E05676" w14:paraId="512837CF" w14:textId="77777777" w:rsidTr="00707377">
        <w:trPr>
          <w:trHeight w:hRule="exact" w:val="305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D1F79C" w14:textId="77777777" w:rsidR="002A6434" w:rsidRPr="00E05676" w:rsidRDefault="002A6434" w:rsidP="00AF0D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0567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150ADE" w14:textId="77777777" w:rsidR="002A6434" w:rsidRPr="00E05676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4EAF67" w14:textId="74481EA1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2 </w:t>
            </w:r>
            <w:r w:rsidR="00A54B16">
              <w:rPr>
                <w:rFonts w:ascii="Times New Roman" w:eastAsia="Times New Roman" w:hAnsi="Times New Roman"/>
                <w:bCs/>
                <w:sz w:val="26"/>
                <w:szCs w:val="26"/>
              </w:rPr>
              <w:t>587</w:t>
            </w:r>
            <w:r w:rsidRPr="00E05676">
              <w:rPr>
                <w:rFonts w:ascii="Times New Roman" w:eastAsia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ABEA91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Cs/>
                <w:sz w:val="26"/>
                <w:szCs w:val="26"/>
              </w:rPr>
              <w:t>2 690,0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2A8F2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Cs/>
                <w:sz w:val="26"/>
                <w:szCs w:val="26"/>
              </w:rPr>
              <w:t>2 980,0</w:t>
            </w:r>
          </w:p>
        </w:tc>
      </w:tr>
      <w:tr w:rsidR="002A6434" w:rsidRPr="00E05676" w14:paraId="6D7FD735" w14:textId="77777777" w:rsidTr="00707377">
        <w:trPr>
          <w:trHeight w:hRule="exact" w:val="525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F1EF9F" w14:textId="77777777" w:rsidR="002A6434" w:rsidRPr="00E05676" w:rsidRDefault="002A6434" w:rsidP="00AF0D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825E0E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5F413D" w14:textId="6682CD8C" w:rsidR="002A6434" w:rsidRPr="00E05676" w:rsidRDefault="00A54B16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</w:t>
            </w:r>
            <w:r w:rsidR="002A6434" w:rsidRPr="00E0567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568844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68101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</w:tr>
      <w:tr w:rsidR="002A6434" w:rsidRPr="00E05676" w14:paraId="33D384B5" w14:textId="77777777" w:rsidTr="00707377">
        <w:trPr>
          <w:trHeight w:hRule="exact" w:val="591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6FEFE8" w14:textId="77777777" w:rsidR="002A6434" w:rsidRPr="00E05676" w:rsidRDefault="002A6434" w:rsidP="00AF0D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0567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105 03000 01 0000 110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538799" w14:textId="77777777" w:rsidR="002A6434" w:rsidRPr="00E05676" w:rsidRDefault="002A6434" w:rsidP="00AF0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85DD23" w14:textId="7F42E32F" w:rsidR="002A6434" w:rsidRPr="00E05676" w:rsidRDefault="00A54B16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</w:t>
            </w:r>
            <w:r w:rsidR="002A6434"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815869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9A60A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</w:tr>
      <w:tr w:rsidR="002A6434" w:rsidRPr="00E05676" w14:paraId="0BD44B45" w14:textId="77777777" w:rsidTr="00707377">
        <w:trPr>
          <w:trHeight w:hRule="exact" w:val="493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96DAA3" w14:textId="77777777" w:rsidR="002A6434" w:rsidRPr="00E05676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106 00000 00 0000 000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4E729C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8FAAE1" w14:textId="5BCF4B42" w:rsidR="002A6434" w:rsidRPr="00E05676" w:rsidRDefault="00A54B16" w:rsidP="006F4AC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22 616</w:t>
            </w:r>
            <w:r w:rsidR="002A6434" w:rsidRPr="00E0567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9B5C46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24 212,0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F9783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24 986,0</w:t>
            </w:r>
          </w:p>
        </w:tc>
      </w:tr>
      <w:tr w:rsidR="002A6434" w:rsidRPr="00E05676" w14:paraId="45E0C1B7" w14:textId="77777777" w:rsidTr="00707377">
        <w:trPr>
          <w:trHeight w:hRule="exact" w:val="1496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583EE6" w14:textId="77777777" w:rsidR="002A6434" w:rsidRPr="00E05676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106 01030 10 0000 110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71FD88" w14:textId="77777777" w:rsidR="002A6434" w:rsidRPr="00E05676" w:rsidRDefault="002A6434" w:rsidP="00AF0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182D89" w14:textId="4BE3F210" w:rsidR="002A6434" w:rsidRPr="00E05676" w:rsidRDefault="00A54B16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5 056</w:t>
            </w:r>
            <w:r w:rsidR="002A6434"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97C686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4 775,0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7CFEE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4 966,0</w:t>
            </w:r>
          </w:p>
        </w:tc>
      </w:tr>
      <w:tr w:rsidR="002A6434" w:rsidRPr="00E05676" w14:paraId="7EF8D44E" w14:textId="77777777" w:rsidTr="00707377">
        <w:trPr>
          <w:trHeight w:hRule="exact" w:val="425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7464AB" w14:textId="77777777" w:rsidR="002A6434" w:rsidRPr="00E05676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106 06000 00 0000 110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46D022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AB844A" w14:textId="20474DE5" w:rsidR="002A6434" w:rsidRPr="00E05676" w:rsidRDefault="00A54B16" w:rsidP="007228F8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17 560</w:t>
            </w:r>
            <w:r w:rsidR="002A6434"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FEDFD9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19 437,0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E874A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20 020,0</w:t>
            </w:r>
          </w:p>
        </w:tc>
      </w:tr>
      <w:tr w:rsidR="002A6434" w:rsidRPr="00E05676" w14:paraId="2D241C12" w14:textId="77777777" w:rsidTr="00707377">
        <w:trPr>
          <w:trHeight w:hRule="exact" w:val="693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F5BDE8" w14:textId="77777777" w:rsidR="002A6434" w:rsidRPr="00E05676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108 00000 00 0000 000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8333A4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60E38F" w14:textId="68CE61E3" w:rsidR="002A6434" w:rsidRPr="00E05676" w:rsidRDefault="00A54B16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</w:t>
            </w:r>
            <w:r w:rsidR="002A6434" w:rsidRPr="00E0567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06BBA5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9627D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1,0</w:t>
            </w:r>
          </w:p>
        </w:tc>
      </w:tr>
      <w:tr w:rsidR="002A6434" w:rsidRPr="00E05676" w14:paraId="723F7E1A" w14:textId="77777777" w:rsidTr="00707377">
        <w:trPr>
          <w:trHeight w:hRule="exact" w:val="1500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559D07" w14:textId="77777777" w:rsidR="002A6434" w:rsidRPr="00E05676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1 11 00000 00 0000 000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76021D" w14:textId="77777777" w:rsidR="002A6434" w:rsidRPr="00E05676" w:rsidRDefault="002A6434" w:rsidP="00AF0D7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3BF3F2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0A437B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BCB35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2A6434" w:rsidRPr="00E05676" w14:paraId="72FC9A9D" w14:textId="77777777" w:rsidTr="00707377">
        <w:trPr>
          <w:trHeight w:hRule="exact" w:val="2130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D5A116" w14:textId="77777777" w:rsidR="002A6434" w:rsidRPr="00E05676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111 05025 10 0000 120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91835D" w14:textId="77777777" w:rsidR="002A6434" w:rsidRPr="00E05676" w:rsidRDefault="002A6434" w:rsidP="00AF0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694D5F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C9ED09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73C9A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2A6434" w:rsidRPr="00E05676" w14:paraId="7A6AEB5B" w14:textId="77777777" w:rsidTr="00707377">
        <w:trPr>
          <w:trHeight w:hRule="exact" w:val="860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B7D" w14:textId="77777777" w:rsidR="002A6434" w:rsidRPr="00E05676" w:rsidRDefault="002A6434" w:rsidP="00AF0D72">
            <w:pPr>
              <w:spacing w:after="0" w:line="240" w:lineRule="auto"/>
              <w:ind w:left="-113" w:right="-57"/>
              <w:rPr>
                <w:rFonts w:ascii="Times New Roman" w:hAnsi="Times New Roman"/>
                <w:b/>
                <w:lang w:eastAsia="ru-RU"/>
              </w:rPr>
            </w:pPr>
            <w:r w:rsidRPr="00E05676">
              <w:rPr>
                <w:rFonts w:ascii="Times New Roman" w:hAnsi="Times New Roman"/>
                <w:b/>
                <w:lang w:eastAsia="ru-RU"/>
              </w:rPr>
              <w:lastRenderedPageBreak/>
              <w:t>11 14 00000 00 0000 000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E54" w14:textId="77777777" w:rsidR="002A6434" w:rsidRPr="00E05676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05676">
              <w:rPr>
                <w:rFonts w:ascii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4FEB" w14:textId="1326DECE" w:rsidR="002A6434" w:rsidRPr="00E05676" w:rsidRDefault="00A54B16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  <w:r w:rsidR="002A6434" w:rsidRPr="00E05676">
              <w:rPr>
                <w:rFonts w:ascii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B513" w14:textId="77777777" w:rsidR="002A6434" w:rsidRPr="00E05676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5676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776A" w14:textId="77777777" w:rsidR="002A6434" w:rsidRPr="00E05676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5676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A54B16" w:rsidRPr="00E05676" w14:paraId="1B2BF5F2" w14:textId="77777777" w:rsidTr="00707377">
        <w:trPr>
          <w:trHeight w:hRule="exact" w:val="2561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6D4B" w14:textId="2E2281D0" w:rsidR="00A54B16" w:rsidRPr="00A54B16" w:rsidRDefault="00A54B16" w:rsidP="00A54B1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4B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54B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02053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54B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54B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54B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92B6" w14:textId="07622749" w:rsidR="00A54B16" w:rsidRPr="00A54B16" w:rsidRDefault="00A54B16" w:rsidP="00AF0D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4B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405C" w14:textId="551AE2FD" w:rsidR="00A54B16" w:rsidRPr="00A54B16" w:rsidRDefault="00A54B16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B16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E727" w14:textId="5FB19E27" w:rsidR="00A54B16" w:rsidRPr="00A54B16" w:rsidRDefault="00A54B16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B1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CC4A" w14:textId="3B449711" w:rsidR="00A54B16" w:rsidRPr="00A54B16" w:rsidRDefault="00A54B16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B1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6434" w:rsidRPr="00E05676" w14:paraId="1A10662B" w14:textId="77777777" w:rsidTr="00707377">
        <w:trPr>
          <w:trHeight w:hRule="exact" w:val="734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D3F7B1" w14:textId="77777777" w:rsidR="002A6434" w:rsidRPr="00E05676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Theme="minorHAnsi" w:hAnsi="Times New Roman"/>
                <w:b/>
                <w:bCs/>
              </w:rPr>
              <w:t>1 16 00000 00 0000 000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D24865" w14:textId="77777777" w:rsidR="002A6434" w:rsidRPr="00E05676" w:rsidRDefault="002A6434" w:rsidP="00AF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3037B6" w14:textId="4DB8959B" w:rsidR="002A6434" w:rsidRPr="00E05676" w:rsidRDefault="00A54B16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9</w:t>
            </w:r>
            <w:r w:rsidR="002A6434" w:rsidRPr="00E0567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D625F9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12,0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B87AB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12,0</w:t>
            </w:r>
          </w:p>
        </w:tc>
      </w:tr>
      <w:tr w:rsidR="002A6434" w:rsidRPr="00E05676" w14:paraId="63666138" w14:textId="77777777" w:rsidTr="00707377">
        <w:trPr>
          <w:trHeight w:hRule="exact" w:val="728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2C3832" w14:textId="77777777" w:rsidR="002A6434" w:rsidRPr="00E05676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200 00000 00 0000 000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748EF5" w14:textId="77777777" w:rsidR="002A6434" w:rsidRPr="00E05676" w:rsidRDefault="002A6434" w:rsidP="00AF0D72"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9D4113" w14:textId="0E630C93" w:rsidR="002A6434" w:rsidRPr="00E05676" w:rsidRDefault="00C8174D" w:rsidP="00C244C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14 039</w:t>
            </w:r>
            <w:r w:rsidR="000D3A02" w:rsidRPr="00E05676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D627E2" w14:textId="2AC89B27" w:rsidR="002A6434" w:rsidRPr="00E05676" w:rsidRDefault="005853CC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8 351,8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4C27F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2 793,9</w:t>
            </w:r>
          </w:p>
        </w:tc>
      </w:tr>
      <w:tr w:rsidR="002A6434" w:rsidRPr="00E05676" w14:paraId="341BAE79" w14:textId="77777777" w:rsidTr="00707377">
        <w:trPr>
          <w:trHeight w:hRule="exact" w:val="1370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9AC8E70" w14:textId="77777777" w:rsidR="002A6434" w:rsidRPr="00E05676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202 00000 00 0000 000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E14A83" w14:textId="77777777" w:rsidR="002A6434" w:rsidRPr="00E05676" w:rsidRDefault="002A6434" w:rsidP="00AF0D72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F445AE" w14:textId="740C6646" w:rsidR="002A6434" w:rsidRPr="00E05676" w:rsidRDefault="00C8174D" w:rsidP="00C244C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14 039</w:t>
            </w:r>
            <w:r w:rsidR="000D3A02" w:rsidRPr="00E0567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21DFA1" w14:textId="071CBBB2" w:rsidR="002A6434" w:rsidRPr="00E05676" w:rsidRDefault="005853CC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8 351,8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CFEE6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2 793,9</w:t>
            </w:r>
          </w:p>
        </w:tc>
      </w:tr>
      <w:tr w:rsidR="002A6434" w:rsidRPr="00E05676" w14:paraId="5247D002" w14:textId="77777777" w:rsidTr="00707377">
        <w:trPr>
          <w:trHeight w:hRule="exact" w:val="1545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5012788" w14:textId="77777777" w:rsidR="002A6434" w:rsidRPr="00E05676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566280" w14:textId="77777777" w:rsidR="002A6434" w:rsidRPr="00E05676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</w:p>
          <w:p w14:paraId="650D9706" w14:textId="77777777" w:rsidR="002A6434" w:rsidRPr="00E05676" w:rsidRDefault="002A6434" w:rsidP="00AF0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муниципальных и городских округов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67A8CE" w14:textId="3A541138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340,</w:t>
            </w:r>
            <w:r w:rsidR="000D3A02"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3C8B2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374,9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710AE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409,9</w:t>
            </w:r>
          </w:p>
        </w:tc>
      </w:tr>
      <w:tr w:rsidR="002A6434" w:rsidRPr="00E05676" w14:paraId="07279805" w14:textId="77777777" w:rsidTr="00707377">
        <w:trPr>
          <w:trHeight w:hRule="exact" w:val="2276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803ACAD" w14:textId="77777777" w:rsidR="002A6434" w:rsidRPr="00E05676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043B6C" w14:textId="77777777" w:rsidR="002A6434" w:rsidRPr="00E05676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0109E1" w14:textId="77777777" w:rsidR="009604BB" w:rsidRPr="00E05676" w:rsidRDefault="009604BB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0EE4D442" w14:textId="77777777" w:rsidR="009604BB" w:rsidRPr="00E05676" w:rsidRDefault="009604BB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7BAFA171" w14:textId="77777777" w:rsidR="009604BB" w:rsidRPr="00E05676" w:rsidRDefault="009604BB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2D685828" w14:textId="1EC6B1D6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4 </w:t>
            </w:r>
            <w:r w:rsidR="00C8174D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15,0</w:t>
            </w:r>
          </w:p>
          <w:p w14:paraId="170AB9AB" w14:textId="77777777" w:rsidR="002A6434" w:rsidRPr="00E05676" w:rsidRDefault="002A6434" w:rsidP="00AF0D72">
            <w:pP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90B37" w14:textId="77777777" w:rsidR="005853CC" w:rsidRDefault="005853CC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4BAEEFFB" w14:textId="77777777" w:rsidR="005853CC" w:rsidRDefault="005853CC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5EF06D4E" w14:textId="77777777" w:rsidR="005853CC" w:rsidRDefault="005853CC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1181A55F" w14:textId="1139514B" w:rsidR="002A6434" w:rsidRPr="00E05676" w:rsidRDefault="005853CC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3 089,3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CC162" w14:textId="77777777" w:rsidR="005853CC" w:rsidRDefault="005853CC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26953E7C" w14:textId="77777777" w:rsidR="005853CC" w:rsidRDefault="005853CC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5B6B9F70" w14:textId="77777777" w:rsidR="005853CC" w:rsidRDefault="005853CC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35B1F598" w14:textId="468AF1D0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2A6434" w:rsidRPr="00E05676" w14:paraId="3DC4FFD5" w14:textId="77777777" w:rsidTr="00707377">
        <w:trPr>
          <w:trHeight w:hRule="exact" w:val="1004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FFBC74" w14:textId="77777777" w:rsidR="002A6434" w:rsidRPr="00E05676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2 02 49999 10 0000 150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ED704E" w14:textId="77777777" w:rsidR="002A6434" w:rsidRPr="00E05676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D17878" w14:textId="77777777" w:rsidR="009604BB" w:rsidRPr="00E05676" w:rsidRDefault="009604BB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4E07565B" w14:textId="77777777" w:rsidR="009604BB" w:rsidRPr="00E05676" w:rsidRDefault="009604BB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7CFA22B8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1 000,0</w:t>
            </w:r>
          </w:p>
          <w:p w14:paraId="2312EA80" w14:textId="77777777" w:rsidR="002A6434" w:rsidRPr="00E05676" w:rsidRDefault="002A6434" w:rsidP="00AF0D7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AFB81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F56E2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2A6434" w:rsidRPr="00E05676" w14:paraId="04CAF12C" w14:textId="77777777" w:rsidTr="00707377">
        <w:trPr>
          <w:trHeight w:hRule="exact" w:val="1274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975F27" w14:textId="77777777" w:rsidR="002A6434" w:rsidRPr="00E05676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2 02 16001 10 0000 150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2A2DAA" w14:textId="77777777" w:rsidR="002A6434" w:rsidRPr="00E05676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26AC13" w14:textId="35E5B25D" w:rsidR="002A6434" w:rsidRPr="00E05676" w:rsidRDefault="00C8174D" w:rsidP="002C20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</w:t>
            </w:r>
            <w:r w:rsidR="000D3A02"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 899,2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41C2A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2 503,6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920C4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2A6434" w:rsidRPr="00E05676" w14:paraId="6CF38CB2" w14:textId="77777777" w:rsidTr="00707377">
        <w:trPr>
          <w:trHeight w:hRule="exact" w:val="989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92E306" w14:textId="77777777" w:rsidR="002A6434" w:rsidRPr="00E05676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2 02 29999 10 0000 150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1C464E" w14:textId="77777777" w:rsidR="002A6434" w:rsidRPr="00E05676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5C1F22E" w14:textId="77777777" w:rsidR="002A6434" w:rsidRPr="00E05676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74B25E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2 384,0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B8A1B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2 384,0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DEC00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2 384,0</w:t>
            </w:r>
          </w:p>
        </w:tc>
      </w:tr>
      <w:tr w:rsidR="002A6434" w:rsidRPr="00E05676" w14:paraId="3E2AC766" w14:textId="77777777" w:rsidTr="00707377">
        <w:trPr>
          <w:trHeight w:hRule="exact" w:val="561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697A8E" w14:textId="77777777" w:rsidR="002A6434" w:rsidRPr="00E05676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8F7706" w14:textId="77777777" w:rsidR="002A6434" w:rsidRPr="00E05676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D5E810" w14:textId="289CD3AA" w:rsidR="002A6434" w:rsidRPr="00E05676" w:rsidRDefault="00C8174D" w:rsidP="006F4AC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39 256</w:t>
            </w:r>
            <w:r w:rsidR="000D3A02" w:rsidRPr="00E05676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348135" w14:textId="57A4509C" w:rsidR="002A6434" w:rsidRPr="00E05676" w:rsidRDefault="005853CC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35 268,8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DAE77" w14:textId="77777777" w:rsidR="002A6434" w:rsidRPr="00E05676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30 774,9</w:t>
            </w:r>
          </w:p>
        </w:tc>
      </w:tr>
    </w:tbl>
    <w:p w14:paraId="0A30686D" w14:textId="77777777" w:rsidR="002A6434" w:rsidRPr="00E05676" w:rsidRDefault="002A6434" w:rsidP="002A6434">
      <w:pPr>
        <w:spacing w:after="0"/>
        <w:rPr>
          <w:sz w:val="28"/>
          <w:szCs w:val="28"/>
        </w:rPr>
      </w:pPr>
    </w:p>
    <w:p w14:paraId="7E22E54D" w14:textId="77777777" w:rsidR="002A6434" w:rsidRPr="00E05676" w:rsidRDefault="002A6434" w:rsidP="002A6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67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E05676">
        <w:rPr>
          <w:rFonts w:ascii="Times New Roman" w:hAnsi="Times New Roman"/>
          <w:b/>
          <w:sz w:val="28"/>
          <w:szCs w:val="28"/>
        </w:rPr>
        <w:t>Беломестненского</w:t>
      </w:r>
      <w:proofErr w:type="spellEnd"/>
    </w:p>
    <w:p w14:paraId="1BC3B4A9" w14:textId="77777777" w:rsidR="002A6434" w:rsidRPr="00E05676" w:rsidRDefault="002A6434" w:rsidP="002A6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67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  <w:t xml:space="preserve">    </w:t>
      </w:r>
      <w:proofErr w:type="spellStart"/>
      <w:r w:rsidRPr="00E05676">
        <w:rPr>
          <w:rFonts w:ascii="Times New Roman" w:hAnsi="Times New Roman"/>
          <w:b/>
          <w:sz w:val="28"/>
          <w:szCs w:val="28"/>
        </w:rPr>
        <w:t>И.А.Чудак</w:t>
      </w:r>
      <w:proofErr w:type="spellEnd"/>
    </w:p>
    <w:p w14:paraId="3DF66A45" w14:textId="77777777" w:rsidR="00F04725" w:rsidRPr="00E05676" w:rsidRDefault="00F04725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3157BFB8" w14:textId="77777777" w:rsidR="00F04725" w:rsidRPr="00E05676" w:rsidRDefault="00F04725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59DA8CCE" w14:textId="77777777" w:rsidR="00FC5F77" w:rsidRPr="00E05676" w:rsidRDefault="00FC5F77" w:rsidP="0070737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0589247" w14:textId="77777777" w:rsidR="001C0D13" w:rsidRPr="00E05676" w:rsidRDefault="001C0D13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E05676">
        <w:rPr>
          <w:rFonts w:ascii="Times New Roman" w:hAnsi="Times New Roman"/>
          <w:b/>
          <w:caps/>
          <w:sz w:val="28"/>
          <w:szCs w:val="28"/>
        </w:rPr>
        <w:t>Приложение № 7</w:t>
      </w:r>
    </w:p>
    <w:p w14:paraId="50F086A8" w14:textId="77777777" w:rsidR="001C0D13" w:rsidRPr="00E05676" w:rsidRDefault="001C0D13" w:rsidP="001C0D13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 xml:space="preserve">к Бюджету </w:t>
      </w:r>
    </w:p>
    <w:p w14:paraId="366AC535" w14:textId="77777777" w:rsidR="001C0D13" w:rsidRPr="00E05676" w:rsidRDefault="001C0D13" w:rsidP="001C0D13">
      <w:pPr>
        <w:spacing w:after="0" w:line="240" w:lineRule="auto"/>
        <w:rPr>
          <w:sz w:val="28"/>
          <w:szCs w:val="28"/>
        </w:rPr>
      </w:pPr>
    </w:p>
    <w:p w14:paraId="391C447E" w14:textId="77777777" w:rsidR="001C0D13" w:rsidRPr="00E05676" w:rsidRDefault="001C0D13" w:rsidP="001C0D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056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                   НА 2024 ГОД И НА ПЛАНОВЫЙ ПЕРИОД 2025 И 2026 ГОДОВ</w:t>
      </w:r>
    </w:p>
    <w:p w14:paraId="0C7C5F22" w14:textId="77777777" w:rsidR="001C0D13" w:rsidRPr="00E05676" w:rsidRDefault="001C0D13" w:rsidP="001C0D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A5A4829" w14:textId="77777777" w:rsidR="001C0D13" w:rsidRPr="00E05676" w:rsidRDefault="001C0D13" w:rsidP="001C0D13">
      <w:pPr>
        <w:spacing w:after="0" w:line="240" w:lineRule="auto"/>
        <w:jc w:val="center"/>
        <w:rPr>
          <w:sz w:val="28"/>
          <w:szCs w:val="28"/>
        </w:rPr>
      </w:pPr>
    </w:p>
    <w:p w14:paraId="148F1833" w14:textId="77777777" w:rsidR="001C0D13" w:rsidRPr="00E05676" w:rsidRDefault="001C0D13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0"/>
          <w:szCs w:val="20"/>
        </w:rPr>
      </w:pPr>
      <w:r w:rsidRPr="00E05676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1063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425"/>
        <w:gridCol w:w="425"/>
        <w:gridCol w:w="1418"/>
        <w:gridCol w:w="708"/>
        <w:gridCol w:w="1134"/>
        <w:gridCol w:w="1134"/>
        <w:gridCol w:w="1002"/>
      </w:tblGrid>
      <w:tr w:rsidR="001C0D13" w:rsidRPr="00E05676" w14:paraId="5BD52EC1" w14:textId="77777777" w:rsidTr="001C0D13">
        <w:trPr>
          <w:trHeight w:val="89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50F" w14:textId="77777777" w:rsidR="001C0D13" w:rsidRPr="00E05676" w:rsidRDefault="001C0D13" w:rsidP="001C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_Hlk179714291"/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83B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Министерство, ведомство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15E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5C9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2D3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F2A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53B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9BE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EA3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 г.</w:t>
            </w:r>
          </w:p>
        </w:tc>
      </w:tr>
      <w:tr w:rsidR="0078206D" w:rsidRPr="00E05676" w14:paraId="506AED68" w14:textId="77777777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80FA" w14:textId="77777777" w:rsidR="0078206D" w:rsidRPr="00E05676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A8A5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BA21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44F3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0AA0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68C7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6D2B" w14:textId="350ABB68" w:rsidR="0078206D" w:rsidRPr="00E05676" w:rsidRDefault="00B13C56" w:rsidP="00823E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  <w:r w:rsidR="00E00C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797,8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BA0D" w14:textId="41F079AF" w:rsidR="0078206D" w:rsidRPr="00E05676" w:rsidRDefault="00AC5C96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34 588,8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5DBC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tr w:rsidR="0078206D" w:rsidRPr="00E05676" w14:paraId="445D9385" w14:textId="77777777" w:rsidTr="00810F85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8F37" w14:textId="77777777" w:rsidR="0078206D" w:rsidRPr="00E05676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020E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9B17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B08C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D9FB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340B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7D3D" w14:textId="2B4FE371" w:rsidR="0078206D" w:rsidRPr="00E05676" w:rsidRDefault="00B13C56" w:rsidP="00823E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  <w:r w:rsidR="00E00C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797,8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4E93" w14:textId="54651099" w:rsidR="0078206D" w:rsidRPr="00E05676" w:rsidRDefault="00AC5C96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34 588,8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26D6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tr w:rsidR="0078206D" w:rsidRPr="00E05676" w14:paraId="5511E791" w14:textId="77777777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1C7F" w14:textId="77777777" w:rsidR="0078206D" w:rsidRPr="00E05676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2368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1C81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64E4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6B79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E97B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FC70" w14:textId="0EC2C985" w:rsidR="0078206D" w:rsidRPr="00E05676" w:rsidRDefault="004928CF" w:rsidP="00875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823C0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469,6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059E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7 274,1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4953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6 790,9</w:t>
            </w:r>
          </w:p>
        </w:tc>
      </w:tr>
      <w:tr w:rsidR="0078206D" w:rsidRPr="00E05676" w14:paraId="684803C4" w14:textId="77777777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8D87" w14:textId="77777777" w:rsidR="0078206D" w:rsidRPr="00E05676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4470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7912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6F18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D778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D1DD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D8C3" w14:textId="5BFB0D61" w:rsidR="0078206D" w:rsidRPr="00E05676" w:rsidRDefault="004C0509" w:rsidP="00875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823C0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233,5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83A3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7 127,1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D309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6 790,9</w:t>
            </w:r>
          </w:p>
        </w:tc>
      </w:tr>
      <w:tr w:rsidR="0078206D" w:rsidRPr="00E05676" w14:paraId="106BDA1B" w14:textId="77777777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6E04" w14:textId="77777777" w:rsidR="0078206D" w:rsidRPr="00E05676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53F1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F8C7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B4ED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9847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ADC3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071B" w14:textId="13BA9AD6" w:rsidR="0078206D" w:rsidRPr="00E05676" w:rsidRDefault="00DE5351" w:rsidP="00875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4928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112,7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54A1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5 529,7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5258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5 135,3</w:t>
            </w:r>
          </w:p>
        </w:tc>
      </w:tr>
      <w:tr w:rsidR="0078206D" w:rsidRPr="00E05676" w14:paraId="2F87A8BB" w14:textId="77777777" w:rsidTr="001C0D13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F316" w14:textId="77777777" w:rsidR="0078206D" w:rsidRPr="00E05676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4C17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D191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7EE4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DB28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3758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EC15" w14:textId="76F8506A" w:rsidR="0078206D" w:rsidRPr="00E05676" w:rsidRDefault="004928CF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5 514,0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B58D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4 702,7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A67C" w14:textId="066FE9B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4 725,</w:t>
            </w:r>
            <w:r w:rsidR="007329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78206D" w:rsidRPr="00E05676" w14:paraId="38F954EA" w14:textId="77777777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E4EE" w14:textId="77777777" w:rsidR="0078206D" w:rsidRPr="00E05676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2D84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FD7E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A1C3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B1A0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FD4D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32F8" w14:textId="229E5E53" w:rsidR="0078206D" w:rsidRPr="00E05676" w:rsidRDefault="004928CF" w:rsidP="00875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592,9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FCD8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D438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410,1</w:t>
            </w:r>
          </w:p>
        </w:tc>
      </w:tr>
      <w:tr w:rsidR="0078206D" w:rsidRPr="00E05676" w14:paraId="259AC520" w14:textId="77777777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767D" w14:textId="77777777" w:rsidR="0078206D" w:rsidRPr="00E05676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7F51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FB1A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E286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EC7F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985C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BB31" w14:textId="6F545773" w:rsidR="0078206D" w:rsidRPr="00E05676" w:rsidRDefault="004928CF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225D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2247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206D" w:rsidRPr="00E05676" w14:paraId="4779A1C4" w14:textId="77777777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3378" w14:textId="77777777" w:rsidR="0078206D" w:rsidRPr="00E05676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4A13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9FAF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BBD1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0017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50EB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03B1" w14:textId="0080D4C0" w:rsidR="0078206D" w:rsidRPr="00E05676" w:rsidRDefault="004928CF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1 934,0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593E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8559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sz w:val="20"/>
                <w:szCs w:val="20"/>
              </w:rPr>
              <w:t>1513,1</w:t>
            </w:r>
          </w:p>
        </w:tc>
      </w:tr>
      <w:tr w:rsidR="0078206D" w:rsidRPr="00E05676" w14:paraId="01B20EC2" w14:textId="77777777" w:rsidTr="001C0D13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AE8D" w14:textId="77777777" w:rsidR="0078206D" w:rsidRPr="00E05676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229A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3D72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0D8B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39C7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6E8C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C6E0" w14:textId="190B7BA1" w:rsidR="0078206D" w:rsidRPr="00E05676" w:rsidRDefault="004928CF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1 934,0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6D4C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C1FE" w14:textId="77777777" w:rsidR="0078206D" w:rsidRPr="00E05676" w:rsidRDefault="00C244CE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1513,1</w:t>
            </w:r>
          </w:p>
        </w:tc>
      </w:tr>
      <w:tr w:rsidR="0078206D" w:rsidRPr="00E05676" w14:paraId="2BD57A11" w14:textId="77777777" w:rsidTr="001C0D13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E805" w14:textId="77777777" w:rsidR="0078206D" w:rsidRPr="00E05676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BC7E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12D9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104E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7BBD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0828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C22A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5CB15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CA7FE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206D" w:rsidRPr="00E05676" w14:paraId="124F43BB" w14:textId="77777777" w:rsidTr="001C0D13">
        <w:trPr>
          <w:trHeight w:val="252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99E5" w14:textId="77777777" w:rsidR="0078206D" w:rsidRPr="00E05676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B71D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B3F8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022A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F3A0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3053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828C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2F6A6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D0FAE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206D" w:rsidRPr="00E05676" w14:paraId="04D16EA2" w14:textId="77777777" w:rsidTr="001C0D13">
        <w:trPr>
          <w:trHeight w:val="41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1549" w14:textId="77777777" w:rsidR="0078206D" w:rsidRPr="00E05676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3568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D736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F2D4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A268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3F21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BC8B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D52B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C70F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136,5</w:t>
            </w:r>
          </w:p>
        </w:tc>
      </w:tr>
      <w:tr w:rsidR="0078206D" w:rsidRPr="00E05676" w14:paraId="7FF229D2" w14:textId="77777777" w:rsidTr="001C0D13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EAB4" w14:textId="77777777" w:rsidR="0078206D" w:rsidRPr="00E05676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01E2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3D1A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EDFA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8071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22D4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633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126F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1959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136,5</w:t>
            </w:r>
          </w:p>
        </w:tc>
      </w:tr>
      <w:tr w:rsidR="0078206D" w:rsidRPr="00E05676" w14:paraId="5EABA73E" w14:textId="77777777" w:rsidTr="001C0D13">
        <w:trPr>
          <w:trHeight w:val="315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49DE" w14:textId="77777777" w:rsidR="0078206D" w:rsidRPr="00E05676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7554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13BE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665F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1837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B751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873F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C8097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DC859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206D" w:rsidRPr="00E05676" w14:paraId="0DBD19C4" w14:textId="77777777" w:rsidTr="001C0D13">
        <w:trPr>
          <w:trHeight w:val="346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D61A" w14:textId="77777777" w:rsidR="0078206D" w:rsidRPr="00E05676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A8D1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400E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22AA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BBD6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BFAE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663A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8AE30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F4F97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206D" w:rsidRPr="00E05676" w14:paraId="7E56C61D" w14:textId="77777777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39BD" w14:textId="77777777" w:rsidR="0078206D" w:rsidRPr="00E05676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D0B7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DA23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72DD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75C2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5569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975B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3B59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B580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78206D" w:rsidRPr="00E05676" w14:paraId="5229961A" w14:textId="77777777" w:rsidTr="001C0D13">
        <w:trPr>
          <w:trHeight w:val="13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45D6" w14:textId="77777777" w:rsidR="0078206D" w:rsidRPr="00E05676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13F5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8974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ECE5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1183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C667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21E7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7581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C6DB" w14:textId="77777777" w:rsidR="0078206D" w:rsidRPr="00E05676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1C0D13" w:rsidRPr="00E05676" w14:paraId="4E0BBB67" w14:textId="77777777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356B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18C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21A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90B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608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DC6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842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0CE7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DA69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133301C6" w14:textId="77777777" w:rsidTr="001C0D1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722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EF9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3E5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31D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2C0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968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E46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B06F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75EF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78D2FF92" w14:textId="77777777" w:rsidTr="001C0D13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CCD1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372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D89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C60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356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FDC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503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FA81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0978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797D4561" w14:textId="77777777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D2DF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709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C71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8C5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83A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976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707" w14:textId="342CF978" w:rsidR="001C0D13" w:rsidRPr="00E05676" w:rsidRDefault="004C0509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  <w:r w:rsidR="00810F85"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8BD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9CC3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69DAA202" w14:textId="77777777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98F1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356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D6A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ADA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58C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88D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2D18" w14:textId="0FF53F28" w:rsidR="001C0D13" w:rsidRPr="00E05676" w:rsidRDefault="004C0509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F55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CF68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37A2B766" w14:textId="77777777" w:rsidTr="001C0D1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86E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C78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198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324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AC6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017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3895" w14:textId="3D3653BD" w:rsidR="001C0D13" w:rsidRPr="00E05676" w:rsidRDefault="004C0509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536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2041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1C869EFF" w14:textId="77777777" w:rsidTr="001C0D1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98DF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948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E01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1B6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45B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855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60E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847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791F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39E64855" w14:textId="77777777" w:rsidTr="001C0D13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6B4F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AB4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030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0DA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2E3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9B1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BA8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28C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376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1C0D13" w:rsidRPr="00E05676" w14:paraId="6CEF7C60" w14:textId="77777777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C8C2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992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90B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B07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A63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14B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0D1D" w14:textId="5FE8E614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F7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8027FE"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F59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81F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409,9</w:t>
            </w:r>
          </w:p>
        </w:tc>
      </w:tr>
      <w:tr w:rsidR="001C0D13" w:rsidRPr="00E05676" w14:paraId="2544D3A0" w14:textId="77777777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700D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824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E82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19A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F9D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E04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E336" w14:textId="24597E3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340,</w:t>
            </w:r>
            <w:r w:rsidR="008027FE"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3E0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2B5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409,9</w:t>
            </w:r>
          </w:p>
        </w:tc>
      </w:tr>
      <w:tr w:rsidR="001C0D13" w:rsidRPr="00E05676" w14:paraId="4BB03FF8" w14:textId="77777777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B1E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7E5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A84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743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878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1C9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7877" w14:textId="2C25D10A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340,</w:t>
            </w:r>
            <w:r w:rsidR="008027FE"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3C2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A21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409,9</w:t>
            </w:r>
          </w:p>
        </w:tc>
      </w:tr>
      <w:tr w:rsidR="001C0D13" w:rsidRPr="00E05676" w14:paraId="34D40575" w14:textId="77777777" w:rsidTr="001C0D13">
        <w:trPr>
          <w:trHeight w:val="27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F159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BE8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D05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027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F11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984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1B0E" w14:textId="0244F006" w:rsidR="001C0D13" w:rsidRPr="00E05676" w:rsidRDefault="008027FE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C45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6EA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371,3</w:t>
            </w:r>
          </w:p>
        </w:tc>
      </w:tr>
      <w:tr w:rsidR="001C0D13" w:rsidRPr="00E05676" w14:paraId="2120A506" w14:textId="77777777" w:rsidTr="001C0D13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33B8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E7F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E66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8D5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D66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6C0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4C9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EC3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CBC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38,6</w:t>
            </w:r>
          </w:p>
        </w:tc>
      </w:tr>
      <w:tr w:rsidR="001C0D13" w:rsidRPr="00E05676" w14:paraId="02F5EA8C" w14:textId="77777777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EF5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1DA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8B3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F7B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80B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D66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53E1" w14:textId="0C0597F5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B64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ABB7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03BC8AE7" w14:textId="77777777" w:rsidTr="001C0D13">
        <w:trPr>
          <w:trHeight w:val="10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A014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E0F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D32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599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4C4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D42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8569" w14:textId="4DA3422F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D66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EDFC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0B757EA5" w14:textId="77777777" w:rsidTr="001C0D13">
        <w:trPr>
          <w:trHeight w:val="55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1B5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59E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1A2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347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6FD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E7F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E766" w14:textId="0B2ED70D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EBA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C36F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064E3ADE" w14:textId="77777777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3C69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520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8DC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6D0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4A5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7FD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103B" w14:textId="61C23A0C" w:rsidR="001C0D13" w:rsidRPr="00CF7FFB" w:rsidRDefault="00CF7FFB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  <w:r w:rsidRPr="00CF7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790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FA5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78948E09" w14:textId="77777777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FBAB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784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4B1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0E1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8CE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602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55CF" w14:textId="04CF80E2" w:rsidR="001C0D13" w:rsidRPr="00CF7FF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CA2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1FD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41EB25F9" w14:textId="77777777" w:rsidTr="001C0D13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F71D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F98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F8A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AF6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093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540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6517" w14:textId="27901BFF" w:rsidR="001C0D13" w:rsidRPr="00CF7FF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128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73F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09763D6C" w14:textId="77777777" w:rsidTr="001C0D13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783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A66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649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AE4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661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2B7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78A1" w14:textId="5E8EBA76" w:rsidR="001C0D13" w:rsidRPr="00CF7FF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90C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2BE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3161B766" w14:textId="77777777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1F6B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14C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E60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0B7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5A5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30E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75A4" w14:textId="6ED7E5AE" w:rsidR="001C0D13" w:rsidRPr="00CF7FFB" w:rsidRDefault="005F5183" w:rsidP="00E056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05676" w:rsidRPr="00CF7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3</w:t>
            </w:r>
            <w:r w:rsidR="00CF7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  <w:r w:rsidR="00E05676" w:rsidRPr="00CF7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027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51D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41AAB241" w14:textId="77777777" w:rsidTr="001C0D13">
        <w:trPr>
          <w:trHeight w:val="144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8060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9ED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9DC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C92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E24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54D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C6C2" w14:textId="63D87126" w:rsidR="001C0D13" w:rsidRPr="00CF7FFB" w:rsidRDefault="00E05676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CF7F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F7F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CF7F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A87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9D1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7D2C83F8" w14:textId="77777777" w:rsidTr="001C0D13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5036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175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116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DAC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261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39F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8B01" w14:textId="766A9A5F" w:rsidR="001C0D13" w:rsidRPr="00CF7FFB" w:rsidRDefault="00E05676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</w:t>
            </w:r>
            <w:r w:rsidR="00CF7F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69C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A48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0F85" w:rsidRPr="00E05676" w14:paraId="6B8CCF49" w14:textId="77777777" w:rsidTr="001C0D13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BDA0" w14:textId="77777777" w:rsidR="00810F85" w:rsidRPr="00E05676" w:rsidRDefault="00810F85" w:rsidP="00810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78C4" w14:textId="77777777" w:rsidR="00810F85" w:rsidRPr="00E05676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E8A5" w14:textId="77777777" w:rsidR="00810F85" w:rsidRPr="00E05676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DBEE" w14:textId="77777777" w:rsidR="00810F85" w:rsidRPr="00E05676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1911" w14:textId="77777777" w:rsidR="00810F85" w:rsidRPr="00E05676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98B1" w14:textId="77777777" w:rsidR="00810F85" w:rsidRPr="00E05676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66FD" w14:textId="53FD699E" w:rsidR="00810F85" w:rsidRPr="00E05676" w:rsidRDefault="00CF7FFB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C396" w14:textId="77777777" w:rsidR="00810F85" w:rsidRPr="00E05676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3CDE" w14:textId="77777777" w:rsidR="00810F85" w:rsidRPr="00E05676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0F85" w:rsidRPr="00E05676" w14:paraId="22D0E9F4" w14:textId="77777777" w:rsidTr="001C0D13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1E08" w14:textId="77777777" w:rsidR="00810F85" w:rsidRPr="00E05676" w:rsidRDefault="00810F85" w:rsidP="00810F8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CBC8" w14:textId="77777777" w:rsidR="00810F85" w:rsidRPr="00CF7FF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9E4E" w14:textId="77777777" w:rsidR="00810F85" w:rsidRPr="00CF7FF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10B1" w14:textId="77777777" w:rsidR="00810F85" w:rsidRPr="00CF7FF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47F7" w14:textId="77777777" w:rsidR="00810F85" w:rsidRPr="00CF7FF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BDB4" w14:textId="77777777" w:rsidR="00810F85" w:rsidRPr="00CF7FF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563E" w14:textId="3A66010C" w:rsidR="00810F85" w:rsidRPr="00CF7FFB" w:rsidRDefault="00CF7FFB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56AE" w14:textId="77777777" w:rsidR="00810F85" w:rsidRPr="00CF7FF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7FF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EFA2" w14:textId="77777777" w:rsidR="00810F85" w:rsidRPr="00CF7FF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7FF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61ABDAF9" w14:textId="77777777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30F2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99E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A1E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389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F31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4A3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1AE5" w14:textId="4B19D4F5" w:rsidR="001C0D13" w:rsidRPr="00E05676" w:rsidRDefault="00E44860" w:rsidP="0048190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7 050,7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8C06" w14:textId="3281521C" w:rsidR="001C0D13" w:rsidRPr="00E05676" w:rsidRDefault="00B13C56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6C4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908,0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8AF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1 479,8</w:t>
            </w:r>
          </w:p>
        </w:tc>
      </w:tr>
      <w:tr w:rsidR="001C0D13" w:rsidRPr="00E05676" w14:paraId="37E84C80" w14:textId="77777777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6EBB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C17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E1A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7AF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318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825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71A9" w14:textId="23DC4192" w:rsidR="001C0D13" w:rsidRPr="00E05676" w:rsidRDefault="00CF7FFB" w:rsidP="00B57B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4 466,2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5ECD" w14:textId="3D03B6F6" w:rsidR="001C0D13" w:rsidRPr="0053786F" w:rsidRDefault="0053786F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78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3 089,3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A26F" w14:textId="77777777" w:rsidR="001C0D13" w:rsidRPr="0053786F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78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42C8A645" w14:textId="77777777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8B9C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D9F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504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066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DAF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BE6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11C6" w14:textId="6700D2A2" w:rsidR="001C0D13" w:rsidRPr="00E05676" w:rsidRDefault="005D0222" w:rsidP="00B35F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CF7F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488,8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98EB" w14:textId="36519871" w:rsidR="001C0D13" w:rsidRPr="00E05676" w:rsidRDefault="0053786F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3 089,3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4DD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7DD5A5B7" w14:textId="77777777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8B7F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463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F6A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983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981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BA1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06DA" w14:textId="119053B5" w:rsidR="001C0D13" w:rsidRPr="00E05676" w:rsidRDefault="005D0222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CF7FF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 488,8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A999" w14:textId="2C270F7B" w:rsidR="001C0D13" w:rsidRPr="00E05676" w:rsidRDefault="0053786F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3 089,3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023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763B9F9C" w14:textId="77777777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94E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F78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ABE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FAC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AF6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F4D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773A" w14:textId="3982337E" w:rsidR="001C0D13" w:rsidRPr="00E05676" w:rsidRDefault="002B731E" w:rsidP="00B57B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E2D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DB6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7422D9D7" w14:textId="77777777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0F6B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5D8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EB5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3B6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AD5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E08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8EA9" w14:textId="2C780F5E" w:rsidR="001C0D13" w:rsidRPr="00E05676" w:rsidRDefault="002B731E" w:rsidP="00B57B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977,4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A74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76B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19FBDB72" w14:textId="77777777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002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73E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97B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96C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4DA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D4D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3024" w14:textId="1A5CFD73" w:rsidR="001C0D13" w:rsidRPr="00E05676" w:rsidRDefault="00E44860" w:rsidP="00B57B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2 584,5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A33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1 818,7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D33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1 479,8</w:t>
            </w:r>
          </w:p>
        </w:tc>
      </w:tr>
      <w:tr w:rsidR="001C0D13" w:rsidRPr="00E05676" w14:paraId="3605399C" w14:textId="77777777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5E8E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6BF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B33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D4F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159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560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627F" w14:textId="78C9CF04" w:rsidR="001C0D13" w:rsidRPr="00E05676" w:rsidRDefault="002B731E" w:rsidP="00B35F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042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</w:t>
            </w:r>
            <w:r w:rsidR="00042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8A1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5F2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6E9D832D" w14:textId="77777777" w:rsidTr="001C0D1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DD9B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452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75D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6C3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B8A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5CC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C332" w14:textId="75768FC4" w:rsidR="001C0D13" w:rsidRPr="00E05676" w:rsidRDefault="00042B61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1AC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EDF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544CB10F" w14:textId="77777777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57E0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F00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63E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996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96A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7D6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BDB1" w14:textId="3208711C" w:rsidR="001C0D13" w:rsidRPr="00E05676" w:rsidRDefault="00042B61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05C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219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5E9D7CEE" w14:textId="77777777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702E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657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188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65C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A3D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7F3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19BB" w14:textId="57848AC0" w:rsidR="001C0D13" w:rsidRPr="00E05676" w:rsidRDefault="002B731E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B35F5B"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9827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FB3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567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41D42903" w14:textId="77777777" w:rsidTr="001C0D1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A4E7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281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724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5CD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730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F79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1A3D" w14:textId="056F5313" w:rsidR="001C0D13" w:rsidRPr="00E05676" w:rsidRDefault="002B731E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B35F5B"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98277A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89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574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220E4" w:rsidRPr="00E05676" w14:paraId="42B9E99E" w14:textId="77777777" w:rsidTr="00E220E4">
        <w:trPr>
          <w:trHeight w:val="1128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FCDB" w14:textId="77777777" w:rsidR="00E220E4" w:rsidRPr="00E220E4" w:rsidRDefault="00E220E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20E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682D" w14:textId="77777777" w:rsidR="00E220E4" w:rsidRPr="00E05676" w:rsidRDefault="00E220E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61AF" w14:textId="77777777" w:rsidR="00E220E4" w:rsidRPr="00E05676" w:rsidRDefault="00E220E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6086" w14:textId="77777777" w:rsidR="00E220E4" w:rsidRPr="00E05676" w:rsidRDefault="00E220E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C886" w14:textId="77777777" w:rsidR="00E220E4" w:rsidRPr="00E05676" w:rsidRDefault="00E220E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A056" w14:textId="77777777" w:rsidR="00E220E4" w:rsidRPr="00E05676" w:rsidRDefault="00E220E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CD0D" w14:textId="333E1513" w:rsidR="00E220E4" w:rsidRPr="00E05676" w:rsidRDefault="00E220E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1 199,8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1BFA" w14:textId="77777777" w:rsidR="00E220E4" w:rsidRPr="00E220E4" w:rsidRDefault="00E220E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20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1EC3" w14:textId="77777777" w:rsidR="00E220E4" w:rsidRPr="00E220E4" w:rsidRDefault="00E220E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20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220E4" w:rsidRPr="00E05676" w14:paraId="1D1BBB5E" w14:textId="77777777" w:rsidTr="00E220E4">
        <w:trPr>
          <w:trHeight w:val="111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6E0" w14:textId="77777777" w:rsidR="00E220E4" w:rsidRPr="00E05676" w:rsidRDefault="00E220E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1F77" w14:textId="77777777" w:rsidR="00E220E4" w:rsidRPr="00E220E4" w:rsidRDefault="00E220E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220E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0E3D" w14:textId="77777777" w:rsidR="00E220E4" w:rsidRPr="00E220E4" w:rsidRDefault="00E220E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220E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3D95" w14:textId="77777777" w:rsidR="00E220E4" w:rsidRPr="00E220E4" w:rsidRDefault="00E220E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220E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6E0D" w14:textId="77777777" w:rsidR="00E220E4" w:rsidRPr="00E220E4" w:rsidRDefault="00E220E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220E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9203" w14:textId="77777777" w:rsidR="00E220E4" w:rsidRPr="00E220E4" w:rsidRDefault="00E220E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220E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33C9" w14:textId="3B2DEAEC" w:rsidR="00E220E4" w:rsidRPr="00E220E4" w:rsidRDefault="00E220E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1 199,8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96CA" w14:textId="77777777" w:rsidR="00E220E4" w:rsidRPr="00E220E4" w:rsidRDefault="00E220E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20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907D" w14:textId="77777777" w:rsidR="00E220E4" w:rsidRPr="00E220E4" w:rsidRDefault="00E220E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20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1BE88589" w14:textId="77777777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2E30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8F9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C83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921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3BD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E17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EF05" w14:textId="6DE17F02" w:rsidR="001C0D13" w:rsidRPr="00E05676" w:rsidRDefault="00E220E4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964</w:t>
            </w:r>
            <w:r w:rsidR="00B35F5B"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380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1 423,2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557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1 479,8</w:t>
            </w:r>
          </w:p>
        </w:tc>
      </w:tr>
      <w:tr w:rsidR="001C0D13" w:rsidRPr="00E05676" w14:paraId="4E0144D0" w14:textId="77777777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AC9D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E6B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DE1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886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968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F6E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2D20" w14:textId="00E82D0D" w:rsidR="001C0D13" w:rsidRPr="00E05676" w:rsidRDefault="00E220E4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964</w:t>
            </w:r>
            <w:r w:rsidR="00B35F5B"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EE5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1 423,2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E8B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1 479,8</w:t>
            </w:r>
          </w:p>
        </w:tc>
      </w:tr>
      <w:tr w:rsidR="001C0D13" w:rsidRPr="00E05676" w14:paraId="2826A7EF" w14:textId="77777777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D12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A08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3D1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9F7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07F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A56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91C6" w14:textId="68B3A928" w:rsidR="001C0D13" w:rsidRPr="00470F4F" w:rsidRDefault="00B35F5B" w:rsidP="00E056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47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298,2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309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307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9 767,8</w:t>
            </w:r>
          </w:p>
        </w:tc>
      </w:tr>
      <w:tr w:rsidR="001C0D13" w:rsidRPr="00E05676" w14:paraId="084B4624" w14:textId="77777777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4D6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8DD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C4A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259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CD5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8B9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1B84" w14:textId="5AD0979D" w:rsidR="001C0D13" w:rsidRPr="00470F4F" w:rsidRDefault="00B35F5B" w:rsidP="00E056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47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298,2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7F2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D4A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9 767,8</w:t>
            </w:r>
          </w:p>
        </w:tc>
      </w:tr>
      <w:tr w:rsidR="001C0D13" w:rsidRPr="00E05676" w14:paraId="3E98CA44" w14:textId="77777777" w:rsidTr="001C0D13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9889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A83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4E2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FD1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130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F1E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0163" w14:textId="768F4A4D" w:rsidR="001C0D13" w:rsidRPr="00470F4F" w:rsidRDefault="00E05676" w:rsidP="003D75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47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798,0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FDF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E61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1AAB873A" w14:textId="77777777" w:rsidTr="001C0D13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637B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11D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583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09C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0D8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E60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BF34" w14:textId="52C46C26" w:rsidR="001C0D13" w:rsidRPr="00470F4F" w:rsidRDefault="00E05676" w:rsidP="003D75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0F4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470F4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470F4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="00470F4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1DF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1C3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439615AA" w14:textId="77777777" w:rsidTr="001C0D13">
        <w:trPr>
          <w:trHeight w:val="4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679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B7F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105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A77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02C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6CE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AC62" w14:textId="3DE14FB7" w:rsidR="001C0D13" w:rsidRPr="00E05676" w:rsidRDefault="00470F4F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11B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FC8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6CB57D0B" w14:textId="77777777" w:rsidTr="001C0D13">
        <w:trPr>
          <w:trHeight w:val="118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000F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2F7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D75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597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AFF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0F8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EA30" w14:textId="0445F850" w:rsidR="001C0D13" w:rsidRPr="00E05676" w:rsidRDefault="00470F4F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111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C7D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36682AC9" w14:textId="77777777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055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9E8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97D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B5F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F08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A52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F792" w14:textId="30F5A326" w:rsidR="001C0D13" w:rsidRPr="00E05676" w:rsidRDefault="00470F4F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3 493</w:t>
            </w:r>
            <w:r w:rsidR="001C0D13"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7D4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4 359,5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9D9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4 533,8</w:t>
            </w:r>
          </w:p>
        </w:tc>
      </w:tr>
      <w:tr w:rsidR="001C0D13" w:rsidRPr="00E05676" w14:paraId="59D1247E" w14:textId="77777777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34F0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C5C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23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81E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6A2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5D1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3B86" w14:textId="4DD27C55" w:rsidR="001C0D13" w:rsidRPr="00E05676" w:rsidRDefault="00470F4F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3 493</w:t>
            </w:r>
            <w:r w:rsidR="001C0D13"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88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4 359,5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8A5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4 533,8</w:t>
            </w:r>
          </w:p>
        </w:tc>
      </w:tr>
      <w:tr w:rsidR="001C0D13" w:rsidRPr="00E05676" w14:paraId="681CF5CB" w14:textId="77777777" w:rsidTr="001C0D13">
        <w:trPr>
          <w:trHeight w:val="54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E8A3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сбора, вывоза бытовых отходов и мусора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A08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9FA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957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D5F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2A2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A21D" w14:textId="79971617" w:rsidR="001C0D13" w:rsidRPr="00E05676" w:rsidRDefault="001F256E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EFE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41B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7917EBA6" w14:textId="77777777" w:rsidTr="001C0D13">
        <w:trPr>
          <w:trHeight w:val="1118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6C6D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58D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996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02E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228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719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DAE4" w14:textId="5896FEA2" w:rsidR="001C0D13" w:rsidRPr="00E05676" w:rsidRDefault="001F256E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600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C87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7EA77058" w14:textId="77777777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3EC2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714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20E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510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5C5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72A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9D4E" w14:textId="2DB1FF34" w:rsidR="001C0D13" w:rsidRPr="00E05676" w:rsidRDefault="00470F4F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7FF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2 384,0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182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2 384,0</w:t>
            </w:r>
          </w:p>
        </w:tc>
      </w:tr>
      <w:tr w:rsidR="001C0D13" w:rsidRPr="00E05676" w14:paraId="19114F41" w14:textId="77777777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CF4F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06E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B9D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329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A6D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487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E138" w14:textId="5C97F82E" w:rsidR="001C0D13" w:rsidRPr="00E05676" w:rsidRDefault="00470F4F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D3D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2 384,0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EFA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2 384,0</w:t>
            </w:r>
          </w:p>
        </w:tc>
      </w:tr>
      <w:tr w:rsidR="001C0D13" w:rsidRPr="00E05676" w14:paraId="62223937" w14:textId="77777777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40F0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063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1DD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861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EB9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</w:t>
            </w:r>
            <w:proofErr w:type="gramStart"/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06.S</w:t>
            </w:r>
            <w:proofErr w:type="gramEnd"/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C13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83B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05C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2 648,0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9EA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2 850,0</w:t>
            </w:r>
          </w:p>
        </w:tc>
      </w:tr>
      <w:tr w:rsidR="001C0D13" w:rsidRPr="00E05676" w14:paraId="03828C66" w14:textId="77777777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CBB2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47E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336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98D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255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</w:t>
            </w:r>
            <w:proofErr w:type="gramStart"/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06.S</w:t>
            </w:r>
            <w:proofErr w:type="gramEnd"/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B39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06D8" w14:textId="77777777" w:rsidR="001C0D13" w:rsidRPr="00E05676" w:rsidRDefault="00C244CE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2 455,0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5586" w14:textId="77777777" w:rsidR="001C0D13" w:rsidRPr="00E05676" w:rsidRDefault="00C244CE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2 648,0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D358" w14:textId="77777777" w:rsidR="001C0D13" w:rsidRPr="00E05676" w:rsidRDefault="001C0D13" w:rsidP="00C244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2 850,0</w:t>
            </w:r>
          </w:p>
        </w:tc>
      </w:tr>
      <w:tr w:rsidR="00E12027" w:rsidRPr="00E05676" w14:paraId="637F53C1" w14:textId="77777777" w:rsidTr="00470F4F">
        <w:trPr>
          <w:trHeight w:val="1372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C5B9" w14:textId="77777777" w:rsidR="00E12027" w:rsidRPr="00E05676" w:rsidRDefault="00E12027" w:rsidP="00E1202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2B8A" w14:textId="77777777" w:rsidR="00E12027" w:rsidRPr="00E05676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251A" w14:textId="77777777" w:rsidR="00E12027" w:rsidRPr="00E05676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135C" w14:textId="77777777" w:rsidR="00E12027" w:rsidRPr="00E05676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A41C" w14:textId="77777777" w:rsidR="00E12027" w:rsidRPr="00E05676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4B165" w14:textId="77777777" w:rsidR="00E12027" w:rsidRPr="00E05676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46C3" w14:textId="77777777" w:rsidR="00E12027" w:rsidRPr="00E05676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5CDD" w14:textId="77777777" w:rsidR="00E12027" w:rsidRPr="00E05676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62B4" w14:textId="77777777" w:rsidR="00E12027" w:rsidRPr="00E05676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12027" w:rsidRPr="00E05676" w14:paraId="186BE2F3" w14:textId="77777777" w:rsidTr="00470F4F">
        <w:trPr>
          <w:trHeight w:val="1068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EE14" w14:textId="77777777" w:rsidR="00E12027" w:rsidRPr="00E05676" w:rsidRDefault="00E12027" w:rsidP="00E1202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3C60" w14:textId="77777777" w:rsidR="00E12027" w:rsidRPr="00E05676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F0D0" w14:textId="77777777" w:rsidR="00E12027" w:rsidRPr="00E05676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2F69" w14:textId="77777777" w:rsidR="00E12027" w:rsidRPr="00E05676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8C70" w14:textId="77777777" w:rsidR="00E12027" w:rsidRPr="00E05676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6E7E" w14:textId="77777777" w:rsidR="00E12027" w:rsidRPr="00E05676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AE64" w14:textId="77777777" w:rsidR="00E12027" w:rsidRPr="00E05676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0B45" w14:textId="77777777" w:rsidR="00E12027" w:rsidRPr="00E05676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D9" w14:textId="77777777" w:rsidR="00E12027" w:rsidRPr="00E05676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1C0D13" w:rsidRPr="00E05676" w14:paraId="30A50C09" w14:textId="77777777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4E01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726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AA0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067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C0B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3E1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0F57" w14:textId="4F7D4A08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</w:t>
            </w:r>
            <w:r w:rsidR="001F256E"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304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10 067,9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06E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10 208,9</w:t>
            </w:r>
          </w:p>
        </w:tc>
      </w:tr>
      <w:tr w:rsidR="001C0D13" w:rsidRPr="00E05676" w14:paraId="377C02DE" w14:textId="77777777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849E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88F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AD2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0AC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A0E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6B0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AC5B" w14:textId="5642413F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</w:t>
            </w:r>
            <w:r w:rsidR="001F256E"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FD7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10 067,9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B95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10 208,9</w:t>
            </w:r>
          </w:p>
        </w:tc>
      </w:tr>
      <w:tr w:rsidR="001C0D13" w:rsidRPr="00E05676" w14:paraId="433C1FEB" w14:textId="77777777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C455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C7D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8B6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D77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097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DEE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D2F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AE4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10 052,9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352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10 208,9</w:t>
            </w:r>
          </w:p>
        </w:tc>
      </w:tr>
      <w:tr w:rsidR="001C0D13" w:rsidRPr="00E05676" w14:paraId="57577245" w14:textId="77777777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5E06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FC5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B90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FB2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47E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89D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9D5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570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10 052,9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E50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10 208,9</w:t>
            </w:r>
          </w:p>
        </w:tc>
      </w:tr>
      <w:tr w:rsidR="001C0D13" w:rsidRPr="00E05676" w14:paraId="7122CD9F" w14:textId="77777777" w:rsidTr="001C0D13">
        <w:trPr>
          <w:trHeight w:val="43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9F67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Сохранение и популяризация объектов культурного наследия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003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467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4E4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983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6C2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B22B" w14:textId="55202AD0" w:rsidR="001C0D13" w:rsidRPr="00E05676" w:rsidRDefault="001F256E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1C0D13"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0D4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987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0F86DF91" w14:textId="77777777" w:rsidTr="001C0D13">
        <w:trPr>
          <w:trHeight w:val="72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146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05A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AEB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3EA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981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8B8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D111" w14:textId="70685193" w:rsidR="001C0D13" w:rsidRPr="00E05676" w:rsidRDefault="001F256E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1C0D13"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670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0FB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2678B6BD" w14:textId="77777777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7499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F0E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367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52B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138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5FC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4C29" w14:textId="633AAA3C" w:rsidR="001C0D13" w:rsidRPr="00E05676" w:rsidRDefault="00F026D9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9112" w14:textId="77777777" w:rsidR="001C0D13" w:rsidRPr="00AC5C9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5C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2C27" w14:textId="77777777" w:rsidR="001C0D13" w:rsidRPr="00AC5C9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5C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1A0B1339" w14:textId="77777777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3560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46A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E63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648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8B9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81F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A818" w14:textId="1360355C" w:rsidR="001C0D13" w:rsidRPr="00E05676" w:rsidRDefault="00F026D9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6ABF" w14:textId="77777777" w:rsidR="001C0D13" w:rsidRPr="00AC5C9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5C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0CE9" w14:textId="77777777" w:rsidR="001C0D13" w:rsidRPr="00AC5C9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5C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6E28C79B" w14:textId="77777777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3D9C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639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4A2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CF9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D55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190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8C31" w14:textId="65DCA578" w:rsidR="001C0D13" w:rsidRPr="00E05676" w:rsidRDefault="00F026D9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F03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711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1097B136" w14:textId="77777777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801E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CDA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2F7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0A7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C14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C96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B9D3" w14:textId="12B8E715" w:rsidR="001C0D13" w:rsidRPr="00E05676" w:rsidRDefault="00F026D9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ABD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4F4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2030A1D3" w14:textId="77777777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2A9A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227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5AB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D62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6E6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711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48BD" w14:textId="1D242C65" w:rsidR="001C0D13" w:rsidRPr="00E05676" w:rsidRDefault="00F026D9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676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E39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1C0D13" w:rsidRPr="00E05676" w14:paraId="668E9614" w14:textId="77777777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534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CC2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0BE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6FA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D48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1DF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EFA" w14:textId="761B8445" w:rsidR="001C0D13" w:rsidRPr="00E05676" w:rsidRDefault="00F026D9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110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558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1C0D13" w:rsidRPr="00E05676" w14:paraId="71E55217" w14:textId="77777777" w:rsidTr="001C0D13">
        <w:trPr>
          <w:trHeight w:val="739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5C5A" w14:textId="77777777" w:rsidR="001C0D13" w:rsidRPr="00E05676" w:rsidRDefault="001C0D13" w:rsidP="001C0D1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676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AF6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D46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F56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0C8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023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BECB" w14:textId="03865C9F" w:rsidR="001C0D13" w:rsidRPr="00E05676" w:rsidRDefault="00F026D9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17E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246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</w:tr>
      <w:tr w:rsidR="001C0D13" w:rsidRPr="00E05676" w14:paraId="2D27F787" w14:textId="77777777" w:rsidTr="001C0D13">
        <w:trPr>
          <w:trHeight w:val="106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31EC" w14:textId="77777777" w:rsidR="001C0D13" w:rsidRPr="00E05676" w:rsidRDefault="001C0D13" w:rsidP="001C0D1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05676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DE0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CF8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0F7D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224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C43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8EED" w14:textId="541F1E2F" w:rsidR="001C0D13" w:rsidRPr="00E05676" w:rsidRDefault="00F026D9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184,4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EEF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586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187,0</w:t>
            </w:r>
          </w:p>
        </w:tc>
      </w:tr>
      <w:tr w:rsidR="001C0D13" w:rsidRPr="00E05676" w14:paraId="2991E432" w14:textId="77777777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D1E7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7F4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CA7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305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150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BFE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1102" w14:textId="10490960" w:rsidR="001C0D13" w:rsidRPr="00E05676" w:rsidRDefault="00F026D9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388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020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0150BF98" w14:textId="77777777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0C3B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2AD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750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09A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EE1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9D9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E2DA" w14:textId="2153D91B" w:rsidR="001C0D13" w:rsidRPr="00E05676" w:rsidRDefault="00F026D9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B118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AEC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27A55878" w14:textId="77777777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DFA5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83F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D44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018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B8C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026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1DE2" w14:textId="5E66DE32" w:rsidR="001C0D13" w:rsidRPr="00E05676" w:rsidRDefault="00F026D9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64D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116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71B3EEF7" w14:textId="77777777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AD38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E49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EF0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3F9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EEA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471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658A" w14:textId="5342211A" w:rsidR="001C0D13" w:rsidRPr="00E05676" w:rsidRDefault="00A812F0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3D7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F25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1C0D13" w:rsidRPr="00E05676" w14:paraId="6DFAD3B3" w14:textId="77777777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6C60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4F0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9E0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745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5E6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BBF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CA71" w14:textId="26F0B9A0" w:rsidR="001C0D13" w:rsidRPr="00E05676" w:rsidRDefault="00A812F0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2C6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BBE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1C0D13" w:rsidRPr="00E05676" w14:paraId="3AEDCF9C" w14:textId="77777777" w:rsidTr="001C0D13">
        <w:trPr>
          <w:trHeight w:val="41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762F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C22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9DF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35B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B82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2C0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A293" w14:textId="608B5F8E" w:rsidR="001C0D13" w:rsidRPr="00E05676" w:rsidRDefault="00A812F0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AF8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9F5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114AAE9A" w14:textId="77777777" w:rsidTr="001C0D13">
        <w:trPr>
          <w:trHeight w:val="85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742E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спортивных  (</w:t>
            </w:r>
            <w:proofErr w:type="gramEnd"/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E0C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0FF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993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4B8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ADD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61AC" w14:textId="52C69750" w:rsidR="001C0D13" w:rsidRPr="00E05676" w:rsidRDefault="00A812F0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048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E75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E05676" w14:paraId="73B969FB" w14:textId="77777777" w:rsidTr="001C0D1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140C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02D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2DA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2BF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B94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CFB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367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A0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5C4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525,6</w:t>
            </w:r>
          </w:p>
        </w:tc>
      </w:tr>
      <w:tr w:rsidR="001C0D13" w:rsidRPr="00E05676" w14:paraId="46635D9A" w14:textId="77777777" w:rsidTr="001C0D13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BFFD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25D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E6F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C2E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3AE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190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B1E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CF2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801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525,6</w:t>
            </w:r>
          </w:p>
        </w:tc>
      </w:tr>
      <w:tr w:rsidR="001C0D13" w:rsidRPr="00E05676" w14:paraId="275E6B18" w14:textId="77777777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AAB8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438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DD5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44C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5F4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055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3060" w14:textId="4E4A2A85" w:rsidR="001C0D13" w:rsidRPr="00E05676" w:rsidRDefault="00A812F0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B542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6B6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1C0D13" w:rsidRPr="00E05676" w14:paraId="59A2424F" w14:textId="77777777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4A4A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D92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09D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079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3C8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70AB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3798" w14:textId="287A2BEE" w:rsidR="001C0D13" w:rsidRPr="00E05676" w:rsidRDefault="00A812F0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BC80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651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1C0D13" w:rsidRPr="00E05676" w14:paraId="6EFF2FFE" w14:textId="77777777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7B1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муниципальному долгу поселений в рамках </w:t>
            </w:r>
            <w:proofErr w:type="spellStart"/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06B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9D6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7897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175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405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49DB" w14:textId="68E9C28E" w:rsidR="001C0D13" w:rsidRPr="00E05676" w:rsidRDefault="00A812F0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15A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8E6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1C0D13" w:rsidRPr="00E05676" w14:paraId="2C5C2CDA" w14:textId="77777777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0534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Процентные платежи по муниципальному долгу поселений в рамках </w:t>
            </w:r>
            <w:proofErr w:type="spellStart"/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расходов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8551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3DB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14F4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CA6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A61F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A3A9" w14:textId="40545E2B" w:rsidR="001C0D13" w:rsidRPr="00E05676" w:rsidRDefault="00A812F0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97A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0AD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1C0D13" w:rsidRPr="00E05676" w14:paraId="4798B12D" w14:textId="77777777" w:rsidTr="001C0D13">
        <w:trPr>
          <w:trHeight w:val="41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65C2" w14:textId="77777777" w:rsidR="001C0D13" w:rsidRPr="00E05676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B703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F1BE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BF0C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9EB9A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04E49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0A1B" w14:textId="463F05D0" w:rsidR="001C0D13" w:rsidRPr="00E05676" w:rsidRDefault="00B13C56" w:rsidP="00823E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  <w:r w:rsidR="00E00C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797,8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8181" w14:textId="29DAD4A9" w:rsidR="001C0D13" w:rsidRPr="00E05676" w:rsidRDefault="00AC5C96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34 588,8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0795" w14:textId="77777777" w:rsidR="001C0D13" w:rsidRPr="00E05676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bookmarkEnd w:id="3"/>
    </w:tbl>
    <w:p w14:paraId="47D1E137" w14:textId="77777777" w:rsidR="002A6434" w:rsidRPr="00E05676" w:rsidRDefault="002A6434" w:rsidP="002A6434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59B9DAF6" w14:textId="77777777" w:rsidR="00CD4D65" w:rsidRPr="00E05676" w:rsidRDefault="00CD4D65"/>
    <w:p w14:paraId="4A12035B" w14:textId="77777777" w:rsidR="0062568D" w:rsidRPr="00E05676" w:rsidRDefault="0062568D" w:rsidP="0062568D">
      <w:pPr>
        <w:spacing w:after="0"/>
        <w:rPr>
          <w:rFonts w:ascii="Times New Roman" w:hAnsi="Times New Roman"/>
          <w:b/>
          <w:sz w:val="28"/>
          <w:szCs w:val="28"/>
        </w:rPr>
      </w:pPr>
      <w:r w:rsidRPr="00E0567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E05676">
        <w:rPr>
          <w:rFonts w:ascii="Times New Roman" w:hAnsi="Times New Roman"/>
          <w:b/>
          <w:sz w:val="28"/>
          <w:szCs w:val="28"/>
        </w:rPr>
        <w:t>Беломестненского</w:t>
      </w:r>
      <w:proofErr w:type="spellEnd"/>
    </w:p>
    <w:p w14:paraId="30179ACB" w14:textId="77777777" w:rsidR="0062568D" w:rsidRPr="00E05676" w:rsidRDefault="0062568D" w:rsidP="0062568D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E0567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  <w:t xml:space="preserve">                                  </w:t>
      </w:r>
      <w:proofErr w:type="spellStart"/>
      <w:r w:rsidRPr="00E05676">
        <w:rPr>
          <w:rFonts w:ascii="Times New Roman" w:hAnsi="Times New Roman"/>
          <w:b/>
          <w:sz w:val="28"/>
          <w:szCs w:val="28"/>
        </w:rPr>
        <w:t>И.А.Чудак</w:t>
      </w:r>
      <w:proofErr w:type="spellEnd"/>
    </w:p>
    <w:p w14:paraId="149A2455" w14:textId="77777777" w:rsidR="0062568D" w:rsidRPr="00E05676" w:rsidRDefault="0062568D" w:rsidP="0062568D">
      <w:pPr>
        <w:spacing w:after="0"/>
        <w:rPr>
          <w:b/>
          <w:sz w:val="28"/>
          <w:szCs w:val="28"/>
        </w:rPr>
      </w:pPr>
    </w:p>
    <w:p w14:paraId="78708866" w14:textId="77777777" w:rsidR="0062568D" w:rsidRPr="00E05676" w:rsidRDefault="0062568D" w:rsidP="0062568D">
      <w:pPr>
        <w:spacing w:after="0"/>
        <w:ind w:firstLine="709"/>
        <w:rPr>
          <w:sz w:val="28"/>
          <w:szCs w:val="28"/>
        </w:rPr>
      </w:pPr>
    </w:p>
    <w:p w14:paraId="102DA1C0" w14:textId="77777777" w:rsidR="00BE19D9" w:rsidRPr="00E05676" w:rsidRDefault="00BE19D9"/>
    <w:p w14:paraId="41A2FD6B" w14:textId="77777777" w:rsidR="00BE19D9" w:rsidRPr="00E05676" w:rsidRDefault="00BE19D9"/>
    <w:p w14:paraId="24E0D454" w14:textId="77777777" w:rsidR="00BE19D9" w:rsidRPr="00E05676" w:rsidRDefault="00BE19D9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603E67EA" w14:textId="77777777" w:rsidR="001A14EF" w:rsidRPr="00E05676" w:rsidRDefault="001A14EF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31A987AA" w14:textId="77777777" w:rsidR="00197278" w:rsidRPr="00E05676" w:rsidRDefault="00197278" w:rsidP="005513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85B55F0" w14:textId="77777777" w:rsidR="00BE19D9" w:rsidRPr="00E05676" w:rsidRDefault="00BE19D9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E05676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14:paraId="32FC81EC" w14:textId="77777777" w:rsidR="00BE19D9" w:rsidRPr="00E05676" w:rsidRDefault="00BE19D9" w:rsidP="00BE19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к Бюджету </w:t>
      </w:r>
    </w:p>
    <w:p w14:paraId="1C111B3F" w14:textId="77777777" w:rsidR="00BE19D9" w:rsidRPr="00E05676" w:rsidRDefault="00BE19D9" w:rsidP="00BE19D9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BE19D9" w:rsidRPr="00E05676" w14:paraId="0A960B90" w14:textId="77777777" w:rsidTr="000952F9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EF190" w14:textId="77777777" w:rsidR="00BE19D9" w:rsidRPr="00E05676" w:rsidRDefault="00BE19D9" w:rsidP="00095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НА 2024 ГОД И НА ПЛАНОВЫЙ ПЕРИОД 2025 И 2026 ГОДОВ   </w:t>
            </w:r>
          </w:p>
        </w:tc>
      </w:tr>
    </w:tbl>
    <w:p w14:paraId="39465C85" w14:textId="77777777" w:rsidR="00BE19D9" w:rsidRPr="00E05676" w:rsidRDefault="00BE19D9" w:rsidP="00BE19D9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14:paraId="5B581F8C" w14:textId="77777777" w:rsidR="00BE19D9" w:rsidRPr="00E05676" w:rsidRDefault="00BE19D9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0"/>
          <w:szCs w:val="20"/>
        </w:rPr>
      </w:pPr>
      <w:r w:rsidRPr="00E05676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10069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425"/>
        <w:gridCol w:w="425"/>
        <w:gridCol w:w="1418"/>
        <w:gridCol w:w="708"/>
        <w:gridCol w:w="1134"/>
        <w:gridCol w:w="1134"/>
        <w:gridCol w:w="1002"/>
      </w:tblGrid>
      <w:tr w:rsidR="00CE2224" w:rsidRPr="00E05676" w14:paraId="2F2768A9" w14:textId="77777777" w:rsidTr="00CE2224">
        <w:trPr>
          <w:trHeight w:val="89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B203" w14:textId="77777777" w:rsidR="00CE2224" w:rsidRPr="00E05676" w:rsidRDefault="00CE2224" w:rsidP="00920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E8D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BAB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1D6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DC3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4E7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602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91D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 г.</w:t>
            </w:r>
          </w:p>
        </w:tc>
      </w:tr>
      <w:tr w:rsidR="00CE2224" w:rsidRPr="00E05676" w14:paraId="2DC5D102" w14:textId="77777777" w:rsidTr="00CE2224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D6AA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A19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130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6A2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BB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7C1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797,8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36B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34 588,8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61A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tr w:rsidR="00CE2224" w:rsidRPr="00E05676" w14:paraId="4C538FA1" w14:textId="77777777" w:rsidTr="00CE2224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F9F1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801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C01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E6E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2C3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0C9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797,8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839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34 588,8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6BE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tr w:rsidR="00CE2224" w:rsidRPr="00E05676" w14:paraId="6696ECE8" w14:textId="77777777" w:rsidTr="00CE2224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E024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1B1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5A8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CB5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5C3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5A4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8 469,6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AEE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7 274,1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C9B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6 790,9</w:t>
            </w:r>
          </w:p>
        </w:tc>
      </w:tr>
      <w:tr w:rsidR="00CE2224" w:rsidRPr="00E05676" w14:paraId="1701BE36" w14:textId="77777777" w:rsidTr="00CE2224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7D7C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6E9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15E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712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838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4E2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233,5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F6A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7 127,1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4A7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6 790,9</w:t>
            </w:r>
          </w:p>
        </w:tc>
      </w:tr>
      <w:tr w:rsidR="00CE2224" w:rsidRPr="00E05676" w14:paraId="522DBACA" w14:textId="77777777" w:rsidTr="00CE2224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C973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3FD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1C6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DBC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3F8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379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112,7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769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5 529,7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A3E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5 135,3</w:t>
            </w:r>
          </w:p>
        </w:tc>
      </w:tr>
      <w:tr w:rsidR="00CE2224" w:rsidRPr="00E05676" w14:paraId="4113629D" w14:textId="77777777" w:rsidTr="00CE2224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F3C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212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CFA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3F3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C24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03C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5 514,0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7E9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4 702,7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975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4 725,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CE2224" w:rsidRPr="00E05676" w14:paraId="5886CBF1" w14:textId="77777777" w:rsidTr="00CE2224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F1BC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701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E93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9C8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D3C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F54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592,9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793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E7D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410,1</w:t>
            </w:r>
          </w:p>
        </w:tc>
      </w:tr>
      <w:tr w:rsidR="00CE2224" w:rsidRPr="00E05676" w14:paraId="1F03A0FD" w14:textId="77777777" w:rsidTr="00CE2224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B62A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57B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FAF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EC4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56B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417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490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FF4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09AC06CE" w14:textId="77777777" w:rsidTr="00CE2224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BAFC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1A1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400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D5B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A0A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F1F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1 934,0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A5F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AE2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sz w:val="20"/>
                <w:szCs w:val="20"/>
              </w:rPr>
              <w:t>1513,1</w:t>
            </w:r>
          </w:p>
        </w:tc>
      </w:tr>
      <w:tr w:rsidR="00CE2224" w:rsidRPr="00E05676" w14:paraId="37646566" w14:textId="77777777" w:rsidTr="00CE2224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D13F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16F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4AF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A18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8FA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46E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1 934,0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ACB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79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1513,1</w:t>
            </w:r>
          </w:p>
        </w:tc>
      </w:tr>
      <w:tr w:rsidR="00CE2224" w:rsidRPr="00E05676" w14:paraId="50FB6426" w14:textId="77777777" w:rsidTr="00CE2224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DE16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3DC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E2A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D9D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D74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DE9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317B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253F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03AD1EBA" w14:textId="77777777" w:rsidTr="00CE2224">
        <w:trPr>
          <w:trHeight w:val="252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DB99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A05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96F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B95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79B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B73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9CE7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26D0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7E8E5103" w14:textId="77777777" w:rsidTr="00CE2224">
        <w:trPr>
          <w:trHeight w:val="41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8B1B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22F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79B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B57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B17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E98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EA1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319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136,5</w:t>
            </w:r>
          </w:p>
        </w:tc>
      </w:tr>
      <w:tr w:rsidR="00CE2224" w:rsidRPr="00E05676" w14:paraId="00EEB165" w14:textId="77777777" w:rsidTr="00CE2224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DF65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EFF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DC8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D0B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62E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20A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5DA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02F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136,5</w:t>
            </w:r>
          </w:p>
        </w:tc>
      </w:tr>
      <w:tr w:rsidR="00CE2224" w:rsidRPr="00E05676" w14:paraId="7CAA5229" w14:textId="77777777" w:rsidTr="00CE2224">
        <w:trPr>
          <w:trHeight w:val="315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1B00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DE0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298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E7D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8A0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4E1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6B0F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12A2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030A13FE" w14:textId="77777777" w:rsidTr="00CE2224">
        <w:trPr>
          <w:trHeight w:val="346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D9BE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996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F91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6D5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DD8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4B7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87EA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C09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613A8587" w14:textId="77777777" w:rsidTr="00CE2224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994B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141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0A6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03E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CA1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13C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567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1FE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CE2224" w:rsidRPr="00E05676" w14:paraId="443B9DDD" w14:textId="77777777" w:rsidTr="00CE2224">
        <w:trPr>
          <w:trHeight w:val="13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6BE2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F4D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D5A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E5F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6E0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E3F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C03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B6D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CE2224" w:rsidRPr="00E05676" w14:paraId="0EA22100" w14:textId="77777777" w:rsidTr="00CE2224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0ADE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D4C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FB9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77C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797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B87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2F51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20B2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5EECBF96" w14:textId="77777777" w:rsidTr="00CE2224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A3F6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1AF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8BF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63B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588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B58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1629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F37C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33835324" w14:textId="77777777" w:rsidTr="00CE2224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D0F5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B63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5D9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E64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7CC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943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FDFF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017F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0A3FFC3A" w14:textId="77777777" w:rsidTr="00CE2224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56B5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199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382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086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A95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2D3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9E0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7721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53705A9D" w14:textId="77777777" w:rsidTr="00CE2224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ED2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435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19D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6B3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478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A2D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224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976D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0F098E37" w14:textId="77777777" w:rsidTr="00CE2224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0A56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973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E2E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CF6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8CE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9EC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8FC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2FB2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3AD80A9D" w14:textId="77777777" w:rsidTr="00CE2224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8A4D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009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309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F03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36C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D88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101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2C97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1EFDADB3" w14:textId="77777777" w:rsidTr="00CE2224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F2FE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7DE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DEF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6D5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CD3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A7A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528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46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E2224" w:rsidRPr="00E05676" w14:paraId="5EFCA20F" w14:textId="77777777" w:rsidTr="00CE2224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5F6F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5C4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90E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56A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D88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6BB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251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C6D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409,9</w:t>
            </w:r>
          </w:p>
        </w:tc>
      </w:tr>
      <w:tr w:rsidR="00CE2224" w:rsidRPr="00E05676" w14:paraId="414CAE7C" w14:textId="77777777" w:rsidTr="00CE2224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FAA2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BD4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7FE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264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30D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B5C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A93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B53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409,9</w:t>
            </w:r>
          </w:p>
        </w:tc>
      </w:tr>
      <w:tr w:rsidR="00CE2224" w:rsidRPr="00E05676" w14:paraId="04C17BAF" w14:textId="77777777" w:rsidTr="00CE2224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AB08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852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7CA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3D6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7D4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D2B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2F0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998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409,9</w:t>
            </w:r>
          </w:p>
        </w:tc>
      </w:tr>
      <w:tr w:rsidR="00CE2224" w:rsidRPr="00E05676" w14:paraId="62044FEE" w14:textId="77777777" w:rsidTr="00CE2224">
        <w:trPr>
          <w:trHeight w:val="27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AAAA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54C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876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FD4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EFC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33B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955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551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371,3</w:t>
            </w:r>
          </w:p>
        </w:tc>
      </w:tr>
      <w:tr w:rsidR="00CE2224" w:rsidRPr="00E05676" w14:paraId="5F0B9735" w14:textId="77777777" w:rsidTr="00CE2224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46BC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06C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01E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BD9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8A0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9E9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9FE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6E3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38,6</w:t>
            </w:r>
          </w:p>
        </w:tc>
      </w:tr>
      <w:tr w:rsidR="00CE2224" w:rsidRPr="00E05676" w14:paraId="35DFEB53" w14:textId="77777777" w:rsidTr="00CE2224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AFAF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9FB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540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3F8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CD4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D45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AB8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65FA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5996D34E" w14:textId="77777777" w:rsidTr="00CE2224">
        <w:trPr>
          <w:trHeight w:val="10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9356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37E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6DF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566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683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FC6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357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CF09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27724F24" w14:textId="77777777" w:rsidTr="00CE2224">
        <w:trPr>
          <w:trHeight w:val="55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3A3F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6EF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420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5B1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275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386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B4B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3911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0BC1808C" w14:textId="77777777" w:rsidTr="00CE2224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D07F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822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D2D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05D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592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2383" w14:textId="77777777" w:rsidR="00CE2224" w:rsidRPr="00CF7FFB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  <w:r w:rsidRPr="00CF7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1E5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1A4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11C93C76" w14:textId="77777777" w:rsidTr="00CE2224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3169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61E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2B9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3B0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B9C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34FA" w14:textId="77777777" w:rsidR="00CE2224" w:rsidRPr="00CF7FFB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365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5D3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1449C006" w14:textId="77777777" w:rsidTr="00CE2224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2BF1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AB9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9C9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748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BFD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B8A2" w14:textId="77777777" w:rsidR="00CE2224" w:rsidRPr="00CF7FFB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0AE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F0B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4491E6BF" w14:textId="77777777" w:rsidTr="00CE2224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541C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5DD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0CE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D7B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BE3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9227" w14:textId="77777777" w:rsidR="00CE2224" w:rsidRPr="00CF7FFB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C40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FC8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3A714722" w14:textId="77777777" w:rsidTr="00CE2224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FD56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71D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54F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7E5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BE0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C885" w14:textId="77777777" w:rsidR="00CE2224" w:rsidRPr="00CF7FFB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  <w:r w:rsidRPr="00CF7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816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A27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1A7EA3D1" w14:textId="77777777" w:rsidTr="00CE2224">
        <w:trPr>
          <w:trHeight w:val="144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BB05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468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1FA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150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831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8D8E" w14:textId="77777777" w:rsidR="00CE2224" w:rsidRPr="00CF7FFB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F7F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3AA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101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0A051EC6" w14:textId="77777777" w:rsidTr="00CE2224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51C3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E79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2B8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93B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D47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2ABB" w14:textId="77777777" w:rsidR="00CE2224" w:rsidRPr="00CF7FFB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1CA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036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227F642D" w14:textId="77777777" w:rsidTr="00CE2224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46AF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DBA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358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EA1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50F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010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A1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6A1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5340717A" w14:textId="77777777" w:rsidTr="00CE2224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D3D7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0019" w14:textId="77777777" w:rsidR="00CE2224" w:rsidRPr="00CF7FFB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86A4" w14:textId="77777777" w:rsidR="00CE2224" w:rsidRPr="00CF7FFB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06F6" w14:textId="77777777" w:rsidR="00CE2224" w:rsidRPr="00CF7FFB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ECD9" w14:textId="77777777" w:rsidR="00CE2224" w:rsidRPr="00CF7FFB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26BB" w14:textId="77777777" w:rsidR="00CE2224" w:rsidRPr="00CF7FFB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F7FF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D557" w14:textId="77777777" w:rsidR="00CE2224" w:rsidRPr="00CF7FFB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7FF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1265" w14:textId="77777777" w:rsidR="00CE2224" w:rsidRPr="00CF7FFB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7FF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4613242C" w14:textId="77777777" w:rsidTr="00CE2224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256B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134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750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F03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D72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D77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7 050,7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DF3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908,0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81B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1 479,8</w:t>
            </w:r>
          </w:p>
        </w:tc>
      </w:tr>
      <w:tr w:rsidR="00CE2224" w:rsidRPr="00E05676" w14:paraId="1C44B96F" w14:textId="77777777" w:rsidTr="00CE2224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9721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F34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0F9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CB4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0C9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576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4 466,2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9E27" w14:textId="77777777" w:rsidR="00CE2224" w:rsidRPr="0053786F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78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3 089,3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28CB" w14:textId="77777777" w:rsidR="00CE2224" w:rsidRPr="0053786F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78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64BD5013" w14:textId="77777777" w:rsidTr="00CE2224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87F5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28F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31E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230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126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804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488,8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920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3 089,3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3B3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75EC9F3F" w14:textId="77777777" w:rsidTr="00CE2224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DC97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6E5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8F4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FC1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F19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621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 488,8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D39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3 089,3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FDE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2F5813F7" w14:textId="77777777" w:rsidTr="00CE2224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84B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F87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FCD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F89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1C0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553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08D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603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5518FA5E" w14:textId="77777777" w:rsidTr="00CE2224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AE3D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6A1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C60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D3E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460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2C7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977,4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104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147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6A955F04" w14:textId="77777777" w:rsidTr="00CE2224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C4D6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5D5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953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714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46A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0FD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2 584,5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D53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1 818,7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590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1 479,8</w:t>
            </w:r>
          </w:p>
        </w:tc>
      </w:tr>
      <w:tr w:rsidR="00CE2224" w:rsidRPr="00E05676" w14:paraId="36B6AAC8" w14:textId="77777777" w:rsidTr="00CE2224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0C9E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902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FF7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30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AE4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876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720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201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36EC20E3" w14:textId="77777777" w:rsidTr="00CE2224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9CE4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3B5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70D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BCA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41D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840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5BD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D3C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6A0A64A5" w14:textId="77777777" w:rsidTr="00CE2224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6DE6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B81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06B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909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EEB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5C0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ADA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6DC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23244562" w14:textId="77777777" w:rsidTr="00CE2224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FE7C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85C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EFF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E9C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99D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999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948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45F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0B8AD92E" w14:textId="77777777" w:rsidTr="00CE2224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8CBB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8A9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32B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E76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17B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A80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930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F4E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07C6B3E0" w14:textId="77777777" w:rsidTr="00CE2224">
        <w:trPr>
          <w:trHeight w:val="1128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6C36" w14:textId="77777777" w:rsidR="00CE2224" w:rsidRPr="00E220E4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20E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56F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CAE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D31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F24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186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1 199,8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7298" w14:textId="77777777" w:rsidR="00CE2224" w:rsidRPr="00E220E4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20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08E2" w14:textId="77777777" w:rsidR="00CE2224" w:rsidRPr="00E220E4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20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343AEFCB" w14:textId="77777777" w:rsidTr="00CE2224">
        <w:trPr>
          <w:trHeight w:val="111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4FE5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6323" w14:textId="77777777" w:rsidR="00CE2224" w:rsidRPr="00E220E4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220E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F1CE" w14:textId="77777777" w:rsidR="00CE2224" w:rsidRPr="00E220E4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220E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5F9A" w14:textId="77777777" w:rsidR="00CE2224" w:rsidRPr="00E220E4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220E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62C6" w14:textId="77777777" w:rsidR="00CE2224" w:rsidRPr="00E220E4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220E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18E0" w14:textId="77777777" w:rsidR="00CE2224" w:rsidRPr="00E220E4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1 199,8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2623" w14:textId="77777777" w:rsidR="00CE2224" w:rsidRPr="00E220E4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20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E19C" w14:textId="77777777" w:rsidR="00CE2224" w:rsidRPr="00E220E4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20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16E358F0" w14:textId="77777777" w:rsidTr="00CE2224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1B95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244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6EA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61E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542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551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964</w:t>
            </w: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80A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1 423,2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B2A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1 479,8</w:t>
            </w:r>
          </w:p>
        </w:tc>
      </w:tr>
      <w:tr w:rsidR="00CE2224" w:rsidRPr="00E05676" w14:paraId="51D41BD1" w14:textId="77777777" w:rsidTr="00CE2224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A9B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9EC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6E6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AE9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187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9B3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964</w:t>
            </w: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953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1 423,2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A81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1 479,8</w:t>
            </w:r>
          </w:p>
        </w:tc>
      </w:tr>
      <w:tr w:rsidR="00CE2224" w:rsidRPr="00E05676" w14:paraId="4489CED1" w14:textId="77777777" w:rsidTr="00CE2224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0EFF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D33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D82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0A5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9D3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6F18" w14:textId="77777777" w:rsidR="00CE2224" w:rsidRPr="00470F4F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298,2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9CB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371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9 767,8</w:t>
            </w:r>
          </w:p>
        </w:tc>
      </w:tr>
      <w:tr w:rsidR="00CE2224" w:rsidRPr="00E05676" w14:paraId="2D975847" w14:textId="77777777" w:rsidTr="00CE2224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F0C1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BEA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264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CD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83E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E8B2" w14:textId="77777777" w:rsidR="00CE2224" w:rsidRPr="00470F4F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298,2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BBE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1C9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9 767,8</w:t>
            </w:r>
          </w:p>
        </w:tc>
      </w:tr>
      <w:tr w:rsidR="00CE2224" w:rsidRPr="00E05676" w14:paraId="22495A7F" w14:textId="77777777" w:rsidTr="00CE2224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59D6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0DA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DC8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680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DDB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ABD6" w14:textId="77777777" w:rsidR="00CE2224" w:rsidRPr="00470F4F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798,0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172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B21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259DED82" w14:textId="77777777" w:rsidTr="00CE2224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7A92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154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1A9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EB9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425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FEAB" w14:textId="77777777" w:rsidR="00CE2224" w:rsidRPr="00470F4F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0F4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470F4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BCE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375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7D8A9FD3" w14:textId="77777777" w:rsidTr="00CE2224">
        <w:trPr>
          <w:trHeight w:val="4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5318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9C9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E0F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24B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406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604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477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2DE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22B4302D" w14:textId="77777777" w:rsidTr="00CE2224">
        <w:trPr>
          <w:trHeight w:val="118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6899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2AD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D90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56F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9D9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C15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A4C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654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424E5EE7" w14:textId="77777777" w:rsidTr="00CE2224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05C9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2E3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9DD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15B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76B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CEE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3 493</w:t>
            </w: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68F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4 359,5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744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4 533,8</w:t>
            </w:r>
          </w:p>
        </w:tc>
      </w:tr>
      <w:tr w:rsidR="00CE2224" w:rsidRPr="00E05676" w14:paraId="51BF99CC" w14:textId="77777777" w:rsidTr="00CE2224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8ED8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53F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880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BDA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773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B17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3 493</w:t>
            </w: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909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4 359,5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09A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4 533,8</w:t>
            </w:r>
          </w:p>
        </w:tc>
      </w:tr>
      <w:tr w:rsidR="00CE2224" w:rsidRPr="00E05676" w14:paraId="2F1FACB1" w14:textId="77777777" w:rsidTr="00CE2224">
        <w:trPr>
          <w:trHeight w:val="54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F52F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сбора, вывоза бытовых отходов и мусора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C1D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E88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C52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41A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B7B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316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76F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7A208EAE" w14:textId="77777777" w:rsidTr="00CE2224">
        <w:trPr>
          <w:trHeight w:val="1118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18A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220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503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5CF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330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24B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FDD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F34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0D392E75" w14:textId="77777777" w:rsidTr="00CE2224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A9A3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D08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1F0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6AC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1B9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79E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502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2 384,0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CB5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2 384,0</w:t>
            </w:r>
          </w:p>
        </w:tc>
      </w:tr>
      <w:tr w:rsidR="00CE2224" w:rsidRPr="00E05676" w14:paraId="0986B891" w14:textId="77777777" w:rsidTr="00CE2224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095B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E7D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CCC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54B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D93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C9F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3C0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2 384,0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CC3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2 384,0</w:t>
            </w:r>
          </w:p>
        </w:tc>
      </w:tr>
      <w:tr w:rsidR="00CE2224" w:rsidRPr="00E05676" w14:paraId="0BE73927" w14:textId="77777777" w:rsidTr="00CE2224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45B5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F12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312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395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</w:t>
            </w:r>
            <w:proofErr w:type="gramStart"/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06.S</w:t>
            </w:r>
            <w:proofErr w:type="gramEnd"/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10A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896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E68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2 648,0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966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2 850,0</w:t>
            </w:r>
          </w:p>
        </w:tc>
      </w:tr>
      <w:tr w:rsidR="00CE2224" w:rsidRPr="00E05676" w14:paraId="35F39120" w14:textId="77777777" w:rsidTr="00CE2224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3C26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4DF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9AA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FE4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</w:t>
            </w:r>
            <w:proofErr w:type="gramStart"/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06.S</w:t>
            </w:r>
            <w:proofErr w:type="gramEnd"/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4B6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5F3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2 455,0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9E4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2 648,0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9C1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2 850,0</w:t>
            </w:r>
          </w:p>
        </w:tc>
      </w:tr>
      <w:tr w:rsidR="00CE2224" w:rsidRPr="00E05676" w14:paraId="313994C5" w14:textId="77777777" w:rsidTr="00CE2224">
        <w:trPr>
          <w:trHeight w:val="1372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3FE1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926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1DA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DF5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E05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9F9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254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4B4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E2224" w:rsidRPr="00E05676" w14:paraId="32DD57E3" w14:textId="77777777" w:rsidTr="00CE2224">
        <w:trPr>
          <w:trHeight w:val="1068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2954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CEE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ECA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84C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C1E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499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89D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B2F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CE2224" w:rsidRPr="00E05676" w14:paraId="315E1592" w14:textId="77777777" w:rsidTr="00CE2224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69DE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2BA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005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6B5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B37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A10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0CA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10 067,9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F44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10 208,9</w:t>
            </w:r>
          </w:p>
        </w:tc>
      </w:tr>
      <w:tr w:rsidR="00CE2224" w:rsidRPr="00E05676" w14:paraId="19057FFC" w14:textId="77777777" w:rsidTr="00CE2224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4A80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D6E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2B9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36D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9AE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A6B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262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10 067,9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5D9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10 208,9</w:t>
            </w:r>
          </w:p>
        </w:tc>
      </w:tr>
      <w:tr w:rsidR="00CE2224" w:rsidRPr="00E05676" w14:paraId="11511A65" w14:textId="77777777" w:rsidTr="00CE2224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B586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B77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FF3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903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45B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A9B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821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10 052,9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419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10 208,9</w:t>
            </w:r>
          </w:p>
        </w:tc>
      </w:tr>
      <w:tr w:rsidR="00CE2224" w:rsidRPr="00E05676" w14:paraId="785C638A" w14:textId="77777777" w:rsidTr="00CE2224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54C1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736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9E5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907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4B6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1D5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363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10 052,9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00B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10 208,9</w:t>
            </w:r>
          </w:p>
        </w:tc>
      </w:tr>
      <w:tr w:rsidR="00CE2224" w:rsidRPr="00E05676" w14:paraId="6B71E124" w14:textId="77777777" w:rsidTr="00CE2224">
        <w:trPr>
          <w:trHeight w:val="43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9707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Сохранение и популяризация объектов культурного наследия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DA4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CF8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346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427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B03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230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460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1DBF60A3" w14:textId="77777777" w:rsidTr="00CE2224">
        <w:trPr>
          <w:trHeight w:val="72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0C2E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99A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BB5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D55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4C3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D3D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738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6B9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1FA8E9B6" w14:textId="77777777" w:rsidTr="00CE2224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014A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13F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08A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D12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AC1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F63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0EAD" w14:textId="77777777" w:rsidR="00CE2224" w:rsidRPr="00AC5C9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5C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C324" w14:textId="77777777" w:rsidR="00CE2224" w:rsidRPr="00AC5C9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5C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00FC379B" w14:textId="77777777" w:rsidTr="00CE2224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B659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699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64D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A0C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411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F60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387F" w14:textId="77777777" w:rsidR="00CE2224" w:rsidRPr="00AC5C9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5C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4FEF" w14:textId="77777777" w:rsidR="00CE2224" w:rsidRPr="00AC5C9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5C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0677CDAF" w14:textId="77777777" w:rsidTr="00CE2224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620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C46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994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083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EE6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E4D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17B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16D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38B59592" w14:textId="77777777" w:rsidTr="00CE2224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4D1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233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533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5B7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DE8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EBF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333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54F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5C892FFB" w14:textId="77777777" w:rsidTr="00CE2224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D5F6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A02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8EF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E23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1AB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050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48F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FAE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CE2224" w:rsidRPr="00E05676" w14:paraId="7172677F" w14:textId="77777777" w:rsidTr="00CE2224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5A4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76A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2D2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CDC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A70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BAD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ECD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2EC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CE2224" w:rsidRPr="00E05676" w14:paraId="6308093D" w14:textId="77777777" w:rsidTr="00CE2224">
        <w:trPr>
          <w:trHeight w:val="739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549E" w14:textId="77777777" w:rsidR="00CE2224" w:rsidRPr="00E05676" w:rsidRDefault="00CE2224" w:rsidP="009207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676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9FE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6B0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DCA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504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7F6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2A1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C3D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</w:tr>
      <w:tr w:rsidR="00CE2224" w:rsidRPr="00E05676" w14:paraId="4A2265BE" w14:textId="77777777" w:rsidTr="00CE2224">
        <w:trPr>
          <w:trHeight w:val="106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45D9" w14:textId="77777777" w:rsidR="00CE2224" w:rsidRPr="00E05676" w:rsidRDefault="00CE2224" w:rsidP="009207D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05676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DFB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724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F9B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EA7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191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184,4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577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03B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187,0</w:t>
            </w:r>
          </w:p>
        </w:tc>
      </w:tr>
      <w:tr w:rsidR="00CE2224" w:rsidRPr="00E05676" w14:paraId="600E3583" w14:textId="77777777" w:rsidTr="00CE2224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FC12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B9C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61D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E2B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A66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C8A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DB6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9FA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60965C24" w14:textId="77777777" w:rsidTr="00CE2224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C1C0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137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182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21B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BD3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19F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89F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D14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3FBD59E8" w14:textId="77777777" w:rsidTr="00CE2224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AD65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E4C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80E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28C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445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D82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526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E0C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44A142F0" w14:textId="77777777" w:rsidTr="00CE2224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FFC8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3AB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257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715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F7E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D06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D81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467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CE2224" w:rsidRPr="00E05676" w14:paraId="043DBBE1" w14:textId="77777777" w:rsidTr="00CE2224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D1FE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984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AD7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879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AD1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119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5C7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514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CE2224" w:rsidRPr="00E05676" w14:paraId="70C75972" w14:textId="77777777" w:rsidTr="00CE2224">
        <w:trPr>
          <w:trHeight w:val="41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6B39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E23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14B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0F5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31A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EAA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E27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AD1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7E135D9C" w14:textId="77777777" w:rsidTr="00CE2224">
        <w:trPr>
          <w:trHeight w:val="85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CCA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спортивных  (</w:t>
            </w:r>
            <w:proofErr w:type="gramEnd"/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E7C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D69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516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459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962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452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29E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224" w:rsidRPr="00E05676" w14:paraId="5DB800ED" w14:textId="77777777" w:rsidTr="00CE2224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14D2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5236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D7C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D84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776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B98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6DB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370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525,6</w:t>
            </w:r>
          </w:p>
        </w:tc>
      </w:tr>
      <w:tr w:rsidR="00CE2224" w:rsidRPr="00E05676" w14:paraId="45BF7B77" w14:textId="77777777" w:rsidTr="00CE2224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67D3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180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ABC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702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4C3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F7D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A1C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55F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525,6</w:t>
            </w:r>
          </w:p>
        </w:tc>
      </w:tr>
      <w:tr w:rsidR="00CE2224" w:rsidRPr="00E05676" w14:paraId="141B8B35" w14:textId="77777777" w:rsidTr="00CE2224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52AE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D3A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832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794F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89E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C08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C693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AC7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CE2224" w:rsidRPr="00E05676" w14:paraId="4CB6DDD7" w14:textId="77777777" w:rsidTr="00CE2224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1D48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171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14D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5DA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E32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E838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B95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D29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CE2224" w:rsidRPr="00E05676" w14:paraId="1F34BFBB" w14:textId="77777777" w:rsidTr="00CE2224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0CB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муниципальному долгу поселений в рамках </w:t>
            </w:r>
            <w:proofErr w:type="spellStart"/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0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AE9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CB6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7A12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F95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D25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ACAC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247E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E2224" w:rsidRPr="00E05676" w14:paraId="1C7706D7" w14:textId="77777777" w:rsidTr="00CE2224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2720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Процентные платежи по муниципальному долгу поселений в рамках </w:t>
            </w:r>
            <w:proofErr w:type="spellStart"/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056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расходов (Обслуживание государственного (муниципального) долга)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86AD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9EA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0D4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9DB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DE7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D13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6EEB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CE2224" w:rsidRPr="00E05676" w14:paraId="235CC4F5" w14:textId="77777777" w:rsidTr="00CE2224">
        <w:trPr>
          <w:trHeight w:val="41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14F0" w14:textId="77777777" w:rsidR="00CE2224" w:rsidRPr="00E05676" w:rsidRDefault="00CE2224" w:rsidP="00920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6FEA4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B6F1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FB77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DBC0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0E39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797,8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6065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34 588,8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EBAA" w14:textId="77777777" w:rsidR="00CE2224" w:rsidRPr="00E05676" w:rsidRDefault="00CE2224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</w:tbl>
    <w:p w14:paraId="5EBF37C4" w14:textId="77777777" w:rsidR="00BE19D9" w:rsidRPr="00E05676" w:rsidRDefault="00BE19D9"/>
    <w:p w14:paraId="0D3BC118" w14:textId="77777777" w:rsidR="00BE19D9" w:rsidRPr="00E05676" w:rsidRDefault="00BE19D9"/>
    <w:p w14:paraId="486B6EE4" w14:textId="77777777" w:rsidR="00BE19D9" w:rsidRPr="00E05676" w:rsidRDefault="00BE19D9"/>
    <w:p w14:paraId="5C89EB01" w14:textId="77777777" w:rsidR="0062568D" w:rsidRPr="00E05676" w:rsidRDefault="0062568D" w:rsidP="0062568D">
      <w:pPr>
        <w:spacing w:after="0"/>
        <w:rPr>
          <w:rFonts w:ascii="Times New Roman" w:hAnsi="Times New Roman"/>
          <w:b/>
          <w:sz w:val="28"/>
          <w:szCs w:val="28"/>
        </w:rPr>
      </w:pPr>
      <w:r w:rsidRPr="00E0567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E05676">
        <w:rPr>
          <w:rFonts w:ascii="Times New Roman" w:hAnsi="Times New Roman"/>
          <w:b/>
          <w:sz w:val="28"/>
          <w:szCs w:val="28"/>
        </w:rPr>
        <w:t>Беломестненского</w:t>
      </w:r>
      <w:proofErr w:type="spellEnd"/>
    </w:p>
    <w:p w14:paraId="32097ED3" w14:textId="77777777" w:rsidR="0062568D" w:rsidRPr="00E05676" w:rsidRDefault="0062568D" w:rsidP="0062568D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E0567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  <w:t xml:space="preserve">                                  </w:t>
      </w:r>
      <w:proofErr w:type="spellStart"/>
      <w:r w:rsidRPr="00E05676">
        <w:rPr>
          <w:rFonts w:ascii="Times New Roman" w:hAnsi="Times New Roman"/>
          <w:b/>
          <w:sz w:val="28"/>
          <w:szCs w:val="28"/>
        </w:rPr>
        <w:t>И.А.Чудак</w:t>
      </w:r>
      <w:proofErr w:type="spellEnd"/>
    </w:p>
    <w:p w14:paraId="315328FD" w14:textId="77777777" w:rsidR="0062568D" w:rsidRPr="00E05676" w:rsidRDefault="0062568D" w:rsidP="0062568D">
      <w:pPr>
        <w:spacing w:after="0"/>
        <w:rPr>
          <w:b/>
          <w:sz w:val="28"/>
          <w:szCs w:val="28"/>
        </w:rPr>
      </w:pPr>
    </w:p>
    <w:p w14:paraId="5E583E8F" w14:textId="77777777" w:rsidR="0062568D" w:rsidRPr="00E05676" w:rsidRDefault="0062568D" w:rsidP="0062568D">
      <w:pPr>
        <w:spacing w:after="0"/>
        <w:ind w:firstLine="709"/>
        <w:rPr>
          <w:sz w:val="28"/>
          <w:szCs w:val="28"/>
        </w:rPr>
      </w:pPr>
    </w:p>
    <w:p w14:paraId="7A64ED2E" w14:textId="77777777" w:rsidR="00BE19D9" w:rsidRPr="00E05676" w:rsidRDefault="00BE19D9"/>
    <w:p w14:paraId="0CEBF9DF" w14:textId="77777777" w:rsidR="00BE19D9" w:rsidRPr="00E05676" w:rsidRDefault="00BE19D9"/>
    <w:p w14:paraId="1AAF2C20" w14:textId="77777777" w:rsidR="004E2EA0" w:rsidRPr="00E05676" w:rsidRDefault="004E2EA0"/>
    <w:p w14:paraId="52007C77" w14:textId="77777777" w:rsidR="00A85D6D" w:rsidRPr="00E05676" w:rsidRDefault="00A85D6D" w:rsidP="00A85D6D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E05676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14:paraId="77B3D19F" w14:textId="77777777" w:rsidR="00A85D6D" w:rsidRPr="00E05676" w:rsidRDefault="00A85D6D" w:rsidP="00A85D6D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 xml:space="preserve">к Бюджету </w:t>
      </w:r>
    </w:p>
    <w:p w14:paraId="487DAC49" w14:textId="77777777" w:rsidR="00A85D6D" w:rsidRPr="00E05676" w:rsidRDefault="00A85D6D" w:rsidP="00A85D6D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1847392D" w14:textId="77777777" w:rsidR="00A85D6D" w:rsidRPr="00E05676" w:rsidRDefault="00A85D6D" w:rsidP="00A85D6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056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НА 2024 ГОД И НА ПЛАНОВЫЙ ПЕРИОД 2025 И 2026 ГОДОВ</w:t>
      </w:r>
    </w:p>
    <w:p w14:paraId="7F691FDA" w14:textId="77777777" w:rsidR="00A85D6D" w:rsidRPr="00E05676" w:rsidRDefault="00A85D6D" w:rsidP="00A85D6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05676">
        <w:rPr>
          <w:rFonts w:ascii="Times New Roman" w:hAnsi="Times New Roman"/>
          <w:sz w:val="28"/>
          <w:szCs w:val="28"/>
        </w:rPr>
        <w:t>(</w:t>
      </w:r>
      <w:r w:rsidRPr="00E05676">
        <w:rPr>
          <w:rFonts w:ascii="Times New Roman" w:hAnsi="Times New Roman"/>
          <w:sz w:val="20"/>
          <w:szCs w:val="20"/>
        </w:rPr>
        <w:t>тыс. рублей)</w:t>
      </w:r>
    </w:p>
    <w:tbl>
      <w:tblPr>
        <w:tblOverlap w:val="never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961"/>
        <w:gridCol w:w="993"/>
        <w:gridCol w:w="567"/>
        <w:gridCol w:w="425"/>
        <w:gridCol w:w="567"/>
        <w:gridCol w:w="992"/>
        <w:gridCol w:w="1134"/>
        <w:gridCol w:w="1000"/>
      </w:tblGrid>
      <w:tr w:rsidR="00A85D6D" w:rsidRPr="00E05676" w14:paraId="571FB691" w14:textId="77777777" w:rsidTr="000952F9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EA59" w14:textId="77777777" w:rsidR="00A85D6D" w:rsidRPr="00E05676" w:rsidRDefault="00A85D6D" w:rsidP="00095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57CA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92D0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6F268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E4624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9C0F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C223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4BEFD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A85D6D" w:rsidRPr="00E05676" w14:paraId="31671A4F" w14:textId="77777777" w:rsidTr="000952F9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BBD87" w14:textId="77777777" w:rsidR="00A85D6D" w:rsidRPr="00E05676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D09D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F884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C5DC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63D99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E4A9" w14:textId="43805788" w:rsidR="00A85D6D" w:rsidRPr="00E05676" w:rsidRDefault="00C77053" w:rsidP="00C034B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="005204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FC36" w14:textId="75D16B03" w:rsidR="00A85D6D" w:rsidRPr="00E05676" w:rsidRDefault="005204B9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34 588,8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9522" w14:textId="77777777" w:rsidR="00A85D6D" w:rsidRPr="00E05676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29 374,9</w:t>
            </w:r>
          </w:p>
        </w:tc>
      </w:tr>
      <w:tr w:rsidR="00A85D6D" w:rsidRPr="00E05676" w14:paraId="3F429014" w14:textId="77777777" w:rsidTr="000952F9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242F" w14:textId="77777777" w:rsidR="00A85D6D" w:rsidRPr="00E05676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</w:t>
            </w:r>
            <w:proofErr w:type="spellStart"/>
            <w:r w:rsidRPr="00E0567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Беломестненского</w:t>
            </w:r>
            <w:proofErr w:type="spellEnd"/>
            <w:r w:rsidRPr="00E0567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16F5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A6D2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39CD4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695A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A70BE" w14:textId="11810803" w:rsidR="00A85D6D" w:rsidRPr="00E05676" w:rsidRDefault="00451EDB" w:rsidP="00C034B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26</w:t>
            </w:r>
            <w:r w:rsidR="009503A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 672,8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1B11" w14:textId="6C87DE6D" w:rsidR="00A85D6D" w:rsidRPr="00E05676" w:rsidRDefault="00C77053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24</w:t>
            </w:r>
            <w:r w:rsidR="007267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 904,2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2030" w14:textId="77777777" w:rsidR="00A85D6D" w:rsidRPr="00E05676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20 502,3</w:t>
            </w:r>
          </w:p>
        </w:tc>
      </w:tr>
      <w:tr w:rsidR="00A85D6D" w:rsidRPr="00E05676" w14:paraId="53B4F5E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2368" w14:textId="77777777" w:rsidR="00A85D6D" w:rsidRPr="00E05676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1"Обеспечение безопасности жизнедеятельности населения и территории </w:t>
            </w:r>
            <w:proofErr w:type="spellStart"/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Беломестненского</w:t>
            </w:r>
            <w:proofErr w:type="spellEnd"/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157C7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1EAB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7ADC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023C4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8C184" w14:textId="69495ACA" w:rsidR="00A85D6D" w:rsidRPr="00003BE0" w:rsidRDefault="009433AF" w:rsidP="004E2EA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E2EA0"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3</w:t>
            </w:r>
            <w:r w:rsidR="008C05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  <w:r w:rsidR="004E2EA0"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97FA" w14:textId="77777777" w:rsidR="00A85D6D" w:rsidRPr="00E05676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74668" w14:textId="77777777" w:rsidR="00A85D6D" w:rsidRPr="00E05676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E05676" w14:paraId="0FA5A326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449B" w14:textId="77777777" w:rsidR="00A85D6D" w:rsidRPr="00E05676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6D629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2B34A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1A44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6A42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51B9" w14:textId="4D44A0D1" w:rsidR="00A85D6D" w:rsidRPr="00003BE0" w:rsidRDefault="00E22AA0" w:rsidP="008C059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E2EA0"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3</w:t>
            </w:r>
            <w:r w:rsidR="008C05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  <w:r w:rsidR="004E2EA0"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607B0" w14:textId="77777777" w:rsidR="00A85D6D" w:rsidRPr="00E05676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1D0D8" w14:textId="77777777" w:rsidR="00A85D6D" w:rsidRPr="00E05676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E05676" w14:paraId="34C8DF73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9084" w14:textId="77777777" w:rsidR="00A85D6D" w:rsidRPr="00E05676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FC22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7893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592C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C88D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A7B59" w14:textId="0D7A6229" w:rsidR="00A85D6D" w:rsidRPr="00003BE0" w:rsidRDefault="00707E0D" w:rsidP="004E2EA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E2EA0"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0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</w:t>
            </w:r>
            <w:r w:rsidR="004E2EA0"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AF307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2A63" w14:textId="77777777" w:rsidR="00A85D6D" w:rsidRPr="00E05676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E05676" w14:paraId="0ECE05CA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FD32" w14:textId="77777777" w:rsidR="00A85D6D" w:rsidRPr="00E05676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E2668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22F3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7C7A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10A4" w14:textId="77777777" w:rsidR="00A85D6D" w:rsidRPr="00E05676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1F86" w14:textId="6B080DB7" w:rsidR="00A85D6D" w:rsidRPr="00003BE0" w:rsidRDefault="00707E0D" w:rsidP="004E2EA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C0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E2EA0"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C0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A1725" w14:textId="77777777" w:rsidR="00A85D6D" w:rsidRPr="00E05676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BA82" w14:textId="77777777" w:rsidR="00A85D6D" w:rsidRPr="00E05676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1B5ABAE6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D3D4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</w:t>
            </w: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1D6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7A12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EB7DE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8363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D283C" w14:textId="7F2C1A64" w:rsidR="009433AF" w:rsidRPr="00003BE0" w:rsidRDefault="008C059C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5347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07739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5E4FCCFC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C055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F27E3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1358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0CAF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456D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319A" w14:textId="2B147E6F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9D1D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B35E8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166663C4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7D93B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585AD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FE23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58B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F0958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65CE6" w14:textId="4C43435D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948F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03D8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0B606438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E1810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110D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107A6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F42A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9262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58188" w14:textId="4B7C14DC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26A2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1E1CF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3784B79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7DA8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4A2E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B0BD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F6F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0CF7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323B" w14:textId="72392019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8B462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0139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1C6EF753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9ABA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DC56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8B85F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C1E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D310F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F15F" w14:textId="149159AB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8768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559C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5CE2C204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E0B9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148A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CB39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226D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6579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9D70" w14:textId="17480482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9 0</w:t>
            </w:r>
            <w:r w:rsidR="00E22AA0"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9A4C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10 067,9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70977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10 208,9</w:t>
            </w:r>
          </w:p>
        </w:tc>
      </w:tr>
      <w:tr w:rsidR="009433AF" w:rsidRPr="00E05676" w14:paraId="4BAFC70A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FE9B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2A0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C881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EBE6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A874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3212" w14:textId="77777777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9 049,8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C4C5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10 052,9 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6014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10 208,9</w:t>
            </w:r>
          </w:p>
        </w:tc>
      </w:tr>
      <w:tr w:rsidR="009433AF" w:rsidRPr="00E05676" w14:paraId="6A4C351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BA81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6A19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A0B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D1594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9AF8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2EB85" w14:textId="77777777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9 049,8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21579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10 052,9 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99B9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10 208,9</w:t>
            </w:r>
          </w:p>
        </w:tc>
      </w:tr>
      <w:tr w:rsidR="009433AF" w:rsidRPr="00E05676" w14:paraId="1A03BD00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4F88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D346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E71E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36B3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51D6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34C4A" w14:textId="77777777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9 049,8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B304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10 052,9 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A44F1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10 208,9</w:t>
            </w:r>
          </w:p>
        </w:tc>
      </w:tr>
      <w:tr w:rsidR="009433AF" w:rsidRPr="00E05676" w14:paraId="6A3C7B8B" w14:textId="77777777" w:rsidTr="000952F9">
        <w:trPr>
          <w:jc w:val="center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6EC3" w14:textId="77777777" w:rsidR="009433AF" w:rsidRPr="00E05676" w:rsidRDefault="009433AF" w:rsidP="00943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  <w:p w14:paraId="0683E671" w14:textId="77777777" w:rsidR="009433AF" w:rsidRPr="00E05676" w:rsidRDefault="009433AF" w:rsidP="00943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27FD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01.2.03.200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6CB7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2A57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EF31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35B8" w14:textId="132B8D1F" w:rsidR="009433AF" w:rsidRPr="00003BE0" w:rsidRDefault="00E22AA0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</w:t>
            </w:r>
            <w:r w:rsidR="009433AF" w:rsidRPr="00003BE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6A4B0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8F3C4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5F7C475D" w14:textId="77777777" w:rsidTr="000952F9">
        <w:trPr>
          <w:jc w:val="center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7F6E" w14:textId="77777777" w:rsidR="009433AF" w:rsidRPr="00E05676" w:rsidRDefault="009433AF" w:rsidP="00943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Сохранение и популяризация объектов культурного наследия </w:t>
            </w: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  <w:p w14:paraId="50916312" w14:textId="77777777" w:rsidR="009433AF" w:rsidRPr="00E05676" w:rsidRDefault="009433AF" w:rsidP="00943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287A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01.2.03.20060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CA8A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E4E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4FED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F5F6" w14:textId="6BF60423" w:rsidR="009433AF" w:rsidRPr="00003BE0" w:rsidRDefault="00E22AA0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="009433AF" w:rsidRPr="00003BE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C76A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20AC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3BF348F6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B5BE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B16A3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322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9C5A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DE6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C91C6" w14:textId="2C921661" w:rsidR="009433AF" w:rsidRPr="00003BE0" w:rsidRDefault="002257B6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489,9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15B9C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41AC1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525,6</w:t>
            </w:r>
          </w:p>
        </w:tc>
      </w:tr>
      <w:tr w:rsidR="009433AF" w:rsidRPr="00E05676" w14:paraId="025F22CB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E01A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446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E553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581D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C82E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485A" w14:textId="0CAD7987" w:rsidR="009433AF" w:rsidRPr="00003BE0" w:rsidRDefault="002257B6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489,9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9503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78A5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525,6</w:t>
            </w:r>
          </w:p>
        </w:tc>
      </w:tr>
      <w:tr w:rsidR="009433AF" w:rsidRPr="00E05676" w14:paraId="63080BB3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78DA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F207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D52E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208FF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FCD2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EA7E" w14:textId="03E48205" w:rsidR="009433AF" w:rsidRPr="00003BE0" w:rsidRDefault="002257B6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B453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491BF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03D8AEB4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BE86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F51E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62F4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096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D6BD2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E2D3B" w14:textId="6F51D91F" w:rsidR="009433AF" w:rsidRPr="00003BE0" w:rsidRDefault="002257B6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1763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FFA78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3632323C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F274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C156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9C7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441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5D4B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6125" w14:textId="77777777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8FFF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1561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525,6</w:t>
            </w:r>
          </w:p>
        </w:tc>
      </w:tr>
      <w:tr w:rsidR="009433AF" w:rsidRPr="00E05676" w14:paraId="68131D17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F559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A3119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A56CA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3A87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24141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E5041" w14:textId="77777777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987D6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D563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525,6</w:t>
            </w:r>
          </w:p>
        </w:tc>
      </w:tr>
      <w:tr w:rsidR="009433AF" w:rsidRPr="00E05676" w14:paraId="13EDBD08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EB60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4 Развитие дорожной сети </w:t>
            </w:r>
            <w:proofErr w:type="spellStart"/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Беломестненского</w:t>
            </w:r>
            <w:proofErr w:type="spellEnd"/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8A8E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4AC4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3198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17FBD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6899" w14:textId="15B0F0B0" w:rsidR="009433AF" w:rsidRPr="00003BE0" w:rsidRDefault="00C72D1A" w:rsidP="008555B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4 466,2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A7D9" w14:textId="7781968C" w:rsidR="009433AF" w:rsidRPr="00E05676" w:rsidRDefault="00726713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3 089,3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709BF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1D007FCC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8AD0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F1C2A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83F7D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7C24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7A32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B997" w14:textId="43034E36" w:rsidR="009433AF" w:rsidRPr="00003BE0" w:rsidRDefault="00C72D1A" w:rsidP="006E77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4 466,2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9F23" w14:textId="5F93C930" w:rsidR="009433AF" w:rsidRPr="00E05676" w:rsidRDefault="00726713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3 089,3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8CDEC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2C7B8E9D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7D44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7078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9278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BEE7E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3D0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120C" w14:textId="11E37894" w:rsidR="009433AF" w:rsidRPr="00003BE0" w:rsidRDefault="006C116F" w:rsidP="00843D0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72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488,8</w:t>
            </w:r>
            <w:r w:rsidR="009433AF"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49AC" w14:textId="67E50BE2" w:rsidR="009433AF" w:rsidRPr="00E05676" w:rsidRDefault="00726713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3 089,3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3A4D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46A18AD8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AF394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46B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01.4.0120091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8F9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4521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D73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EC62" w14:textId="03CF4ED8" w:rsidR="009433AF" w:rsidRPr="00003BE0" w:rsidRDefault="00E22AA0" w:rsidP="008555B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66D87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ACAF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5FD9724D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4F12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5"Благоустройство территории </w:t>
            </w:r>
            <w:proofErr w:type="spellStart"/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Беломестненского</w:t>
            </w:r>
            <w:proofErr w:type="spellEnd"/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E2DC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BC4D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AB8BA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A0D9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602C" w14:textId="1D6F55FC" w:rsidR="009433AF" w:rsidRPr="00003BE0" w:rsidRDefault="009433AF" w:rsidP="009F542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4B5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298,2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72CB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11 216,5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A480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9 767,8</w:t>
            </w:r>
          </w:p>
        </w:tc>
      </w:tr>
      <w:tr w:rsidR="009433AF" w:rsidRPr="00E05676" w14:paraId="428C56BA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EFD5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7B8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7F8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BFCC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D6F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D2FDB" w14:textId="2F87C77B" w:rsidR="009433AF" w:rsidRPr="00003BE0" w:rsidRDefault="004E2EA0" w:rsidP="00701F3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D071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313,2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1A1C6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6 084,5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81221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4 533,8</w:t>
            </w:r>
          </w:p>
        </w:tc>
      </w:tr>
      <w:tr w:rsidR="009433AF" w:rsidRPr="00E05676" w14:paraId="7103B2E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F623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6B0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4B2D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C534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3D26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ABCC" w14:textId="10F8EFDC" w:rsidR="009433AF" w:rsidRPr="00003BE0" w:rsidRDefault="00E22AA0" w:rsidP="004E2EA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B5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E2EA0"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4B5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BEE1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1 665,0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66453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1D38FAD4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F254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5329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3324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CF7D1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C03F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1CC84" w14:textId="6454D74F" w:rsidR="009433AF" w:rsidRPr="00003BE0" w:rsidRDefault="00E22AA0" w:rsidP="004E2EA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B5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E2EA0"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B5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A1FE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1 665,0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67667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258709FC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4D57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D089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6C7A6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07C4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C997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6219" w14:textId="4DFC761A" w:rsidR="009433AF" w:rsidRPr="00003BE0" w:rsidRDefault="004B5BA5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346C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D6D2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47AEB7B2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DE44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A8C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A39E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0C462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AB139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DDECD" w14:textId="70FFC08C" w:rsidR="009433AF" w:rsidRPr="00003BE0" w:rsidRDefault="004B5BA5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4B7E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05A0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3A7B0F81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0913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D67A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2BF1D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AF9A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F685D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35ADA" w14:textId="7A6E71D7" w:rsidR="009433AF" w:rsidRPr="00003BE0" w:rsidRDefault="004B5BA5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3 493,8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3755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4 359,5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4A56C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4 533,8</w:t>
            </w:r>
          </w:p>
        </w:tc>
      </w:tr>
      <w:tr w:rsidR="009433AF" w:rsidRPr="00E05676" w14:paraId="70A20DB7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97AA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196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F9D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08F2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0336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8D32F" w14:textId="34C85952" w:rsidR="009433AF" w:rsidRPr="00003BE0" w:rsidRDefault="004B5BA5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3 493</w:t>
            </w:r>
            <w:r w:rsidR="009433AF"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7E21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4 359,5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797A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4 533,8</w:t>
            </w:r>
          </w:p>
        </w:tc>
      </w:tr>
      <w:tr w:rsidR="009433AF" w:rsidRPr="00E05676" w14:paraId="435E1789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521DD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E2D8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B3DD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B5AD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693C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07C9" w14:textId="1E79E81A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4B5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4B5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9E75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5 132,0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DD2D6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5 234,0</w:t>
            </w:r>
          </w:p>
        </w:tc>
      </w:tr>
      <w:tr w:rsidR="009433AF" w:rsidRPr="00E05676" w14:paraId="4A30FA33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BAAA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C1B4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</w:t>
            </w:r>
            <w:proofErr w:type="gramStart"/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</w:t>
            </w:r>
            <w:r w:rsidRPr="00E05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proofErr w:type="gramEnd"/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0E34" w14:textId="77777777" w:rsidR="009433AF" w:rsidRPr="00E05676" w:rsidRDefault="009433AF" w:rsidP="009433A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A574" w14:textId="77777777" w:rsidR="009433AF" w:rsidRPr="00E05676" w:rsidRDefault="009433AF" w:rsidP="009433A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70E56" w14:textId="77777777" w:rsidR="009433AF" w:rsidRPr="00E05676" w:rsidRDefault="009433AF" w:rsidP="009433A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BFC1" w14:textId="77777777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03B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FFAC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05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1192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05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9433AF" w:rsidRPr="00E05676" w14:paraId="5D567CE0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44C0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 и вывоза бытовых отходов и (Закупка товаров, работ и услуг для обеспечения государственных (муниципальных)нужд)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6BDD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01.5.06.20160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EFA0" w14:textId="77777777" w:rsidR="009433AF" w:rsidRPr="00E05676" w:rsidRDefault="009433AF" w:rsidP="009433A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AE01" w14:textId="77777777" w:rsidR="009433AF" w:rsidRPr="00E05676" w:rsidRDefault="009433AF" w:rsidP="009433A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4573F" w14:textId="77777777" w:rsidR="009433AF" w:rsidRPr="00E05676" w:rsidRDefault="009433AF" w:rsidP="009433A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E187" w14:textId="6E1652CF" w:rsidR="009433AF" w:rsidRPr="00003BE0" w:rsidRDefault="00E22AA0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E97C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140A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105F9DF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94E2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 улиц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9771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38EC3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897F9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AE9BA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35E0" w14:textId="5DBF305D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B5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432,6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99C8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2 384,0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6B78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2 384,0</w:t>
            </w:r>
          </w:p>
        </w:tc>
      </w:tr>
      <w:tr w:rsidR="009433AF" w:rsidRPr="00E05676" w14:paraId="4C106F7E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7ECB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13D3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17CEF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E39E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1BE9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889E" w14:textId="426D526E" w:rsidR="009433AF" w:rsidRPr="00003BE0" w:rsidRDefault="00C77053" w:rsidP="00B850B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5204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125,0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0079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9 684,6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EB2A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8 872,6</w:t>
            </w:r>
          </w:p>
        </w:tc>
      </w:tr>
      <w:tr w:rsidR="009433AF" w:rsidRPr="00E05676" w14:paraId="6C54062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0852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F992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3054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EDBA3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BCE1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D436" w14:textId="19F92CC2" w:rsidR="009433AF" w:rsidRPr="00003BE0" w:rsidRDefault="00C77053" w:rsidP="00B850B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5204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125,0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F89B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9 684,6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15BE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8 872,6</w:t>
            </w:r>
          </w:p>
        </w:tc>
      </w:tr>
      <w:tr w:rsidR="009433AF" w:rsidRPr="00E05676" w14:paraId="1A688534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9779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BFBA9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2623A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312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5B63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B8BC" w14:textId="11E24CFB" w:rsidR="009433AF" w:rsidRPr="00003BE0" w:rsidRDefault="00CB464B" w:rsidP="0055137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3B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61766">
              <w:rPr>
                <w:rFonts w:ascii="Times New Roman" w:hAnsi="Times New Roman"/>
                <w:b/>
                <w:sz w:val="24"/>
                <w:szCs w:val="24"/>
              </w:rPr>
              <w:t> 112,7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E0FC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05676">
              <w:rPr>
                <w:rFonts w:ascii="Times New Roman" w:hAnsi="Times New Roman"/>
                <w:b/>
                <w:sz w:val="24"/>
                <w:szCs w:val="24"/>
              </w:rPr>
              <w:t>5 529,7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F179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05676">
              <w:rPr>
                <w:rFonts w:ascii="Times New Roman" w:hAnsi="Times New Roman"/>
                <w:b/>
                <w:sz w:val="24"/>
                <w:szCs w:val="24"/>
              </w:rPr>
              <w:t>5 135,3</w:t>
            </w:r>
          </w:p>
        </w:tc>
      </w:tr>
      <w:tr w:rsidR="009433AF" w:rsidRPr="00E05676" w14:paraId="50EFE977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D1FD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</w:t>
            </w: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B64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C3DDA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AF89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3DE5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1CC1" w14:textId="51E2849B" w:rsidR="009433AF" w:rsidRPr="00003BE0" w:rsidRDefault="00CB464B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lang w:eastAsia="ru-RU"/>
              </w:rPr>
              <w:t>5</w:t>
            </w:r>
            <w:r w:rsidR="00161766">
              <w:rPr>
                <w:rFonts w:ascii="Times New Roman" w:eastAsia="Times New Roman" w:hAnsi="Times New Roman"/>
                <w:lang w:eastAsia="ru-RU"/>
              </w:rPr>
              <w:t> </w:t>
            </w:r>
            <w:r w:rsidRPr="00003BE0">
              <w:rPr>
                <w:rFonts w:ascii="Times New Roman" w:eastAsia="Times New Roman" w:hAnsi="Times New Roman"/>
                <w:lang w:eastAsia="ru-RU"/>
              </w:rPr>
              <w:t>5</w:t>
            </w:r>
            <w:r w:rsidR="00161766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9EDD5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lang w:eastAsia="ru-RU"/>
              </w:rPr>
              <w:t>4 702,7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5D66C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lang w:eastAsia="ru-RU"/>
              </w:rPr>
              <w:t>4 725,2</w:t>
            </w:r>
          </w:p>
        </w:tc>
      </w:tr>
      <w:tr w:rsidR="009433AF" w:rsidRPr="00E05676" w14:paraId="24483AC4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5A5E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7D5A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C97D2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40F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DA63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F5D0" w14:textId="2CF152A3" w:rsidR="009433AF" w:rsidRPr="00003BE0" w:rsidRDefault="00161766" w:rsidP="005513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EEAFB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lang w:eastAsia="ru-RU"/>
              </w:rPr>
              <w:t>817,0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5E6C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lang w:eastAsia="ru-RU"/>
              </w:rPr>
              <w:t>410,1</w:t>
            </w:r>
          </w:p>
        </w:tc>
      </w:tr>
      <w:tr w:rsidR="009433AF" w:rsidRPr="00E05676" w14:paraId="039A9EF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297A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AF09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D488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06F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F92AA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6888" w14:textId="6549D37D" w:rsidR="009433AF" w:rsidRPr="00003BE0" w:rsidRDefault="00161766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93572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42FC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433AF" w:rsidRPr="00E05676" w14:paraId="1808D1F4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87910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932D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0BF72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419F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B35FF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4B2F" w14:textId="7E2798D7" w:rsidR="009433AF" w:rsidRPr="00003BE0" w:rsidRDefault="00161766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1 934,0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11DB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1 454,9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1D8D8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1 513,1</w:t>
            </w:r>
          </w:p>
        </w:tc>
      </w:tr>
      <w:tr w:rsidR="009433AF" w:rsidRPr="00E05676" w14:paraId="607E535F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3E4E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06D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C102F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C4DF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8B22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7564" w14:textId="3344ACDC" w:rsidR="009433AF" w:rsidRPr="00003BE0" w:rsidRDefault="00161766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1 934,0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02F3A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1 454,9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C339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1 513,1</w:t>
            </w:r>
          </w:p>
        </w:tc>
      </w:tr>
      <w:tr w:rsidR="009433AF" w:rsidRPr="00E05676" w14:paraId="3EF50D07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5267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33306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65D1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C77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C19A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1DD0" w14:textId="769982F2" w:rsidR="009433AF" w:rsidRPr="00003BE0" w:rsidRDefault="00B16279" w:rsidP="00843D0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262,7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B1D8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395,5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79EC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19661C4F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AB85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EF53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0D1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A95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257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D193" w14:textId="5AA2478B" w:rsidR="009433AF" w:rsidRPr="00003BE0" w:rsidRDefault="00B1627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D1D7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EBFD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7A69ABE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BC8A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0307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EF7FD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C739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B10B1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2FFD" w14:textId="662CEECB" w:rsidR="009433AF" w:rsidRPr="00003BE0" w:rsidRDefault="00B1627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E702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0195B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0EAB2D5C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6980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3056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2F1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AECCF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9E68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8FA7C" w14:textId="53C23E1F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CB464B"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</w:t>
            </w: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46E1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05676">
              <w:rPr>
                <w:rFonts w:ascii="Times New Roman" w:hAnsi="Times New Roman"/>
                <w:b/>
                <w:sz w:val="24"/>
                <w:szCs w:val="24"/>
              </w:rPr>
              <w:t>147,0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0BCB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0567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9433AF" w:rsidRPr="00E05676" w14:paraId="6BE11DE8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E841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EA8A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A3A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DAC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796F3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CAE2" w14:textId="684BE323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B464B"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1B70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81A3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7F98BCF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495D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46D6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2F4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F63E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72FA2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60F4" w14:textId="41BACF19" w:rsidR="009433AF" w:rsidRPr="00003BE0" w:rsidRDefault="00B1627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184,4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27DC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1E1B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187,0</w:t>
            </w:r>
          </w:p>
        </w:tc>
      </w:tr>
      <w:tr w:rsidR="009433AF" w:rsidRPr="00E05676" w14:paraId="491D2179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0A54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6EDC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3DD7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4AAD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FCC6D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5BEC" w14:textId="786B02A0" w:rsidR="009433AF" w:rsidRPr="00003BE0" w:rsidRDefault="00B1627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3CE8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77C2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9433AF" w:rsidRPr="00E05676" w14:paraId="750CF22B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EA2E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9F501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D871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43FE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4DE2F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734F" w14:textId="63E5191E" w:rsidR="009433AF" w:rsidRPr="00003BE0" w:rsidRDefault="006D30F7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1 357,8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8D6B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E151E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3B3CC8A1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4666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6463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7FFAF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AEA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DFA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0378" w14:textId="58F8D5EE" w:rsidR="009433AF" w:rsidRPr="00003BE0" w:rsidRDefault="00B1627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906A8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142CF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204B9" w:rsidRPr="00E05676" w14:paraId="609CA6CF" w14:textId="77777777" w:rsidTr="005204B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7E05" w14:textId="77777777" w:rsidR="005204B9" w:rsidRPr="00E05676" w:rsidRDefault="005204B9" w:rsidP="009207D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747C" w14:textId="77777777" w:rsidR="005204B9" w:rsidRPr="00E05676" w:rsidRDefault="005204B9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9DC1" w14:textId="77777777" w:rsidR="005204B9" w:rsidRPr="00E05676" w:rsidRDefault="005204B9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AD63" w14:textId="77777777" w:rsidR="005204B9" w:rsidRPr="00E05676" w:rsidRDefault="005204B9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B7240" w14:textId="77777777" w:rsidR="005204B9" w:rsidRPr="00E05676" w:rsidRDefault="005204B9" w:rsidP="009207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DF70" w14:textId="767EFDEF" w:rsidR="005204B9" w:rsidRPr="00003BE0" w:rsidRDefault="005204B9" w:rsidP="009207D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1 199,8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8B87" w14:textId="77777777" w:rsidR="005204B9" w:rsidRPr="00E05676" w:rsidRDefault="005204B9" w:rsidP="009207D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78A97" w14:textId="77777777" w:rsidR="005204B9" w:rsidRPr="00E05676" w:rsidRDefault="005204B9" w:rsidP="009207D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63985271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A2A1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C1A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2AC6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480D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4FEC2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DF865" w14:textId="08D3106E" w:rsidR="009433AF" w:rsidRPr="00003BE0" w:rsidRDefault="00B1627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2311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1DFD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9433AF" w:rsidRPr="00E05676" w14:paraId="6FF3CEB3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A997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FF51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8AC4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C277E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DFA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79E3D" w14:textId="0950FE95" w:rsidR="009433AF" w:rsidRPr="00003BE0" w:rsidRDefault="00B1627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E4B7F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2FF6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33AF" w:rsidRPr="00E05676" w14:paraId="7E5CD1FC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D9D2A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4313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229E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E4D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AC9F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4985" w14:textId="53F14090" w:rsidR="009433AF" w:rsidRPr="00003BE0" w:rsidRDefault="005204B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517,4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5387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1E36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002B366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9E9E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E6C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FD9F3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482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946F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50EA4" w14:textId="58C078DE" w:rsidR="009433AF" w:rsidRPr="00003BE0" w:rsidRDefault="005204B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526B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861F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1480B391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C12D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391E6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E10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6D1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5B609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4C17" w14:textId="02032507" w:rsidR="009433AF" w:rsidRPr="00003BE0" w:rsidRDefault="005204B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D982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9312F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4C502048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6CD6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D1932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69A2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D36D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4294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D0B7F" w14:textId="3F917ED9" w:rsidR="009433AF" w:rsidRPr="00003BE0" w:rsidRDefault="005204B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D7FD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B803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1EAC276A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35827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9C8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77AD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0E1F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B924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779E9" w14:textId="77777777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C5B2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26A3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3E7FDFE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0CC13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1C213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568E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3E9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6A2EA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4C658" w14:textId="77777777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07EC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9611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20E61C7C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263D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C807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69486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CCA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49CD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4424" w14:textId="4071B363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340,</w:t>
            </w:r>
            <w:r w:rsidR="00CB464B"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CF6F6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2C10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409,9</w:t>
            </w:r>
          </w:p>
        </w:tc>
      </w:tr>
      <w:tr w:rsidR="009433AF" w:rsidRPr="00E05676" w14:paraId="2FD645D2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7D24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09B7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8982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3989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199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42B2D" w14:textId="71968D26" w:rsidR="009433AF" w:rsidRPr="00003BE0" w:rsidRDefault="00CB464B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04FD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14C3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371,3</w:t>
            </w:r>
          </w:p>
        </w:tc>
      </w:tr>
      <w:tr w:rsidR="009433AF" w:rsidRPr="00E05676" w14:paraId="504AFAE7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5FFB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0017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5F6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CAB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2E4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BC3B" w14:textId="77777777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D3C4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BFC0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9433AF" w:rsidRPr="00E05676" w14:paraId="71932654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5BC6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5BA01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BAF7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A6048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A018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8ED0" w14:textId="77777777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9016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839E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4320EDA7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4DDE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001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106F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3921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99C8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4BA0" w14:textId="77777777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FF4EB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3B344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240A18BC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F11D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D061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E1A31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9481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0F661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8EBA" w14:textId="77777777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844D9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F30D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136,5</w:t>
            </w:r>
          </w:p>
        </w:tc>
      </w:tr>
      <w:tr w:rsidR="009433AF" w:rsidRPr="00E05676" w14:paraId="01D30AD3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A410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</w:t>
            </w: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9C36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99.9.00.80080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BB68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43B9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D9DE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BBBF6" w14:textId="77777777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6D3E9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8DA6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</w:tr>
      <w:tr w:rsidR="009433AF" w:rsidRPr="00E05676" w14:paraId="3B09BB43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FB40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7B6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FA66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D03CF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CD21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35EA" w14:textId="77777777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446D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CB28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222C6990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CB62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46AD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4D83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17628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8EA8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3B0B9" w14:textId="77777777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A66B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F811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5FBD7F1E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746F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85DE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4A53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2039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354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1AC8C" w14:textId="77777777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3798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C006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6452397C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930B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CB1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E143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1BD5A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A02C2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896E2" w14:textId="77777777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1DBC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EBA00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38473E6B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3FB0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C089F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392C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CB88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FCF2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8FE8" w14:textId="77777777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26F68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89E22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1C1822F4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4DF7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</w:t>
            </w: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ADF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76CE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9EC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AE8D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3FE6" w14:textId="77777777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2AF5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A8A8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E05676" w14:paraId="2AA10EF9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B006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B7AA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4B44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A2A5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D8862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5D56B" w14:textId="77777777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93E17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FD87E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</w:tr>
      <w:tr w:rsidR="009433AF" w:rsidRPr="00E05676" w14:paraId="191F2BDD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3EF2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B79C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B284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397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3C1A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E970D" w14:textId="77777777" w:rsidR="009433AF" w:rsidRPr="00003BE0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8CE4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BF07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9433AF" w:rsidRPr="00E05676" w14:paraId="46AB1042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793A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8BE7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CAA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2E53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E397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15F5" w14:textId="502116FA" w:rsidR="009433AF" w:rsidRPr="00003BE0" w:rsidRDefault="005204B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964</w:t>
            </w:r>
            <w:r w:rsidR="00843D09" w:rsidRPr="0000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64CD1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1 423,2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DCE96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1 479,8</w:t>
            </w:r>
          </w:p>
        </w:tc>
      </w:tr>
      <w:tr w:rsidR="009433AF" w:rsidRPr="00E05676" w14:paraId="143DF920" w14:textId="77777777" w:rsidTr="00772F67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7D8F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AFA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E8FE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491D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FCC81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4B15" w14:textId="11D5AC89" w:rsidR="009433AF" w:rsidRPr="00003BE0" w:rsidRDefault="005204B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</w:t>
            </w:r>
            <w:r w:rsidR="00843D09" w:rsidRPr="0000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E0C6B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1 423,2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29A8" w14:textId="77777777" w:rsidR="009433AF" w:rsidRPr="00E05676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1 479,8</w:t>
            </w:r>
          </w:p>
        </w:tc>
      </w:tr>
      <w:tr w:rsidR="009433AF" w:rsidRPr="00E05676" w14:paraId="3D5E8489" w14:textId="77777777" w:rsidTr="000031A4">
        <w:trPr>
          <w:jc w:val="center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07E8C" w14:textId="77777777" w:rsidR="009433AF" w:rsidRPr="00E05676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BD8B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3A9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28192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C761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D27E" w14:textId="14EC42FD" w:rsidR="009433AF" w:rsidRPr="00003BE0" w:rsidRDefault="00C77053" w:rsidP="00C03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B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  <w:r w:rsidR="00FC70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797,8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A0815" w14:textId="28F17279" w:rsidR="009433AF" w:rsidRPr="00E05676" w:rsidRDefault="00FC7051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34 588,8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0570" w14:textId="77777777" w:rsidR="009433AF" w:rsidRPr="00E05676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5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</w:tbl>
    <w:p w14:paraId="6E0F5681" w14:textId="77777777" w:rsidR="00A85D6D" w:rsidRPr="00E05676" w:rsidRDefault="00A85D6D" w:rsidP="00A85D6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D7691CA" w14:textId="77777777" w:rsidR="00A85D6D" w:rsidRPr="00E05676" w:rsidRDefault="00A85D6D" w:rsidP="00A85D6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8C3E733" w14:textId="77777777" w:rsidR="00A85D6D" w:rsidRPr="00E05676" w:rsidRDefault="00A85D6D" w:rsidP="00A85D6D">
      <w:pPr>
        <w:spacing w:after="0"/>
        <w:rPr>
          <w:rFonts w:ascii="Times New Roman" w:hAnsi="Times New Roman"/>
          <w:b/>
          <w:sz w:val="28"/>
          <w:szCs w:val="28"/>
        </w:rPr>
      </w:pPr>
      <w:r w:rsidRPr="00E0567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E05676">
        <w:rPr>
          <w:rFonts w:ascii="Times New Roman" w:hAnsi="Times New Roman"/>
          <w:b/>
          <w:sz w:val="28"/>
          <w:szCs w:val="28"/>
        </w:rPr>
        <w:t>Беломестненского</w:t>
      </w:r>
      <w:proofErr w:type="spellEnd"/>
    </w:p>
    <w:p w14:paraId="7E8949D1" w14:textId="77777777" w:rsidR="00A85D6D" w:rsidRPr="00E05676" w:rsidRDefault="00A85D6D" w:rsidP="00A85D6D">
      <w:pPr>
        <w:spacing w:after="0"/>
        <w:rPr>
          <w:rFonts w:ascii="Times New Roman" w:hAnsi="Times New Roman"/>
          <w:b/>
          <w:sz w:val="28"/>
          <w:szCs w:val="28"/>
        </w:rPr>
      </w:pPr>
      <w:r w:rsidRPr="00E0567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  <w:t xml:space="preserve">                                  И. А Чудак</w:t>
      </w:r>
    </w:p>
    <w:p w14:paraId="73E1E343" w14:textId="77777777" w:rsidR="00A85D6D" w:rsidRPr="00E05676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BD889C9" w14:textId="77777777" w:rsidR="00A85D6D" w:rsidRPr="00E05676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D2AB503" w14:textId="77777777" w:rsidR="00A85D6D" w:rsidRPr="00E05676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A6F41DA" w14:textId="77777777" w:rsidR="00A85D6D" w:rsidRPr="00E05676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ABE3A40" w14:textId="7080D3C3" w:rsidR="00D420E4" w:rsidRDefault="00D420E4">
      <w:pPr>
        <w:rPr>
          <w:rFonts w:ascii="Times New Roman" w:hAnsi="Times New Roman"/>
          <w:b/>
          <w:caps/>
          <w:sz w:val="28"/>
          <w:szCs w:val="28"/>
        </w:rPr>
      </w:pPr>
    </w:p>
    <w:p w14:paraId="47F05601" w14:textId="77777777" w:rsidR="00744AE0" w:rsidRDefault="00744AE0"/>
    <w:p w14:paraId="47B7F704" w14:textId="77777777" w:rsidR="005204B9" w:rsidRDefault="005204B9"/>
    <w:p w14:paraId="2FE5E09C" w14:textId="77777777" w:rsidR="005204B9" w:rsidRDefault="005204B9"/>
    <w:p w14:paraId="485555B0" w14:textId="77777777" w:rsidR="005204B9" w:rsidRDefault="005204B9"/>
    <w:p w14:paraId="1CB27179" w14:textId="77777777" w:rsidR="00300944" w:rsidRDefault="00300944"/>
    <w:p w14:paraId="21284373" w14:textId="77777777" w:rsidR="00300944" w:rsidRDefault="00300944"/>
    <w:p w14:paraId="293B727B" w14:textId="77777777" w:rsidR="00300944" w:rsidRDefault="00300944"/>
    <w:p w14:paraId="67C015FC" w14:textId="77777777" w:rsidR="00300944" w:rsidRDefault="00300944"/>
    <w:p w14:paraId="718B3D36" w14:textId="77777777" w:rsidR="00300944" w:rsidRDefault="00300944"/>
    <w:p w14:paraId="7E81CE67" w14:textId="77777777" w:rsidR="005204B9" w:rsidRDefault="005204B9"/>
    <w:p w14:paraId="09A0032B" w14:textId="77777777" w:rsidR="005204B9" w:rsidRDefault="005204B9"/>
    <w:p w14:paraId="36427DEB" w14:textId="77777777" w:rsidR="005204B9" w:rsidRDefault="005204B9"/>
    <w:p w14:paraId="114C1E44" w14:textId="77777777" w:rsidR="005204B9" w:rsidRDefault="005204B9"/>
    <w:p w14:paraId="03C999FF" w14:textId="77777777" w:rsidR="005204B9" w:rsidRPr="00E05676" w:rsidRDefault="005204B9"/>
    <w:p w14:paraId="6ECD9CDD" w14:textId="77777777" w:rsidR="00D420E4" w:rsidRPr="00E05676" w:rsidRDefault="00D420E4" w:rsidP="00D420E4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E05676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</w:p>
    <w:p w14:paraId="6107AE9D" w14:textId="77777777" w:rsidR="00D420E4" w:rsidRPr="00E05676" w:rsidRDefault="00D420E4" w:rsidP="00D420E4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E05676">
        <w:rPr>
          <w:rFonts w:ascii="Times New Roman" w:hAnsi="Times New Roman"/>
          <w:sz w:val="28"/>
          <w:szCs w:val="28"/>
        </w:rPr>
        <w:t xml:space="preserve">к Бюджету </w:t>
      </w:r>
    </w:p>
    <w:p w14:paraId="7EC29F43" w14:textId="77777777" w:rsidR="00D420E4" w:rsidRPr="00E05676" w:rsidRDefault="00D420E4" w:rsidP="00D420E4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B64D291" w14:textId="77777777" w:rsidR="00D420E4" w:rsidRPr="00E05676" w:rsidRDefault="00D420E4" w:rsidP="00D420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5676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E056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Pr="00E05676">
        <w:rPr>
          <w:rFonts w:ascii="Times New Roman" w:hAnsi="Times New Roman"/>
          <w:b/>
          <w:sz w:val="28"/>
          <w:szCs w:val="28"/>
        </w:rPr>
        <w:t>НА 2024 ГОД И НА ПЛАНОВЫЙ ПЕРИОД 2025 И 2026 ГОДОВ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239"/>
        <w:gridCol w:w="1271"/>
        <w:gridCol w:w="1526"/>
      </w:tblGrid>
      <w:tr w:rsidR="00D420E4" w:rsidRPr="00E05676" w14:paraId="041DDAFC" w14:textId="77777777" w:rsidTr="003077F5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B6A7" w14:textId="77777777" w:rsidR="00D420E4" w:rsidRPr="00E05676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046E" w14:textId="77777777" w:rsidR="00D420E4" w:rsidRPr="00E05676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0A8AE" w14:textId="77777777" w:rsidR="00D420E4" w:rsidRPr="00E05676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4084F" w14:textId="77777777" w:rsidR="00D420E4" w:rsidRPr="00E05676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F8428" w14:textId="77777777" w:rsidR="00D420E4" w:rsidRPr="00E05676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E0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420E4" w:rsidRPr="00E05676" w14:paraId="7BBF1174" w14:textId="77777777" w:rsidTr="003077F5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B11E" w14:textId="77777777" w:rsidR="00D420E4" w:rsidRPr="00E05676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8EE2" w14:textId="77777777" w:rsidR="00D420E4" w:rsidRPr="00E05676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5CC6" w14:textId="77777777" w:rsidR="00D420E4" w:rsidRPr="00E05676" w:rsidRDefault="00D420E4" w:rsidP="000031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0E9E" w14:textId="77777777" w:rsidR="00D420E4" w:rsidRPr="00E05676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9273" w14:textId="77777777" w:rsidR="00D420E4" w:rsidRPr="00E05676" w:rsidRDefault="00D420E4" w:rsidP="000031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2026г.</w:t>
            </w:r>
          </w:p>
        </w:tc>
      </w:tr>
      <w:tr w:rsidR="00D420E4" w:rsidRPr="00E05676" w14:paraId="7CD3F72C" w14:textId="77777777" w:rsidTr="003077F5">
        <w:trPr>
          <w:cantSplit/>
          <w:trHeight w:val="55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D7A83" w14:textId="77777777" w:rsidR="00D420E4" w:rsidRPr="00E05676" w:rsidRDefault="00D420E4" w:rsidP="000031A4">
            <w:pPr>
              <w:pStyle w:val="2"/>
              <w:shd w:val="clear" w:color="auto" w:fill="auto"/>
              <w:spacing w:after="0" w:line="240" w:lineRule="auto"/>
              <w:ind w:left="113" w:hanging="84"/>
              <w:rPr>
                <w:rStyle w:val="ab"/>
                <w:rFonts w:cs="Times New Roman"/>
                <w:sz w:val="24"/>
                <w:szCs w:val="24"/>
              </w:rPr>
            </w:pPr>
            <w:r w:rsidRPr="00E05676">
              <w:rPr>
                <w:rStyle w:val="ab"/>
                <w:rFonts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</w:p>
          <w:p w14:paraId="5C21D8AB" w14:textId="77777777" w:rsidR="00D420E4" w:rsidRPr="00E05676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05676">
              <w:rPr>
                <w:rStyle w:val="ab"/>
                <w:rFonts w:eastAsia="Calibri"/>
                <w:b w:val="0"/>
                <w:sz w:val="24"/>
                <w:szCs w:val="24"/>
              </w:rPr>
              <w:t>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1F350" w14:textId="77777777" w:rsidR="00D420E4" w:rsidRPr="00E05676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5FF9B6" w14:textId="7D5255BB" w:rsidR="00D420E4" w:rsidRPr="00E05676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E05676">
              <w:rPr>
                <w:rStyle w:val="ab"/>
                <w:rFonts w:cs="Times New Roman"/>
                <w:sz w:val="26"/>
                <w:szCs w:val="26"/>
              </w:rPr>
              <w:t>340,</w:t>
            </w:r>
            <w:r w:rsidR="004A0F8B" w:rsidRPr="00E05676">
              <w:rPr>
                <w:rStyle w:val="ab"/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B970D" w14:textId="77777777" w:rsidR="00D420E4" w:rsidRPr="00E05676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E05676">
              <w:rPr>
                <w:rStyle w:val="ab"/>
                <w:rFonts w:cs="Times New Roman"/>
                <w:sz w:val="26"/>
                <w:szCs w:val="26"/>
              </w:rPr>
              <w:t>374,9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EC90F" w14:textId="77777777" w:rsidR="00D420E4" w:rsidRPr="00E05676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E05676">
              <w:rPr>
                <w:rStyle w:val="ab"/>
                <w:rFonts w:cs="Times New Roman"/>
                <w:sz w:val="26"/>
                <w:szCs w:val="26"/>
              </w:rPr>
              <w:t>409,9</w:t>
            </w:r>
          </w:p>
        </w:tc>
      </w:tr>
      <w:tr w:rsidR="00D420E4" w:rsidRPr="00E05676" w14:paraId="71484CD8" w14:textId="77777777" w:rsidTr="003077F5">
        <w:trPr>
          <w:cantSplit/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520F" w14:textId="77777777" w:rsidR="00D420E4" w:rsidRPr="00E05676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0C0D" w14:textId="77777777" w:rsidR="00D420E4" w:rsidRPr="00E05676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5E1934" w14:textId="04D8954A" w:rsidR="00D420E4" w:rsidRPr="00E05676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E05676">
              <w:rPr>
                <w:rStyle w:val="ab"/>
                <w:rFonts w:cs="Times New Roman"/>
                <w:sz w:val="26"/>
                <w:szCs w:val="26"/>
              </w:rPr>
              <w:t>4 </w:t>
            </w:r>
            <w:r w:rsidR="00300944">
              <w:rPr>
                <w:rStyle w:val="ab"/>
                <w:rFonts w:cs="Times New Roman"/>
                <w:sz w:val="26"/>
                <w:szCs w:val="26"/>
              </w:rPr>
              <w:t>4</w:t>
            </w:r>
            <w:r w:rsidRPr="00E05676">
              <w:rPr>
                <w:rStyle w:val="ab"/>
                <w:rFonts w:cs="Times New Roman"/>
                <w:sz w:val="26"/>
                <w:szCs w:val="26"/>
              </w:rPr>
              <w:t>15,0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9A87F" w14:textId="32FCDF8E" w:rsidR="00D420E4" w:rsidRPr="00E05676" w:rsidRDefault="00DD39D1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>
              <w:rPr>
                <w:rStyle w:val="ab"/>
                <w:rFonts w:cs="Times New Roman"/>
                <w:sz w:val="26"/>
                <w:szCs w:val="26"/>
              </w:rPr>
              <w:t>3 089,3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1EA59" w14:textId="77777777" w:rsidR="00D420E4" w:rsidRPr="00E05676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E05676">
              <w:rPr>
                <w:rStyle w:val="ab"/>
                <w:rFonts w:cs="Times New Roman"/>
                <w:sz w:val="26"/>
                <w:szCs w:val="26"/>
              </w:rPr>
              <w:t>0,0</w:t>
            </w:r>
          </w:p>
        </w:tc>
      </w:tr>
      <w:tr w:rsidR="000031A4" w:rsidRPr="00E05676" w14:paraId="00AE5003" w14:textId="77777777" w:rsidTr="003077F5">
        <w:trPr>
          <w:cantSplit/>
          <w:trHeight w:val="1016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8E5B0" w14:textId="77777777" w:rsidR="000031A4" w:rsidRPr="00E05676" w:rsidRDefault="000031A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08E71" w14:textId="77777777" w:rsidR="000031A4" w:rsidRPr="00E05676" w:rsidRDefault="0084758F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lang w:eastAsia="ru-RU"/>
              </w:rPr>
              <w:t xml:space="preserve">000 </w:t>
            </w:r>
            <w:r w:rsidR="000031A4" w:rsidRPr="00E05676">
              <w:rPr>
                <w:rFonts w:ascii="Times New Roman" w:eastAsia="Times New Roman" w:hAnsi="Times New Roman"/>
                <w:lang w:eastAsia="ru-RU"/>
              </w:rPr>
              <w:t>2</w:t>
            </w:r>
            <w:r w:rsidRPr="00E0567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031A4" w:rsidRPr="00E05676">
              <w:rPr>
                <w:rFonts w:ascii="Times New Roman" w:eastAsia="Times New Roman" w:hAnsi="Times New Roman"/>
                <w:lang w:eastAsia="ru-RU"/>
              </w:rPr>
              <w:t>02</w:t>
            </w:r>
            <w:r w:rsidRPr="00E0567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031A4" w:rsidRPr="00E05676">
              <w:rPr>
                <w:rFonts w:ascii="Times New Roman" w:eastAsia="Times New Roman" w:hAnsi="Times New Roman"/>
                <w:lang w:eastAsia="ru-RU"/>
              </w:rPr>
              <w:t>49999</w:t>
            </w:r>
            <w:r w:rsidRPr="00E05676">
              <w:rPr>
                <w:rFonts w:ascii="Times New Roman" w:eastAsia="Times New Roman" w:hAnsi="Times New Roman"/>
                <w:lang w:eastAsia="ru-RU"/>
              </w:rPr>
              <w:t xml:space="preserve"> 10 0000 150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75687B" w14:textId="77777777" w:rsidR="000031A4" w:rsidRPr="00E05676" w:rsidRDefault="003C548C" w:rsidP="003C548C">
            <w:pPr>
              <w:pStyle w:val="2"/>
              <w:shd w:val="clear" w:color="auto" w:fill="auto"/>
              <w:spacing w:after="0" w:line="220" w:lineRule="exact"/>
              <w:ind w:left="113"/>
              <w:rPr>
                <w:rStyle w:val="ab"/>
                <w:rFonts w:cs="Times New Roman"/>
                <w:sz w:val="26"/>
                <w:szCs w:val="26"/>
              </w:rPr>
            </w:pPr>
            <w:r w:rsidRPr="00E05676">
              <w:rPr>
                <w:rStyle w:val="ab"/>
                <w:rFonts w:cs="Times New Roman"/>
                <w:sz w:val="26"/>
                <w:szCs w:val="26"/>
              </w:rPr>
              <w:t>1 0</w:t>
            </w:r>
            <w:r w:rsidR="0084758F" w:rsidRPr="00E05676">
              <w:rPr>
                <w:rStyle w:val="ab"/>
                <w:rFonts w:cs="Times New Roman"/>
                <w:sz w:val="26"/>
                <w:szCs w:val="26"/>
              </w:rPr>
              <w:t>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611F2" w14:textId="77777777" w:rsidR="000031A4" w:rsidRPr="00E05676" w:rsidRDefault="0084758F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E05676">
              <w:rPr>
                <w:rStyle w:val="ab"/>
                <w:rFonts w:cs="Times New Roman"/>
                <w:sz w:val="26"/>
                <w:szCs w:val="26"/>
              </w:rPr>
              <w:t xml:space="preserve">0,0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B53E5" w14:textId="77777777" w:rsidR="000031A4" w:rsidRPr="00E05676" w:rsidRDefault="0084758F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E05676">
              <w:rPr>
                <w:rStyle w:val="ab"/>
                <w:rFonts w:cs="Times New Roman"/>
                <w:sz w:val="26"/>
                <w:szCs w:val="26"/>
              </w:rPr>
              <w:t>0,0</w:t>
            </w:r>
          </w:p>
        </w:tc>
      </w:tr>
      <w:tr w:rsidR="00D420E4" w:rsidRPr="00E05676" w14:paraId="5B1335E1" w14:textId="77777777" w:rsidTr="003077F5">
        <w:trPr>
          <w:cantSplit/>
          <w:trHeight w:val="109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03212" w14:textId="77777777" w:rsidR="00D420E4" w:rsidRPr="00E05676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DB21C" w14:textId="77777777" w:rsidR="00D420E4" w:rsidRPr="00E05676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lang w:eastAsia="ru-RU"/>
              </w:rPr>
              <w:t>000 2 02 16001 10 0000 150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36ABBF" w14:textId="26D3EEE3" w:rsidR="00D420E4" w:rsidRPr="00E05676" w:rsidRDefault="00300944" w:rsidP="0084758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>
              <w:rPr>
                <w:rStyle w:val="ab"/>
                <w:rFonts w:cs="Times New Roman"/>
                <w:sz w:val="26"/>
                <w:szCs w:val="26"/>
              </w:rPr>
              <w:t>5 899,</w:t>
            </w:r>
            <w:r w:rsidR="00F24B7F">
              <w:rPr>
                <w:rStyle w:val="ab"/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7947B" w14:textId="77777777" w:rsidR="00D420E4" w:rsidRPr="00E05676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E05676">
              <w:rPr>
                <w:rStyle w:val="ab"/>
                <w:rFonts w:cs="Times New Roman"/>
                <w:sz w:val="26"/>
                <w:szCs w:val="26"/>
              </w:rPr>
              <w:t>2 503,6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80136" w14:textId="77777777" w:rsidR="00D420E4" w:rsidRPr="00E05676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E05676">
              <w:rPr>
                <w:rStyle w:val="ab"/>
                <w:rFonts w:cs="Times New Roman"/>
                <w:sz w:val="26"/>
                <w:szCs w:val="26"/>
              </w:rPr>
              <w:t>0,0</w:t>
            </w:r>
          </w:p>
        </w:tc>
      </w:tr>
      <w:tr w:rsidR="00D420E4" w:rsidRPr="00E05676" w14:paraId="0CA78F03" w14:textId="77777777" w:rsidTr="003077F5">
        <w:trPr>
          <w:cantSplit/>
          <w:trHeight w:val="79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6DA99" w14:textId="77777777" w:rsidR="00D420E4" w:rsidRPr="00E05676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CDB9A" w14:textId="77777777" w:rsidR="00D420E4" w:rsidRPr="00300944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944">
              <w:rPr>
                <w:rStyle w:val="ab"/>
                <w:rFonts w:eastAsia="Calibri"/>
                <w:b w:val="0"/>
                <w:bCs w:val="0"/>
              </w:rPr>
              <w:t>000 2 02 29999 10 0000 150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816961" w14:textId="77777777" w:rsidR="00D420E4" w:rsidRPr="00300944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300944">
              <w:rPr>
                <w:rStyle w:val="ab"/>
                <w:rFonts w:cs="Times New Roman"/>
                <w:sz w:val="26"/>
                <w:szCs w:val="26"/>
              </w:rPr>
              <w:t>2 384,0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47E30" w14:textId="77777777" w:rsidR="00D420E4" w:rsidRPr="00300944" w:rsidRDefault="00D420E4" w:rsidP="000031A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00944">
              <w:rPr>
                <w:rStyle w:val="ab"/>
                <w:rFonts w:eastAsia="Calibri"/>
                <w:b w:val="0"/>
                <w:bCs w:val="0"/>
                <w:sz w:val="26"/>
                <w:szCs w:val="26"/>
              </w:rPr>
              <w:t>2 384,0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9CA03" w14:textId="77777777" w:rsidR="00D420E4" w:rsidRPr="00300944" w:rsidRDefault="00D420E4" w:rsidP="000031A4">
            <w:pPr>
              <w:jc w:val="center"/>
            </w:pPr>
            <w:r w:rsidRPr="00300944">
              <w:rPr>
                <w:rStyle w:val="ab"/>
                <w:rFonts w:eastAsia="Calibri"/>
                <w:b w:val="0"/>
                <w:bCs w:val="0"/>
                <w:sz w:val="26"/>
                <w:szCs w:val="26"/>
              </w:rPr>
              <w:t>2 384,0</w:t>
            </w:r>
          </w:p>
        </w:tc>
      </w:tr>
      <w:tr w:rsidR="00D420E4" w:rsidRPr="00E05676" w14:paraId="5F759B8F" w14:textId="77777777" w:rsidTr="003077F5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6293B" w14:textId="77777777" w:rsidR="00D420E4" w:rsidRPr="00E05676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6652" w14:textId="77777777" w:rsidR="00D420E4" w:rsidRPr="00E05676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567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4A1FDE" w14:textId="5350C365" w:rsidR="00D420E4" w:rsidRPr="00E05676" w:rsidRDefault="00DD39D1" w:rsidP="00701F3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b/>
                <w:sz w:val="26"/>
                <w:szCs w:val="26"/>
              </w:rPr>
            </w:pPr>
            <w:r>
              <w:rPr>
                <w:rStyle w:val="ab"/>
                <w:rFonts w:cs="Times New Roman"/>
                <w:sz w:val="26"/>
                <w:szCs w:val="26"/>
              </w:rPr>
              <w:t>14 039,</w:t>
            </w:r>
            <w:r w:rsidR="00F24B7F">
              <w:rPr>
                <w:rStyle w:val="ab"/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B57DD0" w14:textId="4A4CCA02" w:rsidR="00D420E4" w:rsidRPr="00E05676" w:rsidRDefault="00DD39D1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b/>
                <w:sz w:val="26"/>
                <w:szCs w:val="26"/>
              </w:rPr>
            </w:pPr>
            <w:r>
              <w:rPr>
                <w:rStyle w:val="ab"/>
                <w:rFonts w:cs="Times New Roman"/>
                <w:sz w:val="26"/>
                <w:szCs w:val="26"/>
              </w:rPr>
              <w:t>8 351,8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85946" w14:textId="77777777" w:rsidR="00D420E4" w:rsidRPr="00E05676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b/>
                <w:sz w:val="26"/>
                <w:szCs w:val="26"/>
              </w:rPr>
            </w:pPr>
            <w:r w:rsidRPr="00E05676">
              <w:rPr>
                <w:rStyle w:val="ab"/>
                <w:rFonts w:cs="Times New Roman"/>
                <w:sz w:val="26"/>
                <w:szCs w:val="26"/>
              </w:rPr>
              <w:t>2 793,9</w:t>
            </w:r>
          </w:p>
        </w:tc>
      </w:tr>
    </w:tbl>
    <w:p w14:paraId="3DDDA194" w14:textId="77777777" w:rsidR="00D420E4" w:rsidRPr="00E05676" w:rsidRDefault="00D420E4" w:rsidP="00D420E4">
      <w:pPr>
        <w:spacing w:after="0"/>
        <w:ind w:firstLine="709"/>
        <w:rPr>
          <w:sz w:val="28"/>
          <w:szCs w:val="28"/>
        </w:rPr>
      </w:pPr>
    </w:p>
    <w:p w14:paraId="7A8C826E" w14:textId="77777777" w:rsidR="00D420E4" w:rsidRPr="00E05676" w:rsidRDefault="00D420E4" w:rsidP="00D420E4">
      <w:pPr>
        <w:spacing w:after="0"/>
        <w:ind w:firstLine="709"/>
        <w:rPr>
          <w:sz w:val="28"/>
          <w:szCs w:val="28"/>
        </w:rPr>
      </w:pPr>
    </w:p>
    <w:p w14:paraId="7B74A3BA" w14:textId="77777777" w:rsidR="00D420E4" w:rsidRPr="00E05676" w:rsidRDefault="00D420E4" w:rsidP="00D420E4">
      <w:pPr>
        <w:spacing w:after="0"/>
        <w:rPr>
          <w:rFonts w:ascii="Times New Roman" w:hAnsi="Times New Roman"/>
          <w:b/>
          <w:sz w:val="28"/>
          <w:szCs w:val="28"/>
        </w:rPr>
      </w:pPr>
      <w:r w:rsidRPr="00E0567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E05676">
        <w:rPr>
          <w:rFonts w:ascii="Times New Roman" w:hAnsi="Times New Roman"/>
          <w:b/>
          <w:sz w:val="28"/>
          <w:szCs w:val="28"/>
        </w:rPr>
        <w:t>Беломестненского</w:t>
      </w:r>
      <w:proofErr w:type="spellEnd"/>
    </w:p>
    <w:p w14:paraId="44BA1AD2" w14:textId="77777777" w:rsidR="00D420E4" w:rsidRDefault="00D420E4" w:rsidP="00D420E4">
      <w:pPr>
        <w:spacing w:after="0"/>
        <w:rPr>
          <w:rFonts w:ascii="Times New Roman" w:hAnsi="Times New Roman"/>
          <w:b/>
          <w:sz w:val="28"/>
          <w:szCs w:val="28"/>
        </w:rPr>
      </w:pPr>
      <w:r w:rsidRPr="00E0567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</w:r>
      <w:r w:rsidRPr="00E05676">
        <w:rPr>
          <w:rFonts w:ascii="Times New Roman" w:hAnsi="Times New Roman"/>
          <w:b/>
          <w:sz w:val="28"/>
          <w:szCs w:val="28"/>
        </w:rPr>
        <w:tab/>
        <w:t xml:space="preserve">                       И.А. Чудак</w:t>
      </w:r>
    </w:p>
    <w:p w14:paraId="6F3FE91B" w14:textId="77777777" w:rsidR="007F0ACF" w:rsidRDefault="007F0ACF" w:rsidP="00D420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522E9E4" w14:textId="77777777" w:rsidR="007F0ACF" w:rsidRDefault="007F0ACF" w:rsidP="00D420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C1E43D6" w14:textId="77777777" w:rsidR="007F0ACF" w:rsidRDefault="007F0ACF" w:rsidP="00D420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053400F" w14:textId="77777777" w:rsidR="007F0ACF" w:rsidRDefault="007F0ACF" w:rsidP="00D420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92E6C49" w14:textId="77777777" w:rsidR="007F0ACF" w:rsidRDefault="007F0ACF" w:rsidP="00D420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486072D" w14:textId="77777777" w:rsidR="007F0ACF" w:rsidRDefault="007F0ACF" w:rsidP="00D420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AD3DA13" w14:textId="77777777" w:rsidR="007F0ACF" w:rsidRDefault="007F0ACF" w:rsidP="00D420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B10F516" w14:textId="77777777" w:rsidR="007F0ACF" w:rsidRDefault="007F0ACF" w:rsidP="00D420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B862EF4" w14:textId="77777777" w:rsidR="002A2564" w:rsidRPr="000149E1" w:rsidRDefault="002A2564" w:rsidP="002A256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11</w:t>
      </w:r>
    </w:p>
    <w:p w14:paraId="55C41BE8" w14:textId="77777777" w:rsidR="002A2564" w:rsidRPr="00620855" w:rsidRDefault="002A2564" w:rsidP="002A256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14:paraId="5F6F883E" w14:textId="77777777" w:rsidR="002A2564" w:rsidRDefault="002A2564" w:rsidP="002A2564">
      <w:pPr>
        <w:spacing w:after="0" w:line="240" w:lineRule="auto"/>
        <w:rPr>
          <w:sz w:val="28"/>
          <w:szCs w:val="28"/>
        </w:rPr>
      </w:pPr>
    </w:p>
    <w:p w14:paraId="54CAA11E" w14:textId="77777777" w:rsidR="002A2564" w:rsidRDefault="002A2564" w:rsidP="002A2564">
      <w:pPr>
        <w:spacing w:after="0" w:line="240" w:lineRule="auto"/>
        <w:rPr>
          <w:sz w:val="28"/>
          <w:szCs w:val="28"/>
        </w:rPr>
      </w:pPr>
    </w:p>
    <w:p w14:paraId="7C93D9A1" w14:textId="552FF539" w:rsidR="002A2564" w:rsidRDefault="002A2564" w:rsidP="002A2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2025 ГОД И НА ПЛАНОВЫЙ ПЕРИОД 2024 И 2026 ГОДОВ</w:t>
      </w:r>
    </w:p>
    <w:p w14:paraId="4F10FE9B" w14:textId="77777777" w:rsidR="002A2564" w:rsidRDefault="002A2564" w:rsidP="002A2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0469BB" w14:textId="77777777" w:rsidR="002A2564" w:rsidRDefault="002A2564" w:rsidP="002A25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817"/>
        <w:gridCol w:w="1417"/>
        <w:gridCol w:w="1419"/>
        <w:gridCol w:w="1419"/>
      </w:tblGrid>
      <w:tr w:rsidR="002A2564" w:rsidRPr="006526F1" w14:paraId="2165264A" w14:textId="77777777" w:rsidTr="009207D4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91A93" w14:textId="77777777" w:rsidR="002A2564" w:rsidRPr="006526F1" w:rsidRDefault="002A2564" w:rsidP="009207D4">
            <w:pPr>
              <w:pStyle w:val="a8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D6BF8" w14:textId="77777777" w:rsidR="002A2564" w:rsidRPr="006526F1" w:rsidRDefault="002A2564" w:rsidP="009207D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3D898" w14:textId="3CDCF956" w:rsidR="002A2564" w:rsidRPr="006526F1" w:rsidRDefault="002A2564" w:rsidP="009207D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0E58" w14:textId="7BC8EA68" w:rsidR="002A2564" w:rsidRPr="006526F1" w:rsidRDefault="002A2564" w:rsidP="009207D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189E" w14:textId="4E0F120D" w:rsidR="002A2564" w:rsidRPr="006526F1" w:rsidRDefault="002A2564" w:rsidP="009207D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A2564" w:rsidRPr="006526F1" w14:paraId="0ECAD1C6" w14:textId="77777777" w:rsidTr="009207D4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AA3E6" w14:textId="77777777" w:rsidR="002A2564" w:rsidRPr="006526F1" w:rsidRDefault="002A2564" w:rsidP="009207D4">
            <w:pPr>
              <w:pStyle w:val="a8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7F2E" w14:textId="77777777" w:rsidR="002A2564" w:rsidRDefault="002A2564" w:rsidP="009207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1CC45" w14:textId="7771A1ED" w:rsidR="002A2564" w:rsidRPr="00571988" w:rsidRDefault="002A2564" w:rsidP="00920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654A0" w14:textId="77777777" w:rsidR="002A2564" w:rsidRPr="00571988" w:rsidRDefault="002A2564" w:rsidP="00920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944A1" w14:textId="77777777" w:rsidR="002A2564" w:rsidRPr="00571988" w:rsidRDefault="002A2564" w:rsidP="00920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A2564" w:rsidRPr="006526F1" w14:paraId="363D5782" w14:textId="77777777" w:rsidTr="009207D4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E4105" w14:textId="77777777" w:rsidR="002A2564" w:rsidRPr="006526F1" w:rsidRDefault="002A2564" w:rsidP="009207D4">
            <w:pPr>
              <w:pStyle w:val="a8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171D" w14:textId="77777777" w:rsidR="002A2564" w:rsidRDefault="002A2564" w:rsidP="009207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07327" w14:textId="77777777" w:rsidR="002A2564" w:rsidRPr="00571988" w:rsidRDefault="002A2564" w:rsidP="00920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136,5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E5ACF" w14:textId="77777777" w:rsidR="002A2564" w:rsidRPr="00571988" w:rsidRDefault="002A2564" w:rsidP="00920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136,5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EA783" w14:textId="09C79CB0" w:rsidR="002A2564" w:rsidRPr="00571988" w:rsidRDefault="002A2564" w:rsidP="00920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136,5</w:t>
            </w:r>
          </w:p>
        </w:tc>
      </w:tr>
      <w:tr w:rsidR="002A2564" w:rsidRPr="006526F1" w14:paraId="410F53F8" w14:textId="77777777" w:rsidTr="009207D4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E712" w14:textId="77777777" w:rsidR="002A2564" w:rsidRPr="006526F1" w:rsidRDefault="002A2564" w:rsidP="009207D4">
            <w:pPr>
              <w:pStyle w:val="a8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9D5F" w14:textId="77777777" w:rsidR="002A2564" w:rsidRDefault="002A2564" w:rsidP="009207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по архивному делу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CF457" w14:textId="77777777" w:rsidR="002A2564" w:rsidRPr="00571988" w:rsidRDefault="002A2564" w:rsidP="00920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69B99" w14:textId="77777777" w:rsidR="002A2564" w:rsidRPr="00571988" w:rsidRDefault="002A2564" w:rsidP="00920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C2F4C" w14:textId="37CC173D" w:rsidR="002A2564" w:rsidRPr="00571988" w:rsidRDefault="002A2564" w:rsidP="00920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,0 </w:t>
            </w:r>
          </w:p>
        </w:tc>
      </w:tr>
      <w:tr w:rsidR="002A2564" w:rsidRPr="006526F1" w14:paraId="6290CB32" w14:textId="77777777" w:rsidTr="009207D4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6F1C" w14:textId="67D030B4" w:rsidR="002A2564" w:rsidRDefault="002A2564" w:rsidP="009207D4">
            <w:pPr>
              <w:pStyle w:val="a8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4E28" w14:textId="0ACEE00B" w:rsidR="002A2564" w:rsidRDefault="002A2564" w:rsidP="009207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A256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D04DC" w14:textId="48EE05DC" w:rsidR="002A2564" w:rsidRPr="00571988" w:rsidRDefault="002A2564" w:rsidP="00920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04BD4" w14:textId="4839DBE8" w:rsidR="002A2564" w:rsidRDefault="002A2564" w:rsidP="00920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9F10A" w14:textId="34C0F22E" w:rsidR="002A2564" w:rsidRDefault="002A2564" w:rsidP="00920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A2564" w:rsidRPr="006526F1" w14:paraId="003D9ABD" w14:textId="77777777" w:rsidTr="009207D4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3760" w14:textId="0850AFB9" w:rsidR="002A2564" w:rsidRPr="006526F1" w:rsidRDefault="002A2564" w:rsidP="009207D4">
            <w:pPr>
              <w:pStyle w:val="a8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0F07" w14:textId="77777777" w:rsidR="002A2564" w:rsidRDefault="002A2564" w:rsidP="009207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F5F60" w14:textId="22490E55" w:rsidR="002A2564" w:rsidRPr="00571988" w:rsidRDefault="002A2564" w:rsidP="00920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ACBEE" w14:textId="77777777" w:rsidR="002A2564" w:rsidRPr="00571988" w:rsidRDefault="002A2564" w:rsidP="00920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E2C14" w14:textId="77777777" w:rsidR="002A2564" w:rsidRPr="00571988" w:rsidRDefault="002A2564" w:rsidP="00920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211A6" w:rsidRPr="006526F1" w14:paraId="03B1FB4B" w14:textId="77777777" w:rsidTr="009207D4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F227" w14:textId="1EED0162" w:rsidR="00D211A6" w:rsidRDefault="00D211A6" w:rsidP="009207D4">
            <w:pPr>
              <w:pStyle w:val="a8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860E" w14:textId="3C524DA6" w:rsidR="00D211A6" w:rsidRDefault="00D211A6" w:rsidP="009207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211A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3904B" w14:textId="5918C4C4" w:rsidR="00D211A6" w:rsidRDefault="00D211A6" w:rsidP="00920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3527A" w14:textId="07592EB2" w:rsidR="00D211A6" w:rsidRDefault="00D211A6" w:rsidP="00920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00C3A" w14:textId="6F294FF3" w:rsidR="00D211A6" w:rsidRDefault="00D211A6" w:rsidP="00920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211A6" w:rsidRPr="006526F1" w14:paraId="1B21367E" w14:textId="77777777" w:rsidTr="00E3726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0339" w14:textId="0B5E05FF" w:rsidR="00D211A6" w:rsidRDefault="00D211A6" w:rsidP="00D211A6">
            <w:pPr>
              <w:pStyle w:val="a8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9540" w14:textId="77777777" w:rsidR="00D211A6" w:rsidRDefault="00D211A6" w:rsidP="00D2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на осуществление бюджетных полномочий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9177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0B0C8AB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5E87D90" w14:textId="490F33CB" w:rsidR="00D211A6" w:rsidRPr="00D211A6" w:rsidRDefault="00D211A6" w:rsidP="00D2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11A6">
              <w:rPr>
                <w:rFonts w:ascii="Times New Roman" w:hAnsi="Times New Roman"/>
                <w:sz w:val="28"/>
                <w:szCs w:val="28"/>
              </w:rPr>
              <w:t>964,0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6E0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2ED8C8F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325B176" w14:textId="1AFC0F8E" w:rsidR="00D211A6" w:rsidRPr="00D211A6" w:rsidRDefault="00D211A6" w:rsidP="00D2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211A6">
              <w:rPr>
                <w:rFonts w:ascii="Times New Roman" w:hAnsi="Times New Roman"/>
                <w:sz w:val="28"/>
                <w:szCs w:val="28"/>
              </w:rPr>
              <w:t>1 423,2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20EF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F2A0105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815E5E5" w14:textId="28506471" w:rsidR="00D211A6" w:rsidRPr="00D211A6" w:rsidRDefault="00D211A6" w:rsidP="00D2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211A6">
              <w:rPr>
                <w:rFonts w:ascii="Times New Roman" w:hAnsi="Times New Roman"/>
                <w:sz w:val="28"/>
                <w:szCs w:val="28"/>
              </w:rPr>
              <w:t>1 479,8</w:t>
            </w:r>
          </w:p>
        </w:tc>
      </w:tr>
      <w:tr w:rsidR="00D211A6" w:rsidRPr="006526F1" w14:paraId="3D6777B8" w14:textId="77777777" w:rsidTr="00D211A6">
        <w:trPr>
          <w:trHeight w:val="11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515E" w14:textId="1FB1D7F9" w:rsidR="00D211A6" w:rsidRDefault="00D211A6" w:rsidP="00D211A6">
            <w:pPr>
              <w:pStyle w:val="a8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7BEF" w14:textId="77777777" w:rsidR="00D211A6" w:rsidRDefault="00D211A6" w:rsidP="00D2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0E4F" w14:textId="77777777" w:rsidR="00D211A6" w:rsidRDefault="00D211A6" w:rsidP="00D21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7A3F59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9549836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3F9522C" w14:textId="27DD2156" w:rsidR="00D211A6" w:rsidRPr="00D211A6" w:rsidRDefault="00D211A6" w:rsidP="00D2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211A6">
              <w:rPr>
                <w:rFonts w:ascii="Times New Roman" w:hAnsi="Times New Roman"/>
                <w:sz w:val="28"/>
                <w:szCs w:val="28"/>
              </w:rPr>
              <w:t>3 493,8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4EAF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A0320ED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F550F08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ED22D5C" w14:textId="5512DA7F" w:rsidR="00D211A6" w:rsidRPr="00D211A6" w:rsidRDefault="00D211A6" w:rsidP="00D2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211A6">
              <w:rPr>
                <w:rFonts w:ascii="Times New Roman" w:hAnsi="Times New Roman"/>
                <w:sz w:val="28"/>
                <w:szCs w:val="28"/>
              </w:rPr>
              <w:t>4 359,5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8161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69BAD72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8E59177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0231848" w14:textId="2D59CBA0" w:rsidR="00D211A6" w:rsidRPr="00D211A6" w:rsidRDefault="00D211A6" w:rsidP="00D2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211A6">
              <w:rPr>
                <w:rFonts w:ascii="Times New Roman" w:hAnsi="Times New Roman"/>
                <w:sz w:val="28"/>
                <w:szCs w:val="28"/>
              </w:rPr>
              <w:t>4 533,8</w:t>
            </w:r>
          </w:p>
        </w:tc>
      </w:tr>
      <w:tr w:rsidR="00D211A6" w:rsidRPr="00D211A6" w14:paraId="4212B23C" w14:textId="77777777" w:rsidTr="00D24900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BF9D" w14:textId="322CB133" w:rsidR="00D211A6" w:rsidRDefault="00D211A6" w:rsidP="00D211A6">
            <w:pPr>
              <w:pStyle w:val="a8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DD5A" w14:textId="77777777" w:rsidR="00D211A6" w:rsidRDefault="00D211A6" w:rsidP="00D2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Организация досуга и обеспечение жителей поселения услугами культуры (трансферты)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C5B8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E20C288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2198E27" w14:textId="153F07F3" w:rsidR="00D211A6" w:rsidRPr="00D211A6" w:rsidRDefault="00D211A6" w:rsidP="00D2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211A6">
              <w:rPr>
                <w:rFonts w:ascii="Times New Roman" w:hAnsi="Times New Roman"/>
                <w:sz w:val="28"/>
                <w:szCs w:val="28"/>
              </w:rPr>
              <w:t>9 049,8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D3CD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5A52232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96F3A73" w14:textId="5246151F" w:rsidR="00D211A6" w:rsidRPr="00D211A6" w:rsidRDefault="00D211A6" w:rsidP="00D2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211A6">
              <w:rPr>
                <w:rFonts w:ascii="Times New Roman" w:hAnsi="Times New Roman"/>
                <w:sz w:val="28"/>
                <w:szCs w:val="28"/>
              </w:rPr>
              <w:t>10 052,9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883B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5E58842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B21FDCE" w14:textId="5D41F1C9" w:rsidR="00D211A6" w:rsidRPr="00D211A6" w:rsidRDefault="00D211A6" w:rsidP="00D2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211A6">
              <w:rPr>
                <w:rFonts w:ascii="Times New Roman" w:hAnsi="Times New Roman"/>
                <w:sz w:val="28"/>
                <w:szCs w:val="28"/>
              </w:rPr>
              <w:t>10 208,9</w:t>
            </w:r>
          </w:p>
        </w:tc>
      </w:tr>
      <w:tr w:rsidR="00D211A6" w:rsidRPr="006526F1" w14:paraId="5ECC4446" w14:textId="77777777" w:rsidTr="0035386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7EF0" w14:textId="46572463" w:rsidR="00D211A6" w:rsidRDefault="00D211A6" w:rsidP="00D211A6">
            <w:pPr>
              <w:pStyle w:val="a8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A08B" w14:textId="77777777" w:rsidR="00D211A6" w:rsidRDefault="00D211A6" w:rsidP="00D2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E2E4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220C594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C6A8529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5C6E0BB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62D85E7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551C8CA" w14:textId="49A83CB3" w:rsidR="00D211A6" w:rsidRPr="00D211A6" w:rsidRDefault="00D211A6" w:rsidP="00D2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211A6">
              <w:rPr>
                <w:rFonts w:ascii="Times New Roman" w:hAnsi="Times New Roman"/>
                <w:sz w:val="28"/>
                <w:szCs w:val="28"/>
              </w:rPr>
              <w:t>486,3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5228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327B026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3E8D0CD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4F148DC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9BDF6E7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D90D47D" w14:textId="678523DE" w:rsidR="00D211A6" w:rsidRPr="00D211A6" w:rsidRDefault="00D211A6" w:rsidP="00D2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211A6">
              <w:rPr>
                <w:rFonts w:ascii="Times New Roman" w:hAnsi="Times New Roman"/>
                <w:sz w:val="28"/>
                <w:szCs w:val="28"/>
              </w:rPr>
              <w:t>505,5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F040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78C1B53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0EA3657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7DFB9BD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924A2DD" w14:textId="77777777" w:rsidR="00D211A6" w:rsidRDefault="00D211A6" w:rsidP="00D21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834707E" w14:textId="5CE570C8" w:rsidR="00D211A6" w:rsidRPr="00D211A6" w:rsidRDefault="00D211A6" w:rsidP="00D2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211A6">
              <w:rPr>
                <w:rFonts w:ascii="Times New Roman" w:hAnsi="Times New Roman"/>
                <w:sz w:val="28"/>
                <w:szCs w:val="28"/>
              </w:rPr>
              <w:t>525,6</w:t>
            </w:r>
          </w:p>
        </w:tc>
      </w:tr>
      <w:tr w:rsidR="002A2564" w:rsidRPr="006526F1" w14:paraId="203C097D" w14:textId="77777777" w:rsidTr="009207D4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1B9A" w14:textId="77777777" w:rsidR="002A2564" w:rsidRPr="006526F1" w:rsidRDefault="002A2564" w:rsidP="009207D4">
            <w:pPr>
              <w:pStyle w:val="a8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3CB8B" w14:textId="77777777" w:rsidR="002A2564" w:rsidRPr="006526F1" w:rsidRDefault="002A2564" w:rsidP="009207D4">
            <w:pPr>
              <w:pStyle w:val="a8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6526F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8337" w14:textId="26912613" w:rsidR="002A2564" w:rsidRPr="006526F1" w:rsidRDefault="00D211A6" w:rsidP="009207D4">
            <w:pPr>
              <w:pStyle w:val="a8"/>
              <w:spacing w:before="20" w:after="20"/>
              <w:ind w:left="-57" w:right="-5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14 219,2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A827" w14:textId="38C3AC95" w:rsidR="002A2564" w:rsidRPr="006526F1" w:rsidRDefault="00D211A6" w:rsidP="009207D4">
            <w:pPr>
              <w:pStyle w:val="a8"/>
              <w:spacing w:before="20" w:after="20"/>
              <w:ind w:left="-57" w:right="-5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16 483,6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AB79" w14:textId="4FF7B65F" w:rsidR="002A2564" w:rsidRPr="006526F1" w:rsidRDefault="00D211A6" w:rsidP="009207D4">
            <w:pPr>
              <w:pStyle w:val="a8"/>
              <w:spacing w:before="20" w:after="20"/>
              <w:ind w:left="-57" w:right="-5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16 890</w:t>
            </w:r>
            <w:r w:rsidR="002A2564">
              <w:rPr>
                <w:rFonts w:ascii="Times New Roman" w:hAnsi="Times New Roman"/>
                <w:b/>
                <w:sz w:val="28"/>
                <w:szCs w:val="28"/>
              </w:rPr>
              <w:t>,6</w:t>
            </w:r>
          </w:p>
        </w:tc>
      </w:tr>
    </w:tbl>
    <w:p w14:paraId="3A44D3A8" w14:textId="77777777" w:rsidR="002A2564" w:rsidRDefault="002A2564" w:rsidP="002A256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D78A64D" w14:textId="77777777" w:rsidR="002A2564" w:rsidRDefault="002A2564" w:rsidP="002A256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890C2C0" w14:textId="77777777" w:rsidR="002A2564" w:rsidRDefault="002A2564" w:rsidP="002A256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48BED16" w14:textId="77777777" w:rsidR="002A2564" w:rsidRDefault="002A2564" w:rsidP="002A256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713145A" w14:textId="77777777" w:rsidR="002A2564" w:rsidRDefault="002A2564" w:rsidP="002A256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2006C62" w14:textId="77777777" w:rsidR="002A2564" w:rsidRDefault="002A2564" w:rsidP="002A256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54A9B1B" w14:textId="77777777" w:rsidR="002A2564" w:rsidRPr="006526F1" w:rsidRDefault="002A2564" w:rsidP="002A2564">
      <w:pPr>
        <w:spacing w:after="0"/>
        <w:rPr>
          <w:rFonts w:ascii="Times New Roman" w:hAnsi="Times New Roman"/>
          <w:b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Беломестненского</w:t>
      </w:r>
      <w:proofErr w:type="spellEnd"/>
    </w:p>
    <w:p w14:paraId="7A2D3ACA" w14:textId="77777777" w:rsidR="002A2564" w:rsidRPr="006526F1" w:rsidRDefault="002A2564" w:rsidP="002A256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6526F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И. А Чудак</w:t>
      </w:r>
    </w:p>
    <w:p w14:paraId="14499B9C" w14:textId="77777777" w:rsidR="007F0ACF" w:rsidRDefault="007F0ACF" w:rsidP="00D420E4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32A3B4B2" w14:textId="77777777" w:rsidR="00D420E4" w:rsidRDefault="00D420E4" w:rsidP="00D420E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D57D24D" w14:textId="77777777" w:rsidR="00A85D6D" w:rsidRDefault="00A85D6D"/>
    <w:p w14:paraId="3D2BB24F" w14:textId="77777777" w:rsidR="00A85D6D" w:rsidRDefault="00A85D6D"/>
    <w:p w14:paraId="5C853E24" w14:textId="77777777" w:rsidR="003C548C" w:rsidRDefault="003C548C" w:rsidP="003C548C">
      <w:pPr>
        <w:spacing w:after="0"/>
        <w:ind w:right="68"/>
      </w:pPr>
    </w:p>
    <w:p w14:paraId="272A3F95" w14:textId="77777777" w:rsidR="004A0F8B" w:rsidRDefault="004A0F8B" w:rsidP="003C548C">
      <w:pPr>
        <w:spacing w:after="0"/>
        <w:ind w:right="68"/>
      </w:pPr>
    </w:p>
    <w:p w14:paraId="7EADD65F" w14:textId="77777777" w:rsidR="003C548C" w:rsidRDefault="003C548C" w:rsidP="003C54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sectPr w:rsidR="003C548C" w:rsidSect="009440B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F723" w14:textId="77777777" w:rsidR="00F67946" w:rsidRDefault="00F67946" w:rsidP="008F6017">
      <w:pPr>
        <w:spacing w:after="0" w:line="240" w:lineRule="auto"/>
      </w:pPr>
      <w:r>
        <w:separator/>
      </w:r>
    </w:p>
  </w:endnote>
  <w:endnote w:type="continuationSeparator" w:id="0">
    <w:p w14:paraId="58E4504B" w14:textId="77777777" w:rsidR="00F67946" w:rsidRDefault="00F67946" w:rsidP="008F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929C" w14:textId="77777777" w:rsidR="00F67946" w:rsidRDefault="00F67946" w:rsidP="008F6017">
      <w:pPr>
        <w:spacing w:after="0" w:line="240" w:lineRule="auto"/>
      </w:pPr>
      <w:r>
        <w:separator/>
      </w:r>
    </w:p>
  </w:footnote>
  <w:footnote w:type="continuationSeparator" w:id="0">
    <w:p w14:paraId="61071EFC" w14:textId="77777777" w:rsidR="00F67946" w:rsidRDefault="00F67946" w:rsidP="008F6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03F46A3"/>
    <w:multiLevelType w:val="hybridMultilevel"/>
    <w:tmpl w:val="B19C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 w16cid:durableId="942955850">
    <w:abstractNumId w:val="3"/>
  </w:num>
  <w:num w:numId="2" w16cid:durableId="1529371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7808055">
    <w:abstractNumId w:val="2"/>
  </w:num>
  <w:num w:numId="4" w16cid:durableId="731658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80"/>
    <w:rsid w:val="000031A4"/>
    <w:rsid w:val="00003BE0"/>
    <w:rsid w:val="00007C60"/>
    <w:rsid w:val="00010442"/>
    <w:rsid w:val="00021280"/>
    <w:rsid w:val="00026B19"/>
    <w:rsid w:val="00035A21"/>
    <w:rsid w:val="00042B61"/>
    <w:rsid w:val="00053553"/>
    <w:rsid w:val="0005449A"/>
    <w:rsid w:val="000952F9"/>
    <w:rsid w:val="0009648E"/>
    <w:rsid w:val="000C54F8"/>
    <w:rsid w:val="000D3A02"/>
    <w:rsid w:val="001020B5"/>
    <w:rsid w:val="00137757"/>
    <w:rsid w:val="00151B45"/>
    <w:rsid w:val="001609F5"/>
    <w:rsid w:val="00161766"/>
    <w:rsid w:val="0018329B"/>
    <w:rsid w:val="001850FD"/>
    <w:rsid w:val="00190A45"/>
    <w:rsid w:val="00197278"/>
    <w:rsid w:val="00197C7A"/>
    <w:rsid w:val="001A14EF"/>
    <w:rsid w:val="001B21CD"/>
    <w:rsid w:val="001C0D13"/>
    <w:rsid w:val="001F256E"/>
    <w:rsid w:val="00203BF3"/>
    <w:rsid w:val="002257B6"/>
    <w:rsid w:val="00242F5F"/>
    <w:rsid w:val="002617C8"/>
    <w:rsid w:val="002732D2"/>
    <w:rsid w:val="00275801"/>
    <w:rsid w:val="002A2564"/>
    <w:rsid w:val="002A6434"/>
    <w:rsid w:val="002A758A"/>
    <w:rsid w:val="002B731E"/>
    <w:rsid w:val="002C208C"/>
    <w:rsid w:val="00300944"/>
    <w:rsid w:val="0030420A"/>
    <w:rsid w:val="00305BDC"/>
    <w:rsid w:val="003077F5"/>
    <w:rsid w:val="003466B9"/>
    <w:rsid w:val="003833AC"/>
    <w:rsid w:val="0039582F"/>
    <w:rsid w:val="00397AD6"/>
    <w:rsid w:val="003C548C"/>
    <w:rsid w:val="003C74FB"/>
    <w:rsid w:val="003D0292"/>
    <w:rsid w:val="003D757E"/>
    <w:rsid w:val="00420DEC"/>
    <w:rsid w:val="0044612B"/>
    <w:rsid w:val="00451EDB"/>
    <w:rsid w:val="00470F4F"/>
    <w:rsid w:val="0048190E"/>
    <w:rsid w:val="004928CF"/>
    <w:rsid w:val="004A0F8B"/>
    <w:rsid w:val="004B5BA5"/>
    <w:rsid w:val="004B6738"/>
    <w:rsid w:val="004C0509"/>
    <w:rsid w:val="004E2EA0"/>
    <w:rsid w:val="004E4DA5"/>
    <w:rsid w:val="00507717"/>
    <w:rsid w:val="005204B9"/>
    <w:rsid w:val="00526D2B"/>
    <w:rsid w:val="0053786F"/>
    <w:rsid w:val="00551379"/>
    <w:rsid w:val="005853CC"/>
    <w:rsid w:val="005A5D50"/>
    <w:rsid w:val="005D0222"/>
    <w:rsid w:val="005D1091"/>
    <w:rsid w:val="005F5183"/>
    <w:rsid w:val="005F5A6E"/>
    <w:rsid w:val="00622B25"/>
    <w:rsid w:val="0062568D"/>
    <w:rsid w:val="00661C2A"/>
    <w:rsid w:val="00663012"/>
    <w:rsid w:val="006B6943"/>
    <w:rsid w:val="006C116F"/>
    <w:rsid w:val="006C4D52"/>
    <w:rsid w:val="006D30F7"/>
    <w:rsid w:val="006E7798"/>
    <w:rsid w:val="006F4AC7"/>
    <w:rsid w:val="00701F3C"/>
    <w:rsid w:val="00707377"/>
    <w:rsid w:val="00707E0D"/>
    <w:rsid w:val="007210D3"/>
    <w:rsid w:val="007228F8"/>
    <w:rsid w:val="00726713"/>
    <w:rsid w:val="0073299C"/>
    <w:rsid w:val="00744AE0"/>
    <w:rsid w:val="0076274D"/>
    <w:rsid w:val="00767A4C"/>
    <w:rsid w:val="00772F67"/>
    <w:rsid w:val="0078206D"/>
    <w:rsid w:val="00795486"/>
    <w:rsid w:val="007B5358"/>
    <w:rsid w:val="007F0ACF"/>
    <w:rsid w:val="008027FE"/>
    <w:rsid w:val="00810F85"/>
    <w:rsid w:val="00823C08"/>
    <w:rsid w:val="00823E81"/>
    <w:rsid w:val="00831895"/>
    <w:rsid w:val="00834083"/>
    <w:rsid w:val="00843D09"/>
    <w:rsid w:val="0084758F"/>
    <w:rsid w:val="008555B1"/>
    <w:rsid w:val="00857888"/>
    <w:rsid w:val="0087506D"/>
    <w:rsid w:val="008B465A"/>
    <w:rsid w:val="008C059C"/>
    <w:rsid w:val="008C5585"/>
    <w:rsid w:val="008D6E67"/>
    <w:rsid w:val="008E272B"/>
    <w:rsid w:val="008F393F"/>
    <w:rsid w:val="008F6017"/>
    <w:rsid w:val="00921487"/>
    <w:rsid w:val="009433AF"/>
    <w:rsid w:val="009440B9"/>
    <w:rsid w:val="009503A1"/>
    <w:rsid w:val="0095346D"/>
    <w:rsid w:val="009561C8"/>
    <w:rsid w:val="009604BB"/>
    <w:rsid w:val="00967887"/>
    <w:rsid w:val="00977567"/>
    <w:rsid w:val="00977D8C"/>
    <w:rsid w:val="0098277A"/>
    <w:rsid w:val="00991301"/>
    <w:rsid w:val="009A0629"/>
    <w:rsid w:val="009A5684"/>
    <w:rsid w:val="009D06F0"/>
    <w:rsid w:val="009D1587"/>
    <w:rsid w:val="009E6336"/>
    <w:rsid w:val="009E6D2A"/>
    <w:rsid w:val="009F542C"/>
    <w:rsid w:val="00A22D27"/>
    <w:rsid w:val="00A329CB"/>
    <w:rsid w:val="00A54B16"/>
    <w:rsid w:val="00A64987"/>
    <w:rsid w:val="00A64BB1"/>
    <w:rsid w:val="00A774D2"/>
    <w:rsid w:val="00A812F0"/>
    <w:rsid w:val="00A830C8"/>
    <w:rsid w:val="00A84538"/>
    <w:rsid w:val="00A85D6D"/>
    <w:rsid w:val="00AC5C96"/>
    <w:rsid w:val="00AD58B2"/>
    <w:rsid w:val="00AF0D72"/>
    <w:rsid w:val="00AF5FA6"/>
    <w:rsid w:val="00B13C56"/>
    <w:rsid w:val="00B16279"/>
    <w:rsid w:val="00B35F5B"/>
    <w:rsid w:val="00B5143F"/>
    <w:rsid w:val="00B57BEF"/>
    <w:rsid w:val="00B6648F"/>
    <w:rsid w:val="00B67445"/>
    <w:rsid w:val="00B850B8"/>
    <w:rsid w:val="00B9429B"/>
    <w:rsid w:val="00BB01EA"/>
    <w:rsid w:val="00BD1E5C"/>
    <w:rsid w:val="00BD4626"/>
    <w:rsid w:val="00BE19D9"/>
    <w:rsid w:val="00BF3F2F"/>
    <w:rsid w:val="00BF70A1"/>
    <w:rsid w:val="00C034B9"/>
    <w:rsid w:val="00C06177"/>
    <w:rsid w:val="00C23A00"/>
    <w:rsid w:val="00C244CE"/>
    <w:rsid w:val="00C504E0"/>
    <w:rsid w:val="00C53664"/>
    <w:rsid w:val="00C55651"/>
    <w:rsid w:val="00C662E9"/>
    <w:rsid w:val="00C72D1A"/>
    <w:rsid w:val="00C77053"/>
    <w:rsid w:val="00C8174D"/>
    <w:rsid w:val="00C94337"/>
    <w:rsid w:val="00CB464B"/>
    <w:rsid w:val="00CD4D65"/>
    <w:rsid w:val="00CE2224"/>
    <w:rsid w:val="00CF7FFB"/>
    <w:rsid w:val="00D0711C"/>
    <w:rsid w:val="00D211A6"/>
    <w:rsid w:val="00D36F40"/>
    <w:rsid w:val="00D420E4"/>
    <w:rsid w:val="00D6784C"/>
    <w:rsid w:val="00D83198"/>
    <w:rsid w:val="00DA4227"/>
    <w:rsid w:val="00DD39D1"/>
    <w:rsid w:val="00DD5A13"/>
    <w:rsid w:val="00DE29E3"/>
    <w:rsid w:val="00DE5351"/>
    <w:rsid w:val="00DF02EF"/>
    <w:rsid w:val="00DF5D25"/>
    <w:rsid w:val="00DF5F43"/>
    <w:rsid w:val="00DF7C5C"/>
    <w:rsid w:val="00E00CF7"/>
    <w:rsid w:val="00E05676"/>
    <w:rsid w:val="00E12027"/>
    <w:rsid w:val="00E220E4"/>
    <w:rsid w:val="00E22AA0"/>
    <w:rsid w:val="00E242F9"/>
    <w:rsid w:val="00E35AAA"/>
    <w:rsid w:val="00E44860"/>
    <w:rsid w:val="00EB186F"/>
    <w:rsid w:val="00EC119C"/>
    <w:rsid w:val="00EE0C7D"/>
    <w:rsid w:val="00EE53BD"/>
    <w:rsid w:val="00EF45E6"/>
    <w:rsid w:val="00F026D9"/>
    <w:rsid w:val="00F04725"/>
    <w:rsid w:val="00F15890"/>
    <w:rsid w:val="00F24B7F"/>
    <w:rsid w:val="00F41C71"/>
    <w:rsid w:val="00F556A0"/>
    <w:rsid w:val="00F67946"/>
    <w:rsid w:val="00F73A0C"/>
    <w:rsid w:val="00F86752"/>
    <w:rsid w:val="00FB5198"/>
    <w:rsid w:val="00FC5F77"/>
    <w:rsid w:val="00FC7051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B1A6"/>
  <w15:chartTrackingRefBased/>
  <w15:docId w15:val="{D1DE9DC8-583E-4D34-8A49-F58BAE71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0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3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F3"/>
    <w:rPr>
      <w:rFonts w:ascii="Segoe UI" w:eastAsia="Calibr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rsid w:val="00AF0D72"/>
    <w:pPr>
      <w:spacing w:after="120"/>
      <w:ind w:left="283"/>
    </w:pPr>
    <w:rPr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F0D7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AF0D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"/>
    <w:rsid w:val="00AF0D7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9"/>
    <w:rsid w:val="00AF0D72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a">
    <w:name w:val="Подпись к таблице"/>
    <w:basedOn w:val="a0"/>
    <w:rsid w:val="00AF0D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9"/>
    <w:rsid w:val="00AF0D72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b">
    <w:name w:val="Основной текст + Не полужирный"/>
    <w:basedOn w:val="a9"/>
    <w:rsid w:val="00AF0D72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0D72"/>
  </w:style>
  <w:style w:type="character" w:styleId="ac">
    <w:name w:val="Hyperlink"/>
    <w:basedOn w:val="a0"/>
    <w:uiPriority w:val="99"/>
    <w:unhideWhenUsed/>
    <w:rsid w:val="00AF0D72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F0D72"/>
    <w:rPr>
      <w:color w:val="954F72"/>
      <w:u w:val="single"/>
    </w:rPr>
  </w:style>
  <w:style w:type="paragraph" w:customStyle="1" w:styleId="xl65">
    <w:name w:val="xl65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F0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AF0D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F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0D72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AF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F0D72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AF0D72"/>
  </w:style>
  <w:style w:type="numbering" w:customStyle="1" w:styleId="3">
    <w:name w:val="Нет списка3"/>
    <w:next w:val="a2"/>
    <w:uiPriority w:val="99"/>
    <w:semiHidden/>
    <w:unhideWhenUsed/>
    <w:rsid w:val="00AF0D72"/>
  </w:style>
  <w:style w:type="paragraph" w:customStyle="1" w:styleId="NoSpacing1">
    <w:name w:val="No Spacing1"/>
    <w:link w:val="NoSpacingChar"/>
    <w:rsid w:val="00AF0D7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AF0D7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0">
    <w:name w:val="Без интервала3"/>
    <w:rsid w:val="00AF0D72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AF0D72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AF0D72"/>
  </w:style>
  <w:style w:type="paragraph" w:styleId="40">
    <w:name w:val="toc 4"/>
    <w:autoRedefine/>
    <w:semiHidden/>
    <w:rsid w:val="00AF0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5A5D0-06F3-478F-98D5-7BCBF9AB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41</Pages>
  <Words>9622</Words>
  <Characters>54850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2024-10-13T09:20:00Z</cp:lastPrinted>
  <dcterms:created xsi:type="dcterms:W3CDTF">2025-01-27T08:26:00Z</dcterms:created>
  <dcterms:modified xsi:type="dcterms:W3CDTF">2025-03-31T08:34:00Z</dcterms:modified>
</cp:coreProperties>
</file>