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A16B" w14:textId="77777777" w:rsidR="00B6648F" w:rsidRDefault="00B6648F" w:rsidP="00B6648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EA73B4C" w14:textId="77777777" w:rsidR="002A6434" w:rsidRPr="008537FE" w:rsidRDefault="002A6434" w:rsidP="002A6434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537F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E95544" wp14:editId="6F78D2BD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A99A4" w14:textId="77777777" w:rsidR="002A6434" w:rsidRPr="008537FE" w:rsidRDefault="002A6434" w:rsidP="002A6434">
      <w:pPr>
        <w:spacing w:after="0"/>
        <w:ind w:right="-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60509E9" w14:textId="77777777" w:rsidR="002A6434" w:rsidRPr="008537FE" w:rsidRDefault="002A6434" w:rsidP="002A6434">
      <w:pPr>
        <w:spacing w:after="0" w:line="240" w:lineRule="auto"/>
        <w:ind w:hanging="142"/>
        <w:rPr>
          <w:rFonts w:ascii="Times New Roman" w:hAnsi="Times New Roman"/>
          <w:b/>
          <w:bCs/>
        </w:rPr>
      </w:pPr>
      <w:r w:rsidRPr="008537FE">
        <w:rPr>
          <w:rFonts w:ascii="Times New Roman" w:hAnsi="Times New Roman"/>
          <w:b/>
          <w:bCs/>
        </w:rPr>
        <w:t>МУНИЦИПАЛЬНЫЙ РАЙОН «БЕЛГОРОДСКИЙ РАЙОН» БЕЛГОРОДСКОЙ ОБЛАСТИ</w:t>
      </w:r>
    </w:p>
    <w:p w14:paraId="2A5A079D" w14:textId="77777777" w:rsidR="002A6434" w:rsidRPr="008537FE" w:rsidRDefault="002A6434" w:rsidP="002A6434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537F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14:paraId="5AE2CEF3" w14:textId="77039D66" w:rsidR="002A6434" w:rsidRPr="008537FE" w:rsidRDefault="00FB185B" w:rsidP="002A64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Одиннадцатое</w:t>
      </w:r>
      <w:r w:rsidR="002A6434" w:rsidRPr="008537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пятого созыва</w:t>
      </w:r>
    </w:p>
    <w:p w14:paraId="4A2A33F7" w14:textId="77777777" w:rsidR="002A6434" w:rsidRPr="008537FE" w:rsidRDefault="002A6434" w:rsidP="002A6434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501875F4" w14:textId="77777777" w:rsidR="002A6434" w:rsidRPr="008537FE" w:rsidRDefault="002A6434" w:rsidP="002A64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537F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 Е Ш Е Н И Е </w:t>
      </w:r>
    </w:p>
    <w:p w14:paraId="5571E8B5" w14:textId="77777777" w:rsidR="002A6434" w:rsidRPr="008537FE" w:rsidRDefault="002A6434" w:rsidP="002A643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F94425" w14:textId="38A89BA3" w:rsidR="002A6434" w:rsidRPr="008537FE" w:rsidRDefault="002A6434" w:rsidP="002A64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FB1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151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B1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октября</w:t>
      </w:r>
      <w:r w:rsidR="00151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2024 г.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="00F867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B1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59</w:t>
      </w:r>
    </w:p>
    <w:p w14:paraId="2EB7F17F" w14:textId="77777777" w:rsidR="002A6434" w:rsidRPr="008537FE" w:rsidRDefault="002A6434" w:rsidP="002A6434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14:paraId="72939E56" w14:textId="506CEB35" w:rsidR="002A6434" w:rsidRPr="008537FE" w:rsidRDefault="002A6434" w:rsidP="00FB185B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 w:rsidRPr="008537FE">
        <w:rPr>
          <w:rFonts w:ascii="Times New Roman" w:hAnsi="Times New Roman"/>
          <w:b/>
          <w:bCs/>
          <w:sz w:val="28"/>
          <w:szCs w:val="28"/>
        </w:rPr>
        <w:t>«О внесении изменений в решение земского</w:t>
      </w:r>
      <w:r w:rsidR="00FB18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37FE">
        <w:rPr>
          <w:rFonts w:ascii="Times New Roman" w:hAnsi="Times New Roman"/>
          <w:b/>
          <w:bCs/>
          <w:sz w:val="28"/>
          <w:szCs w:val="28"/>
        </w:rPr>
        <w:t>собрания от 27 декабря 2023 г. № 30</w:t>
      </w:r>
      <w:r w:rsidR="00FB18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37FE">
        <w:rPr>
          <w:rFonts w:ascii="Times New Roman" w:hAnsi="Times New Roman"/>
          <w:b/>
          <w:bCs/>
          <w:sz w:val="28"/>
          <w:szCs w:val="28"/>
        </w:rPr>
        <w:t xml:space="preserve">«О бюджете Беломестненского сельского поселения муниципального района «Белгородский район» </w:t>
      </w:r>
      <w:r w:rsidRPr="008537FE">
        <w:rPr>
          <w:rFonts w:ascii="Times New Roman" w:hAnsi="Times New Roman"/>
          <w:b/>
          <w:sz w:val="28"/>
          <w:szCs w:val="28"/>
        </w:rPr>
        <w:t>Белгородской области</w:t>
      </w:r>
      <w:r w:rsidRPr="008537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37FE">
        <w:rPr>
          <w:rFonts w:ascii="Times New Roman" w:hAnsi="Times New Roman"/>
          <w:b/>
          <w:sz w:val="28"/>
          <w:szCs w:val="28"/>
        </w:rPr>
        <w:t>на 2024 год и на плановый период 2025 и 2026 годов»</w:t>
      </w:r>
    </w:p>
    <w:p w14:paraId="242E319F" w14:textId="77777777" w:rsidR="002A6434" w:rsidRPr="008537FE" w:rsidRDefault="002A6434" w:rsidP="002A6434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1B32554A" w14:textId="53EB6546" w:rsidR="002A6434" w:rsidRPr="008537FE" w:rsidRDefault="002A6434" w:rsidP="00FB1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7FE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Беломестненского сельского поселения, на основании заключения о результатах публичных слушаний по проекту бюджета Беломестненского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="00FB185B">
        <w:rPr>
          <w:rFonts w:ascii="Times New Roman" w:hAnsi="Times New Roman"/>
          <w:sz w:val="28"/>
          <w:szCs w:val="28"/>
        </w:rPr>
        <w:t xml:space="preserve"> </w:t>
      </w:r>
      <w:r w:rsidR="00FB185B" w:rsidRPr="000149E1">
        <w:rPr>
          <w:rFonts w:ascii="Times New Roman" w:hAnsi="Times New Roman"/>
          <w:sz w:val="28"/>
          <w:szCs w:val="28"/>
        </w:rPr>
        <w:t xml:space="preserve">от </w:t>
      </w:r>
      <w:r w:rsidR="00FB185B" w:rsidRPr="007F3D45">
        <w:rPr>
          <w:rFonts w:ascii="Times New Roman" w:hAnsi="Times New Roman"/>
          <w:sz w:val="28"/>
          <w:szCs w:val="28"/>
        </w:rPr>
        <w:t>«</w:t>
      </w:r>
      <w:r w:rsidR="007F3D45" w:rsidRPr="007F3D45">
        <w:rPr>
          <w:rFonts w:ascii="Times New Roman" w:hAnsi="Times New Roman"/>
          <w:sz w:val="28"/>
          <w:szCs w:val="28"/>
        </w:rPr>
        <w:t>26</w:t>
      </w:r>
      <w:r w:rsidR="00FB185B" w:rsidRPr="007F3D45">
        <w:rPr>
          <w:rFonts w:ascii="Times New Roman" w:hAnsi="Times New Roman"/>
          <w:sz w:val="28"/>
          <w:szCs w:val="28"/>
        </w:rPr>
        <w:t xml:space="preserve">» </w:t>
      </w:r>
      <w:r w:rsidR="007F3D45" w:rsidRPr="007F3D45">
        <w:rPr>
          <w:rFonts w:ascii="Times New Roman" w:hAnsi="Times New Roman"/>
          <w:sz w:val="28"/>
          <w:szCs w:val="28"/>
        </w:rPr>
        <w:t>сентября</w:t>
      </w:r>
      <w:r w:rsidR="00FB185B" w:rsidRPr="007F3D45">
        <w:rPr>
          <w:rFonts w:ascii="Times New Roman" w:hAnsi="Times New Roman"/>
          <w:sz w:val="28"/>
          <w:szCs w:val="28"/>
        </w:rPr>
        <w:t xml:space="preserve"> 202</w:t>
      </w:r>
      <w:r w:rsidR="007F3D45" w:rsidRPr="007F3D45">
        <w:rPr>
          <w:rFonts w:ascii="Times New Roman" w:hAnsi="Times New Roman"/>
          <w:sz w:val="28"/>
          <w:szCs w:val="28"/>
        </w:rPr>
        <w:t>4</w:t>
      </w:r>
      <w:r w:rsidR="00FB185B" w:rsidRPr="007F3D45">
        <w:rPr>
          <w:rFonts w:ascii="Times New Roman" w:hAnsi="Times New Roman"/>
          <w:sz w:val="28"/>
          <w:szCs w:val="28"/>
        </w:rPr>
        <w:t xml:space="preserve"> года</w:t>
      </w:r>
      <w:r w:rsidR="00FB185B" w:rsidRPr="000149E1">
        <w:rPr>
          <w:rFonts w:ascii="Times New Roman" w:hAnsi="Times New Roman"/>
          <w:sz w:val="28"/>
          <w:szCs w:val="28"/>
        </w:rPr>
        <w:t>,</w:t>
      </w:r>
    </w:p>
    <w:p w14:paraId="74FEB805" w14:textId="77777777" w:rsidR="002A6434" w:rsidRPr="008537FE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6AE6843C" w14:textId="77777777" w:rsidR="002A6434" w:rsidRDefault="002A6434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37FE">
        <w:rPr>
          <w:rFonts w:ascii="Times New Roman" w:hAnsi="Times New Roman"/>
          <w:b/>
          <w:sz w:val="28"/>
          <w:szCs w:val="28"/>
        </w:rPr>
        <w:t xml:space="preserve">     земское собрание Беломестненского сельского поселения р е ш и л о:</w:t>
      </w:r>
    </w:p>
    <w:p w14:paraId="76AAB422" w14:textId="77777777" w:rsidR="00FB185B" w:rsidRDefault="00FB185B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CD6362" w14:textId="77777777" w:rsidR="00FB185B" w:rsidRPr="008537FE" w:rsidRDefault="00FB185B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6BEBB5" w14:textId="77777777" w:rsidR="002A6434" w:rsidRPr="008537FE" w:rsidRDefault="002A6434" w:rsidP="002A6434">
      <w:pPr>
        <w:pStyle w:val="a3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8537FE">
        <w:rPr>
          <w:rFonts w:ascii="Times New Roman" w:hAnsi="Times New Roman"/>
          <w:sz w:val="28"/>
          <w:szCs w:val="28"/>
        </w:rPr>
        <w:t xml:space="preserve">1. </w:t>
      </w:r>
      <w:r w:rsidRPr="008537FE">
        <w:rPr>
          <w:rFonts w:ascii="Times New Roman" w:hAnsi="Times New Roman"/>
          <w:sz w:val="28"/>
        </w:rPr>
        <w:t>Внести в Бюджет Беломестненского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утвержденный решением земского собрания Беломестненского сельского поселения от 27.12.2023 года № 30</w:t>
      </w:r>
      <w:r>
        <w:rPr>
          <w:rFonts w:ascii="Times New Roman" w:hAnsi="Times New Roman"/>
          <w:sz w:val="28"/>
        </w:rPr>
        <w:t xml:space="preserve"> </w:t>
      </w:r>
      <w:r w:rsidRPr="008537FE">
        <w:rPr>
          <w:rFonts w:ascii="Times New Roman" w:hAnsi="Times New Roman"/>
          <w:sz w:val="28"/>
        </w:rPr>
        <w:t>«О бюджете Беломестненского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 w14:paraId="4F3E469C" w14:textId="77777777" w:rsidR="002A6434" w:rsidRPr="008537FE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37FE">
        <w:rPr>
          <w:rFonts w:ascii="Times New Roman" w:hAnsi="Times New Roman"/>
          <w:sz w:val="28"/>
          <w:szCs w:val="28"/>
        </w:rPr>
        <w:t>1.1. «Утвердить основные характеристики бюджета Беломестненского сельского поселения муниципального района «Белгородский район» Белгородской области (далее – бюджет поселения) на 2024 год:</w:t>
      </w:r>
    </w:p>
    <w:p w14:paraId="2327AFEE" w14:textId="0BD27EEA" w:rsidR="002A6434" w:rsidRPr="00FB185B" w:rsidRDefault="002A6434" w:rsidP="002A643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2A3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AF5FA6" w:rsidRPr="00FB185B">
        <w:rPr>
          <w:rFonts w:ascii="Times New Roman" w:hAnsi="Times New Roman"/>
          <w:b/>
          <w:sz w:val="28"/>
          <w:szCs w:val="28"/>
        </w:rPr>
        <w:t>38 </w:t>
      </w:r>
      <w:r w:rsidR="009561C8" w:rsidRPr="00FB185B">
        <w:rPr>
          <w:rFonts w:ascii="Times New Roman" w:hAnsi="Times New Roman"/>
          <w:b/>
          <w:sz w:val="28"/>
          <w:szCs w:val="28"/>
        </w:rPr>
        <w:t>87</w:t>
      </w:r>
      <w:r w:rsidR="00AF5FA6" w:rsidRPr="00FB185B">
        <w:rPr>
          <w:rFonts w:ascii="Times New Roman" w:hAnsi="Times New Roman"/>
          <w:b/>
          <w:sz w:val="28"/>
          <w:szCs w:val="28"/>
        </w:rPr>
        <w:t>6,0</w:t>
      </w:r>
      <w:r w:rsidRPr="00FB185B">
        <w:rPr>
          <w:sz w:val="26"/>
          <w:szCs w:val="26"/>
        </w:rPr>
        <w:t xml:space="preserve"> </w:t>
      </w:r>
      <w:r w:rsidRPr="00FB185B">
        <w:rPr>
          <w:rFonts w:ascii="Times New Roman" w:hAnsi="Times New Roman"/>
          <w:sz w:val="28"/>
          <w:szCs w:val="28"/>
        </w:rPr>
        <w:t>тыс. рублей;</w:t>
      </w:r>
    </w:p>
    <w:p w14:paraId="44950E75" w14:textId="4671AAF9" w:rsidR="002A6434" w:rsidRPr="00CC62A3" w:rsidRDefault="002A6434" w:rsidP="002A64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85B"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 w:rsidR="00AF5FA6" w:rsidRPr="00FB185B">
        <w:rPr>
          <w:rFonts w:ascii="Times New Roman" w:hAnsi="Times New Roman"/>
          <w:b/>
          <w:sz w:val="28"/>
          <w:szCs w:val="28"/>
        </w:rPr>
        <w:t>39 </w:t>
      </w:r>
      <w:r w:rsidR="009561C8" w:rsidRPr="00FB185B">
        <w:rPr>
          <w:rFonts w:ascii="Times New Roman" w:hAnsi="Times New Roman"/>
          <w:b/>
          <w:sz w:val="28"/>
          <w:szCs w:val="28"/>
        </w:rPr>
        <w:t>96</w:t>
      </w:r>
      <w:r w:rsidR="00AF5FA6" w:rsidRPr="00FB185B">
        <w:rPr>
          <w:rFonts w:ascii="Times New Roman" w:hAnsi="Times New Roman"/>
          <w:b/>
          <w:sz w:val="28"/>
          <w:szCs w:val="28"/>
        </w:rPr>
        <w:t>2,5</w:t>
      </w:r>
      <w:r w:rsidRPr="00FB185B">
        <w:rPr>
          <w:rFonts w:ascii="Times New Roman" w:hAnsi="Times New Roman"/>
          <w:b/>
          <w:sz w:val="28"/>
          <w:szCs w:val="28"/>
        </w:rPr>
        <w:t xml:space="preserve"> </w:t>
      </w:r>
      <w:r w:rsidRPr="00FB185B">
        <w:rPr>
          <w:rFonts w:ascii="Times New Roman" w:hAnsi="Times New Roman"/>
          <w:sz w:val="28"/>
          <w:szCs w:val="28"/>
        </w:rPr>
        <w:t>тыс. рублей;</w:t>
      </w:r>
    </w:p>
    <w:p w14:paraId="255885E8" w14:textId="77777777" w:rsidR="002A6434" w:rsidRPr="00CC62A3" w:rsidRDefault="002A6434" w:rsidP="002A64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15E23B" w14:textId="77777777" w:rsidR="002A6434" w:rsidRPr="00CC62A3" w:rsidRDefault="002A6434" w:rsidP="002A643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2A3">
        <w:rPr>
          <w:rFonts w:ascii="Times New Roman" w:hAnsi="Times New Roman"/>
          <w:sz w:val="28"/>
          <w:szCs w:val="28"/>
        </w:rPr>
        <w:lastRenderedPageBreak/>
        <w:t xml:space="preserve">верхний предел муниципального внутреннего долга Беломестненского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CC62A3">
        <w:rPr>
          <w:rFonts w:ascii="Times New Roman" w:hAnsi="Times New Roman"/>
          <w:b/>
          <w:sz w:val="28"/>
          <w:szCs w:val="28"/>
        </w:rPr>
        <w:t>0,0</w:t>
      </w:r>
      <w:r w:rsidRPr="00CC62A3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14:paraId="14C38DA6" w14:textId="77777777" w:rsidR="0005449A" w:rsidRDefault="002A6434" w:rsidP="000544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2A3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Pr="00CC62A3">
        <w:rPr>
          <w:rFonts w:ascii="Times New Roman" w:hAnsi="Times New Roman"/>
          <w:b/>
          <w:sz w:val="28"/>
          <w:szCs w:val="28"/>
        </w:rPr>
        <w:t>1086,5</w:t>
      </w:r>
      <w:r w:rsidRPr="00CC62A3">
        <w:rPr>
          <w:rFonts w:ascii="Times New Roman" w:hAnsi="Times New Roman"/>
          <w:sz w:val="28"/>
          <w:szCs w:val="28"/>
        </w:rPr>
        <w:t xml:space="preserve"> тыс. рублей.</w:t>
      </w:r>
      <w:r w:rsidR="00D420E4" w:rsidRPr="00AF5FA6">
        <w:rPr>
          <w:rFonts w:ascii="Times New Roman" w:hAnsi="Times New Roman"/>
          <w:sz w:val="28"/>
          <w:szCs w:val="28"/>
        </w:rPr>
        <w:t xml:space="preserve"> </w:t>
      </w:r>
    </w:p>
    <w:p w14:paraId="402B6E27" w14:textId="77777777" w:rsidR="00C55651" w:rsidRPr="001E12D2" w:rsidRDefault="00C55651" w:rsidP="00C556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«</w:t>
      </w:r>
      <w:r w:rsidRPr="001E12D2">
        <w:rPr>
          <w:rFonts w:ascii="Times New Roman" w:hAnsi="Times New Roman"/>
          <w:sz w:val="28"/>
          <w:szCs w:val="28"/>
        </w:rPr>
        <w:t>Утвердить основные характеристики бюджета поселения на плановый период 2025 и 2026 годов:</w:t>
      </w:r>
    </w:p>
    <w:p w14:paraId="5D2DB006" w14:textId="45DE9956" w:rsidR="00C55651" w:rsidRPr="00FB185B" w:rsidRDefault="00C55651" w:rsidP="00C5565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85B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на 2025 год в сумме </w:t>
      </w:r>
      <w:r w:rsidRPr="00FB185B">
        <w:rPr>
          <w:rFonts w:ascii="Times New Roman" w:eastAsia="Times New Roman" w:hAnsi="Times New Roman"/>
          <w:b/>
          <w:bCs/>
          <w:sz w:val="28"/>
          <w:szCs w:val="28"/>
        </w:rPr>
        <w:t>34 482,4</w:t>
      </w:r>
      <w:r w:rsidRPr="00FB185B"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 w:rsidRPr="00FB185B">
        <w:rPr>
          <w:rFonts w:ascii="Times New Roman" w:hAnsi="Times New Roman"/>
          <w:b/>
          <w:sz w:val="28"/>
          <w:szCs w:val="28"/>
        </w:rPr>
        <w:t>30 774,9</w:t>
      </w:r>
      <w:r w:rsidRPr="00FB185B">
        <w:rPr>
          <w:rFonts w:ascii="Times New Roman" w:hAnsi="Times New Roman"/>
          <w:sz w:val="28"/>
          <w:szCs w:val="28"/>
        </w:rPr>
        <w:t xml:space="preserve"> тыс. рублей;</w:t>
      </w:r>
    </w:p>
    <w:p w14:paraId="3E109D82" w14:textId="4BE39682" w:rsidR="00C55651" w:rsidRDefault="00C55651" w:rsidP="00C55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85B">
        <w:rPr>
          <w:rFonts w:ascii="Times New Roman" w:hAnsi="Times New Roman"/>
          <w:sz w:val="28"/>
          <w:szCs w:val="28"/>
        </w:rPr>
        <w:t xml:space="preserve">- общий объем расходов бюджета поселения на 2025 год в сумме </w:t>
      </w:r>
      <w:r w:rsidRPr="00FB185B">
        <w:rPr>
          <w:rFonts w:ascii="Times New Roman" w:hAnsi="Times New Roman"/>
          <w:b/>
          <w:bCs/>
          <w:color w:val="000000"/>
          <w:sz w:val="28"/>
          <w:szCs w:val="28"/>
        </w:rPr>
        <w:t>33 802,4</w:t>
      </w:r>
      <w:r w:rsidRPr="00FB185B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680,0 тыс. рублей и на 2026 год в сумме </w:t>
      </w:r>
      <w:r w:rsidRPr="00FB185B">
        <w:rPr>
          <w:rFonts w:ascii="Times New Roman" w:hAnsi="Times New Roman"/>
          <w:b/>
          <w:sz w:val="28"/>
          <w:szCs w:val="28"/>
        </w:rPr>
        <w:t>30 774,9</w:t>
      </w:r>
      <w:r w:rsidRPr="00FB185B">
        <w:rPr>
          <w:rFonts w:ascii="Times New Roman" w:hAnsi="Times New Roman"/>
          <w:sz w:val="28"/>
          <w:szCs w:val="28"/>
        </w:rPr>
        <w:t xml:space="preserve"> тыс. рублей, в том</w:t>
      </w:r>
      <w:r w:rsidRPr="001E12D2">
        <w:rPr>
          <w:rFonts w:ascii="Times New Roman" w:hAnsi="Times New Roman"/>
          <w:sz w:val="28"/>
          <w:szCs w:val="28"/>
        </w:rPr>
        <w:t xml:space="preserve">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1 400,0</w:t>
      </w:r>
      <w:r w:rsidRPr="001E12D2">
        <w:rPr>
          <w:rFonts w:ascii="Times New Roman" w:hAnsi="Times New Roman"/>
          <w:sz w:val="28"/>
          <w:szCs w:val="28"/>
        </w:rPr>
        <w:t xml:space="preserve"> тыс. рублей;</w:t>
      </w:r>
    </w:p>
    <w:p w14:paraId="613D8AEE" w14:textId="50482E5A" w:rsidR="0005449A" w:rsidRPr="0005449A" w:rsidRDefault="0005449A" w:rsidP="000544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49A">
        <w:rPr>
          <w:rFonts w:ascii="Times New Roman" w:hAnsi="Times New Roman"/>
          <w:sz w:val="28"/>
          <w:szCs w:val="28"/>
        </w:rPr>
        <w:t>1.</w:t>
      </w:r>
      <w:r w:rsidR="00C55651">
        <w:rPr>
          <w:rFonts w:ascii="Times New Roman" w:hAnsi="Times New Roman"/>
          <w:sz w:val="28"/>
          <w:szCs w:val="28"/>
        </w:rPr>
        <w:t>3</w:t>
      </w:r>
      <w:r w:rsidRPr="0005449A">
        <w:rPr>
          <w:rFonts w:ascii="Times New Roman" w:hAnsi="Times New Roman"/>
          <w:sz w:val="28"/>
          <w:szCs w:val="28"/>
        </w:rPr>
        <w:t xml:space="preserve"> </w:t>
      </w:r>
      <w:r w:rsidRPr="0005449A">
        <w:rPr>
          <w:rFonts w:ascii="Times New Roman" w:hAnsi="Times New Roman"/>
          <w:color w:val="000000"/>
          <w:sz w:val="28"/>
          <w:szCs w:val="28"/>
        </w:rPr>
        <w:t xml:space="preserve">Статья 7.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5449A">
        <w:rPr>
          <w:rFonts w:ascii="Times New Roman" w:hAnsi="Times New Roman"/>
          <w:color w:val="000000"/>
          <w:sz w:val="28"/>
          <w:szCs w:val="28"/>
        </w:rPr>
        <w:t>Межбюджетные трансферты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Бюджета изложить в новой </w:t>
      </w:r>
      <w:r w:rsidRPr="008537FE">
        <w:rPr>
          <w:rFonts w:ascii="Times New Roman" w:hAnsi="Times New Roman"/>
          <w:sz w:val="28"/>
          <w:szCs w:val="28"/>
        </w:rPr>
        <w:t>редакции:</w:t>
      </w:r>
    </w:p>
    <w:p w14:paraId="07CA5EC2" w14:textId="77777777" w:rsidR="009440B9" w:rsidRPr="00FB185B" w:rsidRDefault="009440B9" w:rsidP="009440B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85B">
        <w:rPr>
          <w:rFonts w:ascii="Times New Roman" w:hAnsi="Times New Roman"/>
          <w:color w:val="000000"/>
          <w:sz w:val="28"/>
          <w:szCs w:val="28"/>
        </w:rPr>
        <w:t>п.</w:t>
      </w:r>
      <w:r w:rsidR="0005449A" w:rsidRPr="00FB185B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B185B">
        <w:rPr>
          <w:rFonts w:ascii="Times New Roman" w:hAnsi="Times New Roman"/>
          <w:color w:val="000000"/>
          <w:sz w:val="28"/>
          <w:szCs w:val="28"/>
        </w:rPr>
        <w:t>Статьи 7 «</w:t>
      </w:r>
      <w:r w:rsidR="0005449A" w:rsidRPr="00FB185B">
        <w:rPr>
          <w:rFonts w:ascii="Times New Roman" w:hAnsi="Times New Roman"/>
          <w:color w:val="000000"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</w:t>
      </w:r>
      <w:r w:rsidR="0005449A" w:rsidRPr="00FB185B">
        <w:rPr>
          <w:rFonts w:ascii="Times New Roman" w:hAnsi="Times New Roman"/>
          <w:sz w:val="28"/>
          <w:szCs w:val="28"/>
        </w:rPr>
        <w:t xml:space="preserve">поселения на 2024 год в сумме </w:t>
      </w:r>
      <w:r w:rsidR="00A64987" w:rsidRPr="00FB185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 w:bidi="ru-RU"/>
        </w:rPr>
        <w:t>10 739,0</w:t>
      </w:r>
      <w:r w:rsidR="0005449A" w:rsidRPr="00FB185B"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 w:rsidR="0005449A" w:rsidRPr="00FB185B">
        <w:rPr>
          <w:rFonts w:ascii="Times New Roman" w:hAnsi="Times New Roman"/>
          <w:b/>
          <w:sz w:val="28"/>
          <w:szCs w:val="28"/>
        </w:rPr>
        <w:t>7 565,4</w:t>
      </w:r>
      <w:r w:rsidR="0005449A" w:rsidRPr="00FB185B"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 w:rsidR="0005449A" w:rsidRPr="00FB185B">
        <w:rPr>
          <w:rFonts w:ascii="Times New Roman" w:hAnsi="Times New Roman"/>
          <w:b/>
          <w:sz w:val="28"/>
          <w:szCs w:val="28"/>
        </w:rPr>
        <w:t>2 793,9 т</w:t>
      </w:r>
      <w:r w:rsidR="0005449A" w:rsidRPr="00FB185B">
        <w:rPr>
          <w:rFonts w:ascii="Times New Roman" w:hAnsi="Times New Roman"/>
          <w:sz w:val="28"/>
          <w:szCs w:val="28"/>
        </w:rPr>
        <w:t xml:space="preserve">ыс. рублей согласно приложению   № 10 к </w:t>
      </w:r>
      <w:r w:rsidR="0005449A" w:rsidRPr="00FB185B">
        <w:rPr>
          <w:rFonts w:ascii="Times New Roman" w:hAnsi="Times New Roman"/>
          <w:color w:val="000000"/>
          <w:sz w:val="28"/>
          <w:szCs w:val="28"/>
        </w:rPr>
        <w:t>бюджету поселения.</w:t>
      </w:r>
      <w:r w:rsidRPr="00FB185B">
        <w:rPr>
          <w:rFonts w:ascii="Times New Roman" w:hAnsi="Times New Roman"/>
          <w:sz w:val="28"/>
          <w:szCs w:val="28"/>
        </w:rPr>
        <w:t xml:space="preserve"> </w:t>
      </w:r>
    </w:p>
    <w:p w14:paraId="161FF01C" w14:textId="79A1E5CE" w:rsidR="009440B9" w:rsidRPr="000149E1" w:rsidRDefault="009440B9" w:rsidP="009440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85B">
        <w:rPr>
          <w:rFonts w:ascii="Times New Roman" w:hAnsi="Times New Roman"/>
          <w:sz w:val="28"/>
          <w:szCs w:val="28"/>
        </w:rPr>
        <w:t>верхний предел муниципального внутреннего</w:t>
      </w:r>
      <w:r w:rsidRPr="001E12D2">
        <w:rPr>
          <w:rFonts w:ascii="Times New Roman" w:hAnsi="Times New Roman"/>
          <w:sz w:val="28"/>
          <w:szCs w:val="28"/>
        </w:rPr>
        <w:t xml:space="preserve"> долга </w:t>
      </w:r>
      <w:r w:rsidRPr="000149E1">
        <w:rPr>
          <w:rFonts w:ascii="Times New Roman" w:hAnsi="Times New Roman"/>
          <w:sz w:val="28"/>
          <w:szCs w:val="28"/>
        </w:rPr>
        <w:t>сельского поселения на 1 января 20</w:t>
      </w:r>
      <w:r>
        <w:rPr>
          <w:rFonts w:ascii="Times New Roman" w:hAnsi="Times New Roman"/>
          <w:sz w:val="28"/>
          <w:szCs w:val="28"/>
        </w:rPr>
        <w:t>26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 xml:space="preserve">0,0 </w:t>
      </w:r>
      <w:r w:rsidRPr="000149E1">
        <w:rPr>
          <w:rFonts w:ascii="Times New Roman" w:hAnsi="Times New Roman"/>
          <w:sz w:val="28"/>
          <w:szCs w:val="28"/>
        </w:rPr>
        <w:t>тыс. рублей и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поселения;</w:t>
      </w:r>
    </w:p>
    <w:p w14:paraId="3CF413EE" w14:textId="27170AF3" w:rsidR="0005449A" w:rsidRPr="00AF5FA6" w:rsidRDefault="009440B9" w:rsidP="009440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9E1">
        <w:rPr>
          <w:rFonts w:ascii="Times New Roman" w:hAnsi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/>
          <w:sz w:val="28"/>
          <w:szCs w:val="28"/>
        </w:rPr>
        <w:t>дефицит бюджета поселения на 2025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и </w:t>
      </w:r>
      <w:r>
        <w:rPr>
          <w:rFonts w:ascii="Times New Roman" w:hAnsi="Times New Roman"/>
          <w:sz w:val="28"/>
          <w:szCs w:val="28"/>
        </w:rPr>
        <w:t xml:space="preserve">прогнозируемый дефицит </w:t>
      </w:r>
      <w:r w:rsidRPr="000149E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0149E1">
        <w:rPr>
          <w:rFonts w:ascii="Times New Roman" w:hAnsi="Times New Roman"/>
          <w:sz w:val="28"/>
          <w:szCs w:val="28"/>
        </w:rPr>
        <w:t xml:space="preserve">год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рублей.»</w:t>
      </w:r>
    </w:p>
    <w:p w14:paraId="4CE88EB0" w14:textId="6851E134" w:rsidR="00661C2A" w:rsidRPr="00FB185B" w:rsidRDefault="00661C2A" w:rsidP="00661C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185B">
        <w:rPr>
          <w:rFonts w:ascii="Times New Roman" w:hAnsi="Times New Roman"/>
          <w:sz w:val="28"/>
          <w:szCs w:val="28"/>
        </w:rPr>
        <w:t>1.</w:t>
      </w:r>
      <w:r w:rsidR="0005449A" w:rsidRPr="00FB185B">
        <w:rPr>
          <w:rFonts w:ascii="Times New Roman" w:hAnsi="Times New Roman"/>
          <w:sz w:val="28"/>
          <w:szCs w:val="28"/>
        </w:rPr>
        <w:t>3</w:t>
      </w:r>
      <w:r w:rsidRPr="00FB185B">
        <w:rPr>
          <w:rFonts w:ascii="Times New Roman" w:hAnsi="Times New Roman"/>
          <w:sz w:val="28"/>
          <w:szCs w:val="28"/>
        </w:rPr>
        <w:t>.Статья 12. «Дорожный фонд» Бюджета изложить в новой редакции:</w:t>
      </w:r>
    </w:p>
    <w:p w14:paraId="4F20048B" w14:textId="10B2201F" w:rsidR="00661C2A" w:rsidRPr="00FB185B" w:rsidRDefault="009440B9" w:rsidP="00507717">
      <w:pPr>
        <w:pStyle w:val="a3"/>
        <w:tabs>
          <w:tab w:val="left" w:pos="709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185B">
        <w:rPr>
          <w:rFonts w:ascii="Times New Roman" w:hAnsi="Times New Roman"/>
          <w:sz w:val="28"/>
          <w:szCs w:val="28"/>
        </w:rPr>
        <w:t>п.</w:t>
      </w:r>
      <w:r w:rsidR="00661C2A" w:rsidRPr="00FB185B">
        <w:rPr>
          <w:rFonts w:ascii="Times New Roman" w:hAnsi="Times New Roman"/>
          <w:sz w:val="28"/>
          <w:szCs w:val="28"/>
        </w:rPr>
        <w:t xml:space="preserve">1. </w:t>
      </w:r>
      <w:r w:rsidRPr="00FB185B">
        <w:rPr>
          <w:rFonts w:ascii="Times New Roman" w:hAnsi="Times New Roman"/>
          <w:sz w:val="28"/>
          <w:szCs w:val="28"/>
        </w:rPr>
        <w:t xml:space="preserve"> Статьи 12 «</w:t>
      </w:r>
      <w:r w:rsidR="00661C2A" w:rsidRPr="00FB185B">
        <w:rPr>
          <w:rFonts w:ascii="Times New Roman" w:hAnsi="Times New Roman"/>
          <w:sz w:val="28"/>
          <w:szCs w:val="28"/>
        </w:rPr>
        <w:t>Утвердить бюджет дорожного фонда сельского поселения</w:t>
      </w:r>
      <w:r w:rsidRPr="00FB185B">
        <w:rPr>
          <w:rFonts w:ascii="Times New Roman" w:hAnsi="Times New Roman"/>
          <w:sz w:val="28"/>
          <w:szCs w:val="28"/>
        </w:rPr>
        <w:t xml:space="preserve"> на 2024 год</w:t>
      </w:r>
      <w:r w:rsidR="00661C2A" w:rsidRPr="00FB185B">
        <w:rPr>
          <w:rFonts w:ascii="Times New Roman" w:hAnsi="Times New Roman"/>
          <w:sz w:val="28"/>
          <w:szCs w:val="28"/>
        </w:rPr>
        <w:t xml:space="preserve"> в сумме </w:t>
      </w:r>
      <w:r w:rsidR="00AF5FA6" w:rsidRPr="00FB185B">
        <w:rPr>
          <w:rFonts w:ascii="Times New Roman" w:hAnsi="Times New Roman"/>
          <w:b/>
          <w:sz w:val="28"/>
          <w:szCs w:val="28"/>
        </w:rPr>
        <w:t>3 987,0</w:t>
      </w:r>
      <w:r w:rsidR="00661C2A" w:rsidRPr="00FB185B"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 w:rsidR="00AF5FA6" w:rsidRPr="00FB185B">
        <w:rPr>
          <w:rFonts w:ascii="Times New Roman" w:hAnsi="Times New Roman"/>
          <w:b/>
          <w:sz w:val="28"/>
          <w:szCs w:val="28"/>
        </w:rPr>
        <w:t>2 302,9</w:t>
      </w:r>
      <w:r w:rsidR="00661C2A" w:rsidRPr="00FB185B">
        <w:rPr>
          <w:rFonts w:ascii="Times New Roman" w:hAnsi="Times New Roman"/>
          <w:sz w:val="28"/>
          <w:szCs w:val="28"/>
        </w:rPr>
        <w:t xml:space="preserve"> тыс. рублей и 2026 год в сумме </w:t>
      </w:r>
      <w:r w:rsidR="00661C2A" w:rsidRPr="00FB185B">
        <w:rPr>
          <w:rFonts w:ascii="Times New Roman" w:hAnsi="Times New Roman"/>
          <w:b/>
          <w:sz w:val="28"/>
          <w:szCs w:val="28"/>
        </w:rPr>
        <w:t>0,0</w:t>
      </w:r>
      <w:r w:rsidR="00661C2A" w:rsidRPr="00FB185B">
        <w:rPr>
          <w:rFonts w:ascii="Times New Roman" w:hAnsi="Times New Roman"/>
          <w:sz w:val="28"/>
          <w:szCs w:val="28"/>
        </w:rPr>
        <w:t xml:space="preserve"> тыс. рублей.</w:t>
      </w:r>
      <w:r w:rsidRPr="00FB185B">
        <w:rPr>
          <w:rFonts w:ascii="Times New Roman" w:hAnsi="Times New Roman"/>
          <w:sz w:val="28"/>
          <w:szCs w:val="28"/>
        </w:rPr>
        <w:t>»</w:t>
      </w:r>
    </w:p>
    <w:p w14:paraId="1A5B2C9A" w14:textId="52DE1E71" w:rsidR="002A6434" w:rsidRPr="00CC62A3" w:rsidRDefault="002A6434" w:rsidP="00C55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85B">
        <w:rPr>
          <w:rFonts w:ascii="Times New Roman" w:hAnsi="Times New Roman"/>
          <w:sz w:val="28"/>
          <w:szCs w:val="28"/>
        </w:rPr>
        <w:t>2.  Приложения № 3,</w:t>
      </w:r>
      <w:r w:rsidR="001020B5" w:rsidRPr="00FB185B">
        <w:rPr>
          <w:rFonts w:ascii="Times New Roman" w:hAnsi="Times New Roman"/>
          <w:sz w:val="28"/>
          <w:szCs w:val="28"/>
        </w:rPr>
        <w:t>4,</w:t>
      </w:r>
      <w:r w:rsidRPr="00FB185B">
        <w:rPr>
          <w:rFonts w:ascii="Times New Roman" w:hAnsi="Times New Roman"/>
          <w:sz w:val="28"/>
          <w:szCs w:val="28"/>
        </w:rPr>
        <w:t>6</w:t>
      </w:r>
      <w:r w:rsidR="00BE19D9" w:rsidRPr="00FB185B">
        <w:rPr>
          <w:rFonts w:ascii="Times New Roman" w:hAnsi="Times New Roman"/>
          <w:sz w:val="28"/>
          <w:szCs w:val="28"/>
        </w:rPr>
        <w:t>,7</w:t>
      </w:r>
      <w:r w:rsidR="00D36F40" w:rsidRPr="00FB185B">
        <w:rPr>
          <w:rFonts w:ascii="Times New Roman" w:hAnsi="Times New Roman"/>
          <w:sz w:val="28"/>
          <w:szCs w:val="28"/>
        </w:rPr>
        <w:t>,8,9</w:t>
      </w:r>
      <w:r w:rsidR="00F04725" w:rsidRPr="00FB185B">
        <w:rPr>
          <w:rFonts w:ascii="Times New Roman" w:hAnsi="Times New Roman"/>
          <w:sz w:val="28"/>
          <w:szCs w:val="28"/>
        </w:rPr>
        <w:t>,</w:t>
      </w:r>
      <w:r w:rsidR="00857888" w:rsidRPr="00FB185B">
        <w:rPr>
          <w:rFonts w:ascii="Times New Roman" w:hAnsi="Times New Roman"/>
          <w:sz w:val="28"/>
          <w:szCs w:val="28"/>
        </w:rPr>
        <w:t>10</w:t>
      </w:r>
      <w:r w:rsidR="00D36F40" w:rsidRPr="00FB185B">
        <w:rPr>
          <w:rFonts w:ascii="Times New Roman" w:hAnsi="Times New Roman"/>
          <w:sz w:val="28"/>
          <w:szCs w:val="28"/>
        </w:rPr>
        <w:t xml:space="preserve"> </w:t>
      </w:r>
      <w:r w:rsidRPr="00FB185B">
        <w:rPr>
          <w:rFonts w:ascii="Times New Roman" w:hAnsi="Times New Roman"/>
          <w:sz w:val="28"/>
          <w:szCs w:val="28"/>
        </w:rPr>
        <w:t>к Бюджету изложить в новой редакции (прилагаются).</w:t>
      </w:r>
    </w:p>
    <w:p w14:paraId="36CADD33" w14:textId="77777777" w:rsidR="002A6434" w:rsidRPr="00CC62A3" w:rsidRDefault="002A6434" w:rsidP="002A64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2A3">
        <w:rPr>
          <w:rFonts w:ascii="Times New Roman" w:hAnsi="Times New Roman"/>
          <w:sz w:val="28"/>
          <w:szCs w:val="28"/>
        </w:rPr>
        <w:t>3. Настоящее решение вступает в силу с момента обнародования и распространяется на правоотношения, возникшие с 01 января 2024 года.</w:t>
      </w:r>
    </w:p>
    <w:p w14:paraId="1F94AB6C" w14:textId="77777777" w:rsidR="002A6434" w:rsidRPr="00CC62A3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2A3">
        <w:rPr>
          <w:rFonts w:ascii="Times New Roman" w:hAnsi="Times New Roman"/>
          <w:sz w:val="28"/>
          <w:szCs w:val="28"/>
        </w:rPr>
        <w:t xml:space="preserve">4. </w:t>
      </w:r>
      <w:r w:rsidR="00834083" w:rsidRPr="0083408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Обнародовать настоящее решение сетевом издании «Знамя 31.</w:t>
      </w:r>
      <w:proofErr w:type="spellStart"/>
      <w:r w:rsidR="00834083" w:rsidRPr="00834083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ru</w:t>
      </w:r>
      <w:proofErr w:type="spellEnd"/>
      <w:r w:rsidR="00834083" w:rsidRPr="0083408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» (</w:t>
      </w:r>
      <w:proofErr w:type="spellStart"/>
      <w:r w:rsidR="00834083" w:rsidRPr="00834083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znamya</w:t>
      </w:r>
      <w:proofErr w:type="spellEnd"/>
      <w:r w:rsidR="00834083" w:rsidRPr="0083408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31.</w:t>
      </w:r>
      <w:proofErr w:type="spellStart"/>
      <w:r w:rsidR="00834083" w:rsidRPr="00834083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ru</w:t>
      </w:r>
      <w:proofErr w:type="spellEnd"/>
      <w:r w:rsidR="00834083" w:rsidRPr="0083408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). Обнародовать и разместить на официальном сайте органов</w:t>
      </w:r>
      <w:r w:rsidR="00834083">
        <w:rPr>
          <w:color w:val="1A1A1A"/>
          <w:sz w:val="28"/>
          <w:szCs w:val="28"/>
          <w:shd w:val="clear" w:color="auto" w:fill="FFFFFF"/>
        </w:rPr>
        <w:t xml:space="preserve"> </w:t>
      </w:r>
      <w:r w:rsidR="00834083" w:rsidRPr="0083408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местного самоуправления</w:t>
      </w:r>
      <w:r w:rsidR="00834083" w:rsidRPr="00CC62A3">
        <w:rPr>
          <w:rFonts w:ascii="Times New Roman" w:hAnsi="Times New Roman"/>
          <w:sz w:val="28"/>
          <w:szCs w:val="28"/>
        </w:rPr>
        <w:t xml:space="preserve"> </w:t>
      </w:r>
      <w:r w:rsidRPr="00CC62A3">
        <w:rPr>
          <w:rFonts w:ascii="Times New Roman" w:hAnsi="Times New Roman"/>
          <w:sz w:val="28"/>
          <w:szCs w:val="28"/>
        </w:rPr>
        <w:t>Беломестненского сельского поселения муниципального района «Белгородский район» Белгородской области (belomestnoe-r31.gosweb.gosuslugi.ru).</w:t>
      </w:r>
    </w:p>
    <w:p w14:paraId="25810310" w14:textId="77777777" w:rsidR="002A6434" w:rsidRPr="00CC62A3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2A3"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                                  на постоянную комиссию по бюджету, финансовой и налоговой политике (Калинин И.А.).</w:t>
      </w:r>
    </w:p>
    <w:p w14:paraId="615F3276" w14:textId="77777777" w:rsidR="002A6434" w:rsidRPr="00CC62A3" w:rsidRDefault="002A6434" w:rsidP="002A64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1FB4CF" w14:textId="77777777" w:rsidR="002A6434" w:rsidRPr="00CC62A3" w:rsidRDefault="002A6434" w:rsidP="002A64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62A3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14:paraId="7616FFF7" w14:textId="7810064C" w:rsidR="00507717" w:rsidRPr="004B182C" w:rsidRDefault="002A6434" w:rsidP="004B18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62A3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  И. Чудак</w:t>
      </w:r>
    </w:p>
    <w:p w14:paraId="2D6EFCCC" w14:textId="77777777" w:rsidR="002A6434" w:rsidRPr="00CC62A3" w:rsidRDefault="002A6434" w:rsidP="002A643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CC62A3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15E4F1F5" w14:textId="77777777" w:rsidR="002A6434" w:rsidRPr="00CC62A3" w:rsidRDefault="002A6434" w:rsidP="002A643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CC62A3">
        <w:rPr>
          <w:rFonts w:ascii="Times New Roman" w:hAnsi="Times New Roman"/>
          <w:sz w:val="28"/>
          <w:szCs w:val="28"/>
        </w:rPr>
        <w:t xml:space="preserve">к Бюджету </w:t>
      </w:r>
    </w:p>
    <w:p w14:paraId="0B23014C" w14:textId="77777777" w:rsidR="002A6434" w:rsidRPr="00CC62A3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F58A6A" w14:textId="77777777" w:rsidR="002A6434" w:rsidRPr="00CC62A3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ECBDB20" w14:textId="77777777" w:rsidR="002A6434" w:rsidRPr="00CC62A3" w:rsidRDefault="002A6434" w:rsidP="002A6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62A3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14:paraId="4DA23390" w14:textId="77777777" w:rsidR="002A6434" w:rsidRPr="00CC62A3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A10C74" w14:textId="77777777" w:rsidR="002A6434" w:rsidRPr="00CC62A3" w:rsidRDefault="002A6434" w:rsidP="002A643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CC62A3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CC62A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CC62A3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2A6434" w:rsidRPr="00CC62A3" w14:paraId="0C331918" w14:textId="77777777" w:rsidTr="00AF0D72">
        <w:trPr>
          <w:jc w:val="center"/>
        </w:trPr>
        <w:tc>
          <w:tcPr>
            <w:tcW w:w="555" w:type="dxa"/>
          </w:tcPr>
          <w:p w14:paraId="5767A29E" w14:textId="77777777" w:rsidR="002A6434" w:rsidRPr="00CC62A3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3DD6777E" w14:textId="77777777" w:rsidR="002A6434" w:rsidRPr="00CC62A3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67B2EC6C" w14:textId="77777777" w:rsidR="002A6434" w:rsidRPr="00CC62A3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5624C84B" w14:textId="77777777" w:rsidR="002A6434" w:rsidRPr="00CC62A3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5C24D603" w14:textId="77777777" w:rsidR="002A6434" w:rsidRPr="00CC62A3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A6434" w:rsidRPr="00CC62A3" w14:paraId="73E740A8" w14:textId="77777777" w:rsidTr="00AF0D72">
        <w:trPr>
          <w:trHeight w:val="936"/>
          <w:jc w:val="center"/>
        </w:trPr>
        <w:tc>
          <w:tcPr>
            <w:tcW w:w="555" w:type="dxa"/>
            <w:vAlign w:val="center"/>
          </w:tcPr>
          <w:p w14:paraId="1F5665B1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50880513" w14:textId="77777777" w:rsidR="002A6434" w:rsidRPr="00CC62A3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0D379893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28E4FDBF" w14:textId="77777777" w:rsidR="002A6434" w:rsidRPr="00CC62A3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A6434" w:rsidRPr="00CC62A3" w14:paraId="67C40705" w14:textId="77777777" w:rsidTr="00AF0D72">
        <w:trPr>
          <w:trHeight w:val="936"/>
          <w:jc w:val="center"/>
        </w:trPr>
        <w:tc>
          <w:tcPr>
            <w:tcW w:w="555" w:type="dxa"/>
            <w:vAlign w:val="center"/>
          </w:tcPr>
          <w:p w14:paraId="09A856AF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A122F8C" w14:textId="77777777" w:rsidR="002A6434" w:rsidRPr="00CC62A3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46B6DBA3" w14:textId="77777777" w:rsidR="002A6434" w:rsidRPr="00CC62A3" w:rsidRDefault="002A6434" w:rsidP="00AF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7014C485" w14:textId="77777777" w:rsidR="002A6434" w:rsidRPr="00CC62A3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A6434" w:rsidRPr="00CC62A3" w14:paraId="6815AB78" w14:textId="77777777" w:rsidTr="00AF0D72">
        <w:trPr>
          <w:jc w:val="center"/>
        </w:trPr>
        <w:tc>
          <w:tcPr>
            <w:tcW w:w="555" w:type="dxa"/>
            <w:vAlign w:val="center"/>
          </w:tcPr>
          <w:p w14:paraId="664E2973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F990A6D" w14:textId="77777777" w:rsidR="002A6434" w:rsidRPr="00CC62A3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0D31D5C9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4BE33FDC" w14:textId="77777777" w:rsidR="002A6434" w:rsidRPr="00CC62A3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2A6434" w:rsidRPr="00CC62A3" w14:paraId="78351921" w14:textId="77777777" w:rsidTr="00AF0D72">
        <w:trPr>
          <w:jc w:val="center"/>
        </w:trPr>
        <w:tc>
          <w:tcPr>
            <w:tcW w:w="555" w:type="dxa"/>
            <w:vAlign w:val="center"/>
          </w:tcPr>
          <w:p w14:paraId="225FFE8D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7B52689" w14:textId="77777777" w:rsidR="002A6434" w:rsidRPr="00CC62A3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5B944244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61BF0524" w14:textId="77777777" w:rsidR="002A6434" w:rsidRPr="00CC62A3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2A6434" w:rsidRPr="00CC62A3" w14:paraId="6754BB42" w14:textId="77777777" w:rsidTr="00AF0D72">
        <w:trPr>
          <w:jc w:val="center"/>
        </w:trPr>
        <w:tc>
          <w:tcPr>
            <w:tcW w:w="555" w:type="dxa"/>
            <w:vAlign w:val="center"/>
          </w:tcPr>
          <w:p w14:paraId="28120C23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7686C03" w14:textId="77777777" w:rsidR="002A6434" w:rsidRPr="00CC62A3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5C048C00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357BBED5" w14:textId="77777777" w:rsidR="002A6434" w:rsidRPr="00CC62A3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2A6434" w:rsidRPr="00CC62A3" w14:paraId="67138CED" w14:textId="77777777" w:rsidTr="00AF0D72">
        <w:trPr>
          <w:jc w:val="center"/>
        </w:trPr>
        <w:tc>
          <w:tcPr>
            <w:tcW w:w="555" w:type="dxa"/>
            <w:vAlign w:val="center"/>
          </w:tcPr>
          <w:p w14:paraId="38A0B090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7A25923" w14:textId="77777777" w:rsidR="002A6434" w:rsidRPr="00CC62A3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7A423880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597E8DD2" w14:textId="77777777" w:rsidR="002A6434" w:rsidRPr="00CC62A3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2A6434" w:rsidRPr="00CC62A3" w14:paraId="4DED8E12" w14:textId="77777777" w:rsidTr="00AF0D72">
        <w:trPr>
          <w:jc w:val="center"/>
        </w:trPr>
        <w:tc>
          <w:tcPr>
            <w:tcW w:w="555" w:type="dxa"/>
            <w:vAlign w:val="center"/>
          </w:tcPr>
          <w:p w14:paraId="74123F8E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7B1D1428" w14:textId="77777777" w:rsidR="002A6434" w:rsidRPr="00CC62A3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259B4030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14:paraId="4FFA3C71" w14:textId="77777777" w:rsidR="002A6434" w:rsidRPr="00CC62A3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</w:rPr>
              <w:t>1086,5</w:t>
            </w:r>
          </w:p>
        </w:tc>
      </w:tr>
      <w:tr w:rsidR="002A6434" w:rsidRPr="00CC62A3" w14:paraId="56447398" w14:textId="77777777" w:rsidTr="00AF0D72">
        <w:trPr>
          <w:jc w:val="center"/>
        </w:trPr>
        <w:tc>
          <w:tcPr>
            <w:tcW w:w="555" w:type="dxa"/>
            <w:vAlign w:val="center"/>
          </w:tcPr>
          <w:p w14:paraId="2D702C45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35F23D7" w14:textId="77777777" w:rsidR="002A6434" w:rsidRPr="00CC62A3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33EEC19A" w14:textId="77777777" w:rsidR="002A6434" w:rsidRPr="0025618B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</w:tcPr>
          <w:p w14:paraId="69860A42" w14:textId="7FEBDEA8" w:rsidR="002A6434" w:rsidRPr="0025618B" w:rsidRDefault="002A6434" w:rsidP="009561C8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07717"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  <w:r w:rsidR="009561C8"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  <w:r w:rsidR="00507717"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9561C8" w:rsidRPr="00CC62A3" w14:paraId="4B8924CB" w14:textId="77777777" w:rsidTr="00AF0D72">
        <w:trPr>
          <w:trHeight w:val="278"/>
          <w:jc w:val="center"/>
        </w:trPr>
        <w:tc>
          <w:tcPr>
            <w:tcW w:w="555" w:type="dxa"/>
            <w:vAlign w:val="center"/>
          </w:tcPr>
          <w:p w14:paraId="1B138475" w14:textId="77777777" w:rsidR="009561C8" w:rsidRPr="00CC62A3" w:rsidRDefault="009561C8" w:rsidP="0095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6CD481B" w14:textId="77777777" w:rsidR="009561C8" w:rsidRPr="00CC62A3" w:rsidRDefault="009561C8" w:rsidP="009561C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1C541837" w14:textId="77777777" w:rsidR="009561C8" w:rsidRPr="0025618B" w:rsidRDefault="009561C8" w:rsidP="0095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14:paraId="6131B8BD" w14:textId="46DAC4C4" w:rsidR="009561C8" w:rsidRPr="0025618B" w:rsidRDefault="009561C8" w:rsidP="009561C8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-43876,0</w:t>
            </w:r>
          </w:p>
        </w:tc>
      </w:tr>
      <w:tr w:rsidR="009561C8" w:rsidRPr="00CC62A3" w14:paraId="5DADC42E" w14:textId="77777777" w:rsidTr="00AF0D72">
        <w:trPr>
          <w:trHeight w:val="552"/>
          <w:jc w:val="center"/>
        </w:trPr>
        <w:tc>
          <w:tcPr>
            <w:tcW w:w="555" w:type="dxa"/>
            <w:vAlign w:val="center"/>
          </w:tcPr>
          <w:p w14:paraId="67555C6E" w14:textId="77777777" w:rsidR="009561C8" w:rsidRPr="00CC62A3" w:rsidRDefault="009561C8" w:rsidP="0095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0C7DC40" w14:textId="77777777" w:rsidR="009561C8" w:rsidRPr="00CC62A3" w:rsidRDefault="009561C8" w:rsidP="009561C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1E59597F" w14:textId="77777777" w:rsidR="009561C8" w:rsidRPr="0025618B" w:rsidRDefault="009561C8" w:rsidP="009561C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14:paraId="64CB133C" w14:textId="1C1FAA05" w:rsidR="009561C8" w:rsidRPr="0025618B" w:rsidRDefault="009561C8" w:rsidP="009561C8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-43876,0</w:t>
            </w:r>
          </w:p>
        </w:tc>
      </w:tr>
      <w:tr w:rsidR="009561C8" w:rsidRPr="00CC62A3" w14:paraId="00D7C6C0" w14:textId="77777777" w:rsidTr="00AF0D72">
        <w:trPr>
          <w:trHeight w:val="648"/>
          <w:jc w:val="center"/>
        </w:trPr>
        <w:tc>
          <w:tcPr>
            <w:tcW w:w="555" w:type="dxa"/>
            <w:vAlign w:val="center"/>
          </w:tcPr>
          <w:p w14:paraId="6E4BFB50" w14:textId="77777777" w:rsidR="009561C8" w:rsidRPr="00CC62A3" w:rsidRDefault="009561C8" w:rsidP="0095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3F52DC3" w14:textId="77777777" w:rsidR="009561C8" w:rsidRPr="00CC62A3" w:rsidRDefault="009561C8" w:rsidP="009561C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1FE97BDE" w14:textId="77777777" w:rsidR="009561C8" w:rsidRPr="0025618B" w:rsidRDefault="009561C8" w:rsidP="0095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14:paraId="5B41A806" w14:textId="39AA8D13" w:rsidR="009561C8" w:rsidRPr="0025618B" w:rsidRDefault="009561C8" w:rsidP="009561C8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-43876,0</w:t>
            </w:r>
          </w:p>
        </w:tc>
      </w:tr>
      <w:tr w:rsidR="002A6434" w:rsidRPr="00CC62A3" w14:paraId="5BFB0F63" w14:textId="77777777" w:rsidTr="00AF0D72">
        <w:trPr>
          <w:jc w:val="center"/>
        </w:trPr>
        <w:tc>
          <w:tcPr>
            <w:tcW w:w="555" w:type="dxa"/>
            <w:vAlign w:val="center"/>
          </w:tcPr>
          <w:p w14:paraId="70F05BAF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FFA41A9" w14:textId="77777777" w:rsidR="002A6434" w:rsidRPr="00CC62A3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4EB5C3CA" w14:textId="77777777" w:rsidR="002A6434" w:rsidRPr="0025618B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14:paraId="2E24FC98" w14:textId="2622C287" w:rsidR="002A6434" w:rsidRPr="0025618B" w:rsidRDefault="00507717" w:rsidP="009561C8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 w:rsidR="009561C8"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9561C8" w:rsidRPr="00CC62A3" w14:paraId="6AFE30F0" w14:textId="77777777" w:rsidTr="00AF0D72">
        <w:trPr>
          <w:trHeight w:val="578"/>
          <w:jc w:val="center"/>
        </w:trPr>
        <w:tc>
          <w:tcPr>
            <w:tcW w:w="555" w:type="dxa"/>
            <w:vAlign w:val="center"/>
          </w:tcPr>
          <w:p w14:paraId="498A1D55" w14:textId="77777777" w:rsidR="009561C8" w:rsidRPr="00CC62A3" w:rsidRDefault="009561C8" w:rsidP="0095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29433F3" w14:textId="77777777" w:rsidR="009561C8" w:rsidRPr="00CC62A3" w:rsidRDefault="009561C8" w:rsidP="009561C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1A99C49A" w14:textId="77777777" w:rsidR="009561C8" w:rsidRPr="0025618B" w:rsidRDefault="009561C8" w:rsidP="009561C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14:paraId="1817FAD3" w14:textId="48F87B15" w:rsidR="009561C8" w:rsidRPr="0025618B" w:rsidRDefault="009561C8" w:rsidP="009561C8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44962,5</w:t>
            </w:r>
          </w:p>
        </w:tc>
      </w:tr>
      <w:tr w:rsidR="009561C8" w:rsidRPr="00CC62A3" w14:paraId="5C34A4C2" w14:textId="77777777" w:rsidTr="00AF0D72">
        <w:trPr>
          <w:trHeight w:val="538"/>
          <w:jc w:val="center"/>
        </w:trPr>
        <w:tc>
          <w:tcPr>
            <w:tcW w:w="555" w:type="dxa"/>
            <w:vAlign w:val="center"/>
          </w:tcPr>
          <w:p w14:paraId="34A8618C" w14:textId="77777777" w:rsidR="009561C8" w:rsidRPr="00CC62A3" w:rsidRDefault="009561C8" w:rsidP="0095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AB3032A" w14:textId="77777777" w:rsidR="009561C8" w:rsidRPr="00CC62A3" w:rsidRDefault="009561C8" w:rsidP="009561C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008D2ACB" w14:textId="77777777" w:rsidR="009561C8" w:rsidRPr="0025618B" w:rsidRDefault="009561C8" w:rsidP="009561C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14:paraId="42AF5AA1" w14:textId="55CF1F50" w:rsidR="009561C8" w:rsidRPr="0025618B" w:rsidRDefault="009561C8" w:rsidP="009561C8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44962,5</w:t>
            </w:r>
          </w:p>
        </w:tc>
      </w:tr>
      <w:tr w:rsidR="009561C8" w:rsidRPr="00CC62A3" w14:paraId="438D80AD" w14:textId="77777777" w:rsidTr="00AF0D72">
        <w:trPr>
          <w:trHeight w:val="629"/>
          <w:jc w:val="center"/>
        </w:trPr>
        <w:tc>
          <w:tcPr>
            <w:tcW w:w="555" w:type="dxa"/>
            <w:vAlign w:val="center"/>
          </w:tcPr>
          <w:p w14:paraId="6AA19CB6" w14:textId="77777777" w:rsidR="009561C8" w:rsidRPr="00CC62A3" w:rsidRDefault="009561C8" w:rsidP="0095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505E415" w14:textId="77777777" w:rsidR="009561C8" w:rsidRPr="00CC62A3" w:rsidRDefault="009561C8" w:rsidP="009561C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5E0BDE08" w14:textId="77777777" w:rsidR="009561C8" w:rsidRPr="0025618B" w:rsidRDefault="009561C8" w:rsidP="0095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14:paraId="0851C209" w14:textId="0E337C51" w:rsidR="009561C8" w:rsidRPr="0025618B" w:rsidRDefault="009561C8" w:rsidP="009561C8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44962,5</w:t>
            </w:r>
          </w:p>
        </w:tc>
      </w:tr>
      <w:tr w:rsidR="002A6434" w:rsidRPr="00CC62A3" w14:paraId="02CCCC69" w14:textId="77777777" w:rsidTr="00AF0D72">
        <w:trPr>
          <w:jc w:val="center"/>
        </w:trPr>
        <w:tc>
          <w:tcPr>
            <w:tcW w:w="555" w:type="dxa"/>
          </w:tcPr>
          <w:p w14:paraId="268E4989" w14:textId="77777777" w:rsidR="002A6434" w:rsidRPr="00CC62A3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BA7DAB2" w14:textId="77777777" w:rsidR="002A6434" w:rsidRPr="00CC62A3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14:paraId="317DB4E8" w14:textId="77777777" w:rsidR="002A6434" w:rsidRPr="00CC62A3" w:rsidRDefault="002A6434" w:rsidP="00AF0D7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3E9204BE" w14:textId="77777777" w:rsidR="002A6434" w:rsidRPr="00CC62A3" w:rsidRDefault="002A6434" w:rsidP="00AF0D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2A3">
              <w:rPr>
                <w:rFonts w:ascii="Times New Roman" w:hAnsi="Times New Roman"/>
                <w:b/>
                <w:sz w:val="28"/>
                <w:szCs w:val="28"/>
              </w:rPr>
              <w:t>1086,5</w:t>
            </w:r>
          </w:p>
        </w:tc>
      </w:tr>
    </w:tbl>
    <w:p w14:paraId="05CA9464" w14:textId="77777777" w:rsidR="002A6434" w:rsidRPr="00CC62A3" w:rsidRDefault="002A6434" w:rsidP="002A6434">
      <w:pPr>
        <w:spacing w:after="0"/>
        <w:ind w:firstLine="709"/>
        <w:rPr>
          <w:sz w:val="28"/>
          <w:szCs w:val="28"/>
        </w:rPr>
      </w:pPr>
    </w:p>
    <w:p w14:paraId="47AB754E" w14:textId="77777777" w:rsidR="002A6434" w:rsidRPr="00CC62A3" w:rsidRDefault="002A6434" w:rsidP="002A6434">
      <w:pPr>
        <w:spacing w:after="0"/>
        <w:ind w:firstLine="709"/>
        <w:rPr>
          <w:sz w:val="28"/>
          <w:szCs w:val="28"/>
        </w:rPr>
      </w:pPr>
    </w:p>
    <w:p w14:paraId="17C00BEB" w14:textId="77777777" w:rsidR="002A6434" w:rsidRPr="00CC62A3" w:rsidRDefault="002A6434" w:rsidP="002A6434">
      <w:pPr>
        <w:spacing w:after="0"/>
        <w:rPr>
          <w:rFonts w:ascii="Times New Roman" w:hAnsi="Times New Roman"/>
          <w:b/>
          <w:sz w:val="28"/>
          <w:szCs w:val="28"/>
        </w:rPr>
      </w:pPr>
      <w:r w:rsidRPr="00CC62A3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14:paraId="3D95F1B7" w14:textId="77777777" w:rsidR="002A6434" w:rsidRPr="00CC62A3" w:rsidRDefault="002A6434" w:rsidP="002A6434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CC62A3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CC62A3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14:paraId="3C66CDED" w14:textId="77777777" w:rsidR="002A6434" w:rsidRPr="00CC62A3" w:rsidRDefault="002A6434" w:rsidP="002A6434">
      <w:pPr>
        <w:spacing w:after="0"/>
        <w:rPr>
          <w:b/>
          <w:sz w:val="28"/>
          <w:szCs w:val="28"/>
        </w:rPr>
      </w:pPr>
    </w:p>
    <w:p w14:paraId="4EF6CBC6" w14:textId="77777777" w:rsidR="002A6434" w:rsidRPr="00CC62A3" w:rsidRDefault="002A6434" w:rsidP="002A6434">
      <w:pPr>
        <w:spacing w:after="0"/>
        <w:ind w:firstLine="709"/>
        <w:rPr>
          <w:sz w:val="28"/>
          <w:szCs w:val="28"/>
        </w:rPr>
      </w:pPr>
    </w:p>
    <w:p w14:paraId="6CF43A20" w14:textId="77777777" w:rsidR="002A6434" w:rsidRPr="00CC62A3" w:rsidRDefault="002A6434" w:rsidP="002A6434">
      <w:pPr>
        <w:spacing w:after="0"/>
        <w:ind w:firstLine="709"/>
        <w:rPr>
          <w:sz w:val="28"/>
          <w:szCs w:val="28"/>
        </w:rPr>
      </w:pPr>
    </w:p>
    <w:p w14:paraId="7066DD9A" w14:textId="77777777" w:rsidR="002A6434" w:rsidRPr="00CC62A3" w:rsidRDefault="002A6434" w:rsidP="002A6434">
      <w:pPr>
        <w:spacing w:after="0"/>
        <w:ind w:firstLine="709"/>
        <w:rPr>
          <w:sz w:val="28"/>
          <w:szCs w:val="28"/>
        </w:rPr>
      </w:pPr>
    </w:p>
    <w:p w14:paraId="35504014" w14:textId="77777777" w:rsidR="002A6434" w:rsidRPr="00CC62A3" w:rsidRDefault="002A6434" w:rsidP="002A6434">
      <w:pPr>
        <w:spacing w:after="0"/>
        <w:ind w:firstLine="709"/>
        <w:rPr>
          <w:sz w:val="28"/>
          <w:szCs w:val="28"/>
        </w:rPr>
      </w:pPr>
    </w:p>
    <w:p w14:paraId="62B6FEBA" w14:textId="77777777" w:rsidR="002A6434" w:rsidRPr="00CC62A3" w:rsidRDefault="002A6434" w:rsidP="002A6434">
      <w:pPr>
        <w:spacing w:after="0"/>
        <w:ind w:firstLine="709"/>
        <w:rPr>
          <w:sz w:val="28"/>
          <w:szCs w:val="28"/>
        </w:rPr>
      </w:pPr>
    </w:p>
    <w:p w14:paraId="21572001" w14:textId="77777777" w:rsidR="002A6434" w:rsidRPr="00CC62A3" w:rsidRDefault="002A6434" w:rsidP="002A6434">
      <w:pPr>
        <w:spacing w:after="0"/>
        <w:ind w:firstLine="709"/>
        <w:rPr>
          <w:sz w:val="28"/>
          <w:szCs w:val="28"/>
        </w:rPr>
      </w:pPr>
    </w:p>
    <w:p w14:paraId="26739890" w14:textId="77777777" w:rsidR="002A6434" w:rsidRDefault="002A6434" w:rsidP="002A6434">
      <w:pPr>
        <w:spacing w:after="0"/>
        <w:ind w:firstLine="709"/>
        <w:rPr>
          <w:sz w:val="28"/>
          <w:szCs w:val="28"/>
        </w:rPr>
      </w:pPr>
    </w:p>
    <w:p w14:paraId="408599F8" w14:textId="77777777" w:rsidR="000D3A02" w:rsidRDefault="000D3A02" w:rsidP="002A6434">
      <w:pPr>
        <w:spacing w:after="0"/>
        <w:ind w:firstLine="709"/>
        <w:rPr>
          <w:sz w:val="28"/>
          <w:szCs w:val="28"/>
        </w:rPr>
      </w:pPr>
    </w:p>
    <w:p w14:paraId="5B938FE4" w14:textId="77777777" w:rsidR="000D3A02" w:rsidRDefault="000D3A02" w:rsidP="002A6434">
      <w:pPr>
        <w:spacing w:after="0"/>
        <w:ind w:firstLine="709"/>
        <w:rPr>
          <w:sz w:val="28"/>
          <w:szCs w:val="28"/>
        </w:rPr>
      </w:pPr>
    </w:p>
    <w:p w14:paraId="7F49A0E4" w14:textId="77777777" w:rsidR="000D3A02" w:rsidRDefault="000D3A02" w:rsidP="002A6434">
      <w:pPr>
        <w:spacing w:after="0"/>
        <w:ind w:firstLine="709"/>
        <w:rPr>
          <w:sz w:val="28"/>
          <w:szCs w:val="28"/>
        </w:rPr>
      </w:pPr>
    </w:p>
    <w:p w14:paraId="281C7CAC" w14:textId="77777777" w:rsidR="000D3A02" w:rsidRDefault="000D3A02" w:rsidP="002A6434">
      <w:pPr>
        <w:spacing w:after="0"/>
        <w:ind w:firstLine="709"/>
        <w:rPr>
          <w:sz w:val="28"/>
          <w:szCs w:val="28"/>
        </w:rPr>
      </w:pPr>
    </w:p>
    <w:p w14:paraId="3A2A4799" w14:textId="77777777" w:rsidR="000D3A02" w:rsidRPr="00CC62A3" w:rsidRDefault="000D3A02" w:rsidP="002A6434">
      <w:pPr>
        <w:spacing w:after="0"/>
        <w:ind w:firstLine="709"/>
        <w:rPr>
          <w:sz w:val="28"/>
          <w:szCs w:val="28"/>
        </w:rPr>
      </w:pPr>
    </w:p>
    <w:p w14:paraId="3BB089C1" w14:textId="77777777" w:rsidR="002A6434" w:rsidRPr="00CC62A3" w:rsidRDefault="002A6434" w:rsidP="00D420E4">
      <w:pPr>
        <w:spacing w:after="0"/>
        <w:rPr>
          <w:sz w:val="28"/>
          <w:szCs w:val="28"/>
        </w:rPr>
      </w:pPr>
    </w:p>
    <w:p w14:paraId="7EA188DA" w14:textId="77777777" w:rsidR="00D420E4" w:rsidRDefault="00D420E4" w:rsidP="002A6434">
      <w:pPr>
        <w:spacing w:after="0"/>
        <w:rPr>
          <w:sz w:val="28"/>
          <w:szCs w:val="28"/>
        </w:rPr>
      </w:pPr>
    </w:p>
    <w:p w14:paraId="160C07F0" w14:textId="77777777" w:rsidR="00A84538" w:rsidRDefault="00A84538" w:rsidP="002A6434">
      <w:pPr>
        <w:spacing w:after="0"/>
        <w:rPr>
          <w:sz w:val="28"/>
          <w:szCs w:val="28"/>
        </w:rPr>
      </w:pPr>
    </w:p>
    <w:p w14:paraId="39A438CB" w14:textId="77777777" w:rsidR="009440B9" w:rsidRDefault="009440B9" w:rsidP="002A6434">
      <w:pPr>
        <w:spacing w:after="0"/>
        <w:rPr>
          <w:sz w:val="28"/>
          <w:szCs w:val="28"/>
        </w:rPr>
      </w:pPr>
    </w:p>
    <w:p w14:paraId="6C23A91F" w14:textId="77777777" w:rsidR="009440B9" w:rsidRDefault="009440B9" w:rsidP="002A6434">
      <w:pPr>
        <w:spacing w:after="0"/>
        <w:rPr>
          <w:sz w:val="28"/>
          <w:szCs w:val="28"/>
        </w:rPr>
      </w:pPr>
    </w:p>
    <w:p w14:paraId="2F1C0140" w14:textId="77777777" w:rsidR="009440B9" w:rsidRDefault="009440B9" w:rsidP="002A6434">
      <w:pPr>
        <w:spacing w:after="0"/>
        <w:rPr>
          <w:sz w:val="28"/>
          <w:szCs w:val="28"/>
        </w:rPr>
      </w:pPr>
    </w:p>
    <w:p w14:paraId="0AD5EB2C" w14:textId="77777777" w:rsidR="001020B5" w:rsidRDefault="001020B5" w:rsidP="002A6434">
      <w:pPr>
        <w:spacing w:after="0"/>
        <w:rPr>
          <w:sz w:val="28"/>
          <w:szCs w:val="28"/>
        </w:rPr>
      </w:pPr>
    </w:p>
    <w:p w14:paraId="4D3103A4" w14:textId="77777777" w:rsidR="0025618B" w:rsidRPr="00CC62A3" w:rsidRDefault="0025618B" w:rsidP="002A6434">
      <w:pPr>
        <w:spacing w:after="0"/>
        <w:rPr>
          <w:sz w:val="28"/>
          <w:szCs w:val="28"/>
        </w:rPr>
      </w:pPr>
    </w:p>
    <w:p w14:paraId="3F6D455B" w14:textId="77777777" w:rsidR="001020B5" w:rsidRPr="00043B06" w:rsidRDefault="001020B5" w:rsidP="001020B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3B06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14:paraId="43B75832" w14:textId="6BBF4044" w:rsidR="00C55651" w:rsidRPr="00CC62A3" w:rsidRDefault="00C55651" w:rsidP="00C55651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C62A3">
        <w:rPr>
          <w:rFonts w:ascii="Times New Roman" w:hAnsi="Times New Roman"/>
          <w:sz w:val="28"/>
          <w:szCs w:val="28"/>
        </w:rPr>
        <w:t xml:space="preserve">к Бюджету </w:t>
      </w:r>
    </w:p>
    <w:p w14:paraId="55CD23E8" w14:textId="77777777" w:rsidR="001020B5" w:rsidRPr="00043B06" w:rsidRDefault="001020B5" w:rsidP="00102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9E763E2" w14:textId="77777777" w:rsidR="001020B5" w:rsidRPr="00043B06" w:rsidRDefault="001020B5" w:rsidP="00102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EF9E74" w14:textId="77777777" w:rsidR="001020B5" w:rsidRPr="00043B06" w:rsidRDefault="001020B5" w:rsidP="00102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B06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2025 И 2026 ГОДОВ</w:t>
      </w:r>
    </w:p>
    <w:p w14:paraId="0F9EC1AD" w14:textId="77777777" w:rsidR="001020B5" w:rsidRPr="00043B06" w:rsidRDefault="001020B5" w:rsidP="00102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78D54D" w14:textId="77777777" w:rsidR="001020B5" w:rsidRPr="00043B06" w:rsidRDefault="001020B5" w:rsidP="001020B5">
      <w:pPr>
        <w:spacing w:after="0" w:line="240" w:lineRule="auto"/>
        <w:ind w:right="14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</w:t>
      </w:r>
      <w:r w:rsidRPr="00043B06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Pr="00043B06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1020B5" w:rsidRPr="00043B06" w14:paraId="438306A6" w14:textId="77777777" w:rsidTr="00CB4912">
        <w:tc>
          <w:tcPr>
            <w:tcW w:w="410" w:type="dxa"/>
          </w:tcPr>
          <w:p w14:paraId="2E9BC171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2858D70E" w14:textId="77777777" w:rsidR="001020B5" w:rsidRPr="00043B06" w:rsidRDefault="001020B5" w:rsidP="00CB49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14:paraId="733F071B" w14:textId="77777777" w:rsidR="001020B5" w:rsidRPr="00043B06" w:rsidRDefault="001020B5" w:rsidP="00CB49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14:paraId="54007A8A" w14:textId="77777777" w:rsidR="001020B5" w:rsidRPr="00043B06" w:rsidRDefault="001020B5" w:rsidP="00CB49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58" w:type="dxa"/>
          </w:tcPr>
          <w:p w14:paraId="3169D0FB" w14:textId="77777777" w:rsidR="001020B5" w:rsidRPr="00043B06" w:rsidRDefault="001020B5" w:rsidP="00CB49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1020B5" w:rsidRPr="00043B06" w14:paraId="4009D70F" w14:textId="77777777" w:rsidTr="00CB4912">
        <w:trPr>
          <w:trHeight w:val="936"/>
        </w:trPr>
        <w:tc>
          <w:tcPr>
            <w:tcW w:w="410" w:type="dxa"/>
            <w:vAlign w:val="center"/>
          </w:tcPr>
          <w:p w14:paraId="14A2E380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14:paraId="47FE6D22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14:paraId="06AD7DB5" w14:textId="77777777" w:rsidR="001020B5" w:rsidRPr="00043B06" w:rsidRDefault="001020B5" w:rsidP="00CB49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14:paraId="48BC3FC0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78E68F06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1020B5" w:rsidRPr="00043B06" w14:paraId="0DCF9E08" w14:textId="77777777" w:rsidTr="00CB4912">
        <w:trPr>
          <w:trHeight w:val="936"/>
        </w:trPr>
        <w:tc>
          <w:tcPr>
            <w:tcW w:w="410" w:type="dxa"/>
            <w:vAlign w:val="center"/>
          </w:tcPr>
          <w:p w14:paraId="548C3A48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2A4C236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14:paraId="25BB543B" w14:textId="77777777" w:rsidR="001020B5" w:rsidRPr="00043B06" w:rsidRDefault="001020B5" w:rsidP="00C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1E9B2145" w14:textId="77777777" w:rsidR="001020B5" w:rsidRPr="00043B06" w:rsidRDefault="001020B5" w:rsidP="00CB4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405812A2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020B5" w:rsidRPr="00043B06" w14:paraId="3AC5E59D" w14:textId="77777777" w:rsidTr="00CB4912">
        <w:tc>
          <w:tcPr>
            <w:tcW w:w="410" w:type="dxa"/>
            <w:vAlign w:val="center"/>
          </w:tcPr>
          <w:p w14:paraId="70EE4FD3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1795754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 w14:paraId="2717E6CB" w14:textId="77777777" w:rsidR="001020B5" w:rsidRPr="00043B06" w:rsidRDefault="001020B5" w:rsidP="00CB4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5AFDB2D7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  <w:tc>
          <w:tcPr>
            <w:tcW w:w="1258" w:type="dxa"/>
            <w:vAlign w:val="center"/>
          </w:tcPr>
          <w:p w14:paraId="51C2D72E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1020B5" w:rsidRPr="00043B06" w14:paraId="627C19C6" w14:textId="77777777" w:rsidTr="00CB4912">
        <w:tc>
          <w:tcPr>
            <w:tcW w:w="410" w:type="dxa"/>
            <w:vAlign w:val="center"/>
          </w:tcPr>
          <w:p w14:paraId="55069312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8450DF9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 w14:paraId="0C361401" w14:textId="77777777" w:rsidR="001020B5" w:rsidRPr="00043B06" w:rsidRDefault="001020B5" w:rsidP="00CB4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11AA184C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  <w:tc>
          <w:tcPr>
            <w:tcW w:w="1258" w:type="dxa"/>
            <w:vAlign w:val="center"/>
          </w:tcPr>
          <w:p w14:paraId="4572DC59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1020B5" w:rsidRPr="00043B06" w14:paraId="71198399" w14:textId="77777777" w:rsidTr="00CB4912">
        <w:tc>
          <w:tcPr>
            <w:tcW w:w="410" w:type="dxa"/>
            <w:vAlign w:val="center"/>
          </w:tcPr>
          <w:p w14:paraId="4DF599CB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219EAEB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3685" w:type="dxa"/>
          </w:tcPr>
          <w:p w14:paraId="175621F9" w14:textId="77777777" w:rsidR="001020B5" w:rsidRPr="00043B06" w:rsidRDefault="001020B5" w:rsidP="00CB4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</w:t>
            </w: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1276" w:type="dxa"/>
            <w:vAlign w:val="center"/>
          </w:tcPr>
          <w:p w14:paraId="5E6216CF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-5000,0</w:t>
            </w:r>
          </w:p>
        </w:tc>
        <w:tc>
          <w:tcPr>
            <w:tcW w:w="1258" w:type="dxa"/>
            <w:vAlign w:val="center"/>
          </w:tcPr>
          <w:p w14:paraId="7411FCBB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1020B5" w:rsidRPr="00043B06" w14:paraId="5AD78A2D" w14:textId="77777777" w:rsidTr="00CB4912">
        <w:tc>
          <w:tcPr>
            <w:tcW w:w="410" w:type="dxa"/>
            <w:vAlign w:val="center"/>
          </w:tcPr>
          <w:p w14:paraId="7ADA738C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98FC283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 w14:paraId="0B25F0C9" w14:textId="77777777" w:rsidR="001020B5" w:rsidRPr="00043B06" w:rsidRDefault="001020B5" w:rsidP="00CB49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499316A7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  <w:tc>
          <w:tcPr>
            <w:tcW w:w="1258" w:type="dxa"/>
            <w:vAlign w:val="center"/>
          </w:tcPr>
          <w:p w14:paraId="2AD8D106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1020B5" w:rsidRPr="00043B06" w14:paraId="1664B5A8" w14:textId="77777777" w:rsidTr="00CB4912">
        <w:tc>
          <w:tcPr>
            <w:tcW w:w="410" w:type="dxa"/>
            <w:vAlign w:val="center"/>
          </w:tcPr>
          <w:p w14:paraId="19DCC6A1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14:paraId="45BCBFA4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14:paraId="7510D669" w14:textId="77777777" w:rsidR="001020B5" w:rsidRPr="00043B06" w:rsidRDefault="001020B5" w:rsidP="00CB49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center"/>
          </w:tcPr>
          <w:p w14:paraId="21FE6033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36BD474A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1020B5" w:rsidRPr="00043B06" w14:paraId="35BBE0CE" w14:textId="77777777" w:rsidTr="00CB4912">
        <w:tc>
          <w:tcPr>
            <w:tcW w:w="410" w:type="dxa"/>
            <w:vAlign w:val="center"/>
          </w:tcPr>
          <w:p w14:paraId="3099A45B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14304FD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14:paraId="53230DCA" w14:textId="77777777" w:rsidR="001020B5" w:rsidRPr="0025618B" w:rsidRDefault="001020B5" w:rsidP="00CB4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02D4DAD9" w14:textId="529220AC" w:rsidR="001020B5" w:rsidRPr="0025618B" w:rsidRDefault="001020B5" w:rsidP="001020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-39482,5</w:t>
            </w:r>
          </w:p>
        </w:tc>
        <w:tc>
          <w:tcPr>
            <w:tcW w:w="1258" w:type="dxa"/>
            <w:vAlign w:val="center"/>
          </w:tcPr>
          <w:p w14:paraId="3ADC6FDA" w14:textId="77777777" w:rsidR="001020B5" w:rsidRPr="00043B06" w:rsidRDefault="001020B5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35774,9</w:t>
            </w:r>
          </w:p>
        </w:tc>
      </w:tr>
      <w:tr w:rsidR="001020B5" w:rsidRPr="00043B06" w14:paraId="067D7FA0" w14:textId="77777777" w:rsidTr="00CB4912">
        <w:trPr>
          <w:trHeight w:val="278"/>
        </w:trPr>
        <w:tc>
          <w:tcPr>
            <w:tcW w:w="410" w:type="dxa"/>
            <w:vAlign w:val="center"/>
          </w:tcPr>
          <w:p w14:paraId="03AC0AD1" w14:textId="77777777" w:rsidR="001020B5" w:rsidRPr="00043B06" w:rsidRDefault="001020B5" w:rsidP="001020B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A27AE71" w14:textId="77777777" w:rsidR="001020B5" w:rsidRPr="00043B06" w:rsidRDefault="001020B5" w:rsidP="001020B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14:paraId="5F5C1FEE" w14:textId="77777777" w:rsidR="001020B5" w:rsidRPr="0025618B" w:rsidRDefault="001020B5" w:rsidP="00102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14:paraId="6C41E977" w14:textId="272CB211" w:rsidR="001020B5" w:rsidRPr="0025618B" w:rsidRDefault="001020B5" w:rsidP="001020B5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-39482,5</w:t>
            </w:r>
          </w:p>
        </w:tc>
        <w:tc>
          <w:tcPr>
            <w:tcW w:w="1258" w:type="dxa"/>
          </w:tcPr>
          <w:p w14:paraId="37A66BAC" w14:textId="77777777" w:rsidR="001020B5" w:rsidRDefault="001020B5" w:rsidP="001020B5">
            <w:r w:rsidRPr="006C7F2F">
              <w:rPr>
                <w:rFonts w:ascii="Times New Roman" w:hAnsi="Times New Roman"/>
                <w:sz w:val="28"/>
                <w:szCs w:val="28"/>
                <w:lang w:eastAsia="ru-RU"/>
              </w:rPr>
              <w:t>-35774,9</w:t>
            </w:r>
          </w:p>
        </w:tc>
      </w:tr>
      <w:tr w:rsidR="001020B5" w:rsidRPr="00043B06" w14:paraId="7BF9E7F7" w14:textId="77777777" w:rsidTr="00CB4912">
        <w:trPr>
          <w:trHeight w:val="552"/>
        </w:trPr>
        <w:tc>
          <w:tcPr>
            <w:tcW w:w="410" w:type="dxa"/>
            <w:vAlign w:val="center"/>
          </w:tcPr>
          <w:p w14:paraId="1795E44F" w14:textId="77777777" w:rsidR="001020B5" w:rsidRPr="00043B06" w:rsidRDefault="001020B5" w:rsidP="001020B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C64739A" w14:textId="77777777" w:rsidR="001020B5" w:rsidRPr="00043B06" w:rsidRDefault="001020B5" w:rsidP="001020B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14:paraId="64B3D108" w14:textId="77777777" w:rsidR="001020B5" w:rsidRPr="0025618B" w:rsidRDefault="001020B5" w:rsidP="001020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14:paraId="616703EF" w14:textId="42D919D9" w:rsidR="001020B5" w:rsidRPr="0025618B" w:rsidRDefault="001020B5" w:rsidP="001020B5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-39482,5</w:t>
            </w:r>
          </w:p>
        </w:tc>
        <w:tc>
          <w:tcPr>
            <w:tcW w:w="1258" w:type="dxa"/>
          </w:tcPr>
          <w:p w14:paraId="480ED478" w14:textId="77777777" w:rsidR="001020B5" w:rsidRDefault="001020B5" w:rsidP="001020B5">
            <w:r w:rsidRPr="006C7F2F">
              <w:rPr>
                <w:rFonts w:ascii="Times New Roman" w:hAnsi="Times New Roman"/>
                <w:sz w:val="28"/>
                <w:szCs w:val="28"/>
                <w:lang w:eastAsia="ru-RU"/>
              </w:rPr>
              <w:t>-35774,9</w:t>
            </w:r>
          </w:p>
        </w:tc>
      </w:tr>
      <w:tr w:rsidR="001020B5" w:rsidRPr="00043B06" w14:paraId="7848120C" w14:textId="77777777" w:rsidTr="00CB4912">
        <w:trPr>
          <w:trHeight w:val="648"/>
        </w:trPr>
        <w:tc>
          <w:tcPr>
            <w:tcW w:w="410" w:type="dxa"/>
            <w:vAlign w:val="center"/>
          </w:tcPr>
          <w:p w14:paraId="3D44EFE8" w14:textId="77777777" w:rsidR="001020B5" w:rsidRPr="00043B06" w:rsidRDefault="001020B5" w:rsidP="001020B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8B476D1" w14:textId="77777777" w:rsidR="001020B5" w:rsidRPr="00043B06" w:rsidRDefault="001020B5" w:rsidP="001020B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14:paraId="5E3EFA1A" w14:textId="77777777" w:rsidR="001020B5" w:rsidRPr="0025618B" w:rsidRDefault="001020B5" w:rsidP="00102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14:paraId="310DB0E8" w14:textId="22039936" w:rsidR="001020B5" w:rsidRPr="0025618B" w:rsidRDefault="001020B5" w:rsidP="001020B5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-39482,5</w:t>
            </w:r>
          </w:p>
        </w:tc>
        <w:tc>
          <w:tcPr>
            <w:tcW w:w="1258" w:type="dxa"/>
          </w:tcPr>
          <w:p w14:paraId="7548789D" w14:textId="77777777" w:rsidR="001020B5" w:rsidRDefault="001020B5" w:rsidP="001020B5">
            <w:r w:rsidRPr="006C7F2F">
              <w:rPr>
                <w:rFonts w:ascii="Times New Roman" w:hAnsi="Times New Roman"/>
                <w:sz w:val="28"/>
                <w:szCs w:val="28"/>
                <w:lang w:eastAsia="ru-RU"/>
              </w:rPr>
              <w:t>-35774,9</w:t>
            </w:r>
          </w:p>
        </w:tc>
      </w:tr>
      <w:tr w:rsidR="001020B5" w:rsidRPr="00043B06" w14:paraId="0EFFF493" w14:textId="77777777" w:rsidTr="00CB4912">
        <w:tc>
          <w:tcPr>
            <w:tcW w:w="410" w:type="dxa"/>
            <w:vAlign w:val="center"/>
          </w:tcPr>
          <w:p w14:paraId="7FE94FAA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4A22FF5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14:paraId="4D16A5F1" w14:textId="77777777" w:rsidR="001020B5" w:rsidRPr="0025618B" w:rsidRDefault="001020B5" w:rsidP="00CB4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14:paraId="78E8E384" w14:textId="0BCD474A" w:rsidR="001020B5" w:rsidRPr="0025618B" w:rsidRDefault="001020B5" w:rsidP="001020B5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39482,5</w:t>
            </w:r>
          </w:p>
        </w:tc>
        <w:tc>
          <w:tcPr>
            <w:tcW w:w="1258" w:type="dxa"/>
          </w:tcPr>
          <w:p w14:paraId="196D3E69" w14:textId="77777777" w:rsidR="001020B5" w:rsidRDefault="001020B5" w:rsidP="00CB4912">
            <w:r w:rsidRPr="00361836">
              <w:rPr>
                <w:rFonts w:ascii="Times New Roman" w:hAnsi="Times New Roman"/>
                <w:sz w:val="28"/>
                <w:szCs w:val="28"/>
                <w:lang w:eastAsia="ru-RU"/>
              </w:rPr>
              <w:t>35774,9</w:t>
            </w:r>
          </w:p>
        </w:tc>
      </w:tr>
      <w:tr w:rsidR="001020B5" w:rsidRPr="00043B06" w14:paraId="2EDBB29D" w14:textId="77777777" w:rsidTr="00CB4912">
        <w:trPr>
          <w:trHeight w:val="578"/>
        </w:trPr>
        <w:tc>
          <w:tcPr>
            <w:tcW w:w="410" w:type="dxa"/>
            <w:vAlign w:val="center"/>
          </w:tcPr>
          <w:p w14:paraId="0C56683F" w14:textId="77777777" w:rsidR="001020B5" w:rsidRPr="00043B06" w:rsidRDefault="001020B5" w:rsidP="001020B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9E9FF3E" w14:textId="77777777" w:rsidR="001020B5" w:rsidRPr="00043B06" w:rsidRDefault="001020B5" w:rsidP="001020B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14:paraId="50F1DCDE" w14:textId="77777777" w:rsidR="001020B5" w:rsidRPr="0025618B" w:rsidRDefault="001020B5" w:rsidP="001020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14:paraId="69B30757" w14:textId="4D423885" w:rsidR="001020B5" w:rsidRPr="0025618B" w:rsidRDefault="001020B5" w:rsidP="001020B5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39482,5</w:t>
            </w:r>
          </w:p>
        </w:tc>
        <w:tc>
          <w:tcPr>
            <w:tcW w:w="1258" w:type="dxa"/>
          </w:tcPr>
          <w:p w14:paraId="142D7484" w14:textId="77777777" w:rsidR="001020B5" w:rsidRDefault="001020B5" w:rsidP="001020B5">
            <w:r w:rsidRPr="00361836">
              <w:rPr>
                <w:rFonts w:ascii="Times New Roman" w:hAnsi="Times New Roman"/>
                <w:sz w:val="28"/>
                <w:szCs w:val="28"/>
                <w:lang w:eastAsia="ru-RU"/>
              </w:rPr>
              <w:t>35774,9</w:t>
            </w:r>
          </w:p>
        </w:tc>
      </w:tr>
      <w:tr w:rsidR="001020B5" w:rsidRPr="00043B06" w14:paraId="41B52187" w14:textId="77777777" w:rsidTr="00CB4912">
        <w:trPr>
          <w:trHeight w:val="538"/>
        </w:trPr>
        <w:tc>
          <w:tcPr>
            <w:tcW w:w="410" w:type="dxa"/>
            <w:vAlign w:val="center"/>
          </w:tcPr>
          <w:p w14:paraId="3D5FEF87" w14:textId="77777777" w:rsidR="001020B5" w:rsidRPr="00043B06" w:rsidRDefault="001020B5" w:rsidP="001020B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474D441" w14:textId="77777777" w:rsidR="001020B5" w:rsidRPr="00043B06" w:rsidRDefault="001020B5" w:rsidP="001020B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14:paraId="30FF7CA8" w14:textId="77777777" w:rsidR="001020B5" w:rsidRPr="0025618B" w:rsidRDefault="001020B5" w:rsidP="001020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14:paraId="545E17F7" w14:textId="280A0FD1" w:rsidR="001020B5" w:rsidRPr="0025618B" w:rsidRDefault="001020B5" w:rsidP="001020B5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39482,5</w:t>
            </w:r>
          </w:p>
        </w:tc>
        <w:tc>
          <w:tcPr>
            <w:tcW w:w="1258" w:type="dxa"/>
          </w:tcPr>
          <w:p w14:paraId="38CA3DE4" w14:textId="77777777" w:rsidR="001020B5" w:rsidRDefault="001020B5" w:rsidP="001020B5">
            <w:r w:rsidRPr="00361836">
              <w:rPr>
                <w:rFonts w:ascii="Times New Roman" w:hAnsi="Times New Roman"/>
                <w:sz w:val="28"/>
                <w:szCs w:val="28"/>
                <w:lang w:eastAsia="ru-RU"/>
              </w:rPr>
              <w:t>35774,9</w:t>
            </w:r>
          </w:p>
        </w:tc>
      </w:tr>
      <w:tr w:rsidR="001020B5" w:rsidRPr="00043B06" w14:paraId="6654D4EC" w14:textId="77777777" w:rsidTr="00CB4912">
        <w:trPr>
          <w:trHeight w:val="629"/>
        </w:trPr>
        <w:tc>
          <w:tcPr>
            <w:tcW w:w="410" w:type="dxa"/>
            <w:vAlign w:val="center"/>
          </w:tcPr>
          <w:p w14:paraId="5CD41FBE" w14:textId="77777777" w:rsidR="001020B5" w:rsidRPr="00043B06" w:rsidRDefault="001020B5" w:rsidP="001020B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0D2A4D9" w14:textId="77777777" w:rsidR="001020B5" w:rsidRPr="00043B06" w:rsidRDefault="001020B5" w:rsidP="001020B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14:paraId="3C0AF718" w14:textId="77777777" w:rsidR="001020B5" w:rsidRPr="0025618B" w:rsidRDefault="001020B5" w:rsidP="00102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14:paraId="0BB61A88" w14:textId="14A5187F" w:rsidR="001020B5" w:rsidRPr="0025618B" w:rsidRDefault="001020B5" w:rsidP="001020B5">
            <w:r w:rsidRPr="0025618B">
              <w:rPr>
                <w:rFonts w:ascii="Times New Roman" w:hAnsi="Times New Roman"/>
                <w:sz w:val="28"/>
                <w:szCs w:val="28"/>
                <w:lang w:eastAsia="ru-RU"/>
              </w:rPr>
              <w:t>39482,5</w:t>
            </w:r>
          </w:p>
        </w:tc>
        <w:tc>
          <w:tcPr>
            <w:tcW w:w="1258" w:type="dxa"/>
          </w:tcPr>
          <w:p w14:paraId="64247978" w14:textId="77777777" w:rsidR="001020B5" w:rsidRDefault="001020B5" w:rsidP="001020B5">
            <w:r w:rsidRPr="00361836">
              <w:rPr>
                <w:rFonts w:ascii="Times New Roman" w:hAnsi="Times New Roman"/>
                <w:sz w:val="28"/>
                <w:szCs w:val="28"/>
                <w:lang w:eastAsia="ru-RU"/>
              </w:rPr>
              <w:t>35774,9</w:t>
            </w:r>
          </w:p>
        </w:tc>
      </w:tr>
      <w:tr w:rsidR="001020B5" w:rsidRPr="00043B06" w14:paraId="7D9BF294" w14:textId="77777777" w:rsidTr="00CB4912">
        <w:tc>
          <w:tcPr>
            <w:tcW w:w="410" w:type="dxa"/>
          </w:tcPr>
          <w:p w14:paraId="5F7943E4" w14:textId="77777777" w:rsidR="001020B5" w:rsidRPr="00043B06" w:rsidRDefault="001020B5" w:rsidP="00CB491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4A2E59B8" w14:textId="77777777" w:rsidR="001020B5" w:rsidRPr="00043B06" w:rsidRDefault="001020B5" w:rsidP="00CB49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685" w:type="dxa"/>
          </w:tcPr>
          <w:p w14:paraId="6F34C427" w14:textId="77777777" w:rsidR="001020B5" w:rsidRPr="00043B06" w:rsidRDefault="001020B5" w:rsidP="00CB49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5603FA" w14:textId="77777777" w:rsidR="001020B5" w:rsidRPr="00043B06" w:rsidRDefault="001020B5" w:rsidP="00CB49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3CE378BE" w14:textId="77777777" w:rsidR="001020B5" w:rsidRPr="00043B06" w:rsidRDefault="001020B5" w:rsidP="00CB49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14:paraId="62B604A2" w14:textId="77777777" w:rsidR="001020B5" w:rsidRPr="00043B06" w:rsidRDefault="001020B5" w:rsidP="001020B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7BDCB834" w14:textId="77777777" w:rsidR="001020B5" w:rsidRPr="00043B06" w:rsidRDefault="001020B5" w:rsidP="001020B5">
      <w:pPr>
        <w:spacing w:after="0"/>
        <w:rPr>
          <w:rFonts w:ascii="Times New Roman" w:hAnsi="Times New Roman"/>
          <w:b/>
          <w:sz w:val="28"/>
          <w:szCs w:val="28"/>
        </w:rPr>
      </w:pPr>
      <w:r w:rsidRPr="00043B06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14:paraId="4BABAF1C" w14:textId="77777777" w:rsidR="001020B5" w:rsidRDefault="001020B5" w:rsidP="001020B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 w:rsidRPr="00043B0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43B06">
        <w:rPr>
          <w:rFonts w:ascii="Times New Roman" w:hAnsi="Times New Roman"/>
          <w:b/>
          <w:sz w:val="28"/>
          <w:szCs w:val="28"/>
        </w:rPr>
        <w:tab/>
      </w:r>
      <w:r w:rsidRPr="00043B06">
        <w:rPr>
          <w:rFonts w:ascii="Times New Roman" w:hAnsi="Times New Roman"/>
          <w:b/>
          <w:sz w:val="28"/>
          <w:szCs w:val="28"/>
        </w:rPr>
        <w:tab/>
      </w:r>
      <w:r w:rsidRPr="00043B06">
        <w:rPr>
          <w:rFonts w:ascii="Times New Roman" w:hAnsi="Times New Roman"/>
          <w:b/>
          <w:sz w:val="28"/>
          <w:szCs w:val="28"/>
        </w:rPr>
        <w:tab/>
      </w:r>
      <w:r w:rsidRPr="00043B06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proofErr w:type="spellStart"/>
      <w:r w:rsidRPr="00043B06">
        <w:rPr>
          <w:rFonts w:ascii="Times New Roman" w:hAnsi="Times New Roman"/>
          <w:b/>
          <w:sz w:val="28"/>
          <w:szCs w:val="28"/>
        </w:rPr>
        <w:t>И.</w:t>
      </w:r>
      <w:r>
        <w:rPr>
          <w:rFonts w:ascii="Times New Roman" w:hAnsi="Times New Roman"/>
          <w:b/>
          <w:sz w:val="28"/>
          <w:szCs w:val="28"/>
        </w:rPr>
        <w:t>А.</w:t>
      </w:r>
      <w:r w:rsidRPr="00043B06">
        <w:rPr>
          <w:rFonts w:ascii="Times New Roman" w:hAnsi="Times New Roman"/>
          <w:b/>
          <w:sz w:val="28"/>
          <w:szCs w:val="28"/>
        </w:rPr>
        <w:t>Чудак</w:t>
      </w:r>
      <w:proofErr w:type="spellEnd"/>
      <w:r w:rsidR="00C94337">
        <w:rPr>
          <w:rFonts w:ascii="Times New Roman" w:hAnsi="Times New Roman"/>
          <w:b/>
          <w:caps/>
          <w:sz w:val="28"/>
          <w:szCs w:val="28"/>
        </w:rPr>
        <w:t xml:space="preserve">           </w:t>
      </w:r>
    </w:p>
    <w:p w14:paraId="31004308" w14:textId="77777777" w:rsidR="001020B5" w:rsidRDefault="001020B5" w:rsidP="001020B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721847B8" w14:textId="77777777" w:rsidR="001020B5" w:rsidRDefault="001020B5" w:rsidP="001020B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6C65920D" w14:textId="77777777" w:rsidR="0025618B" w:rsidRDefault="0025618B" w:rsidP="001020B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0FA0F702" w14:textId="77777777" w:rsidR="0025618B" w:rsidRDefault="0025618B" w:rsidP="001020B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37C7AA92" w14:textId="77777777" w:rsidR="00C94E4E" w:rsidRDefault="00C94E4E" w:rsidP="001020B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1EAC8C6F" w14:textId="14699184" w:rsidR="002A6434" w:rsidRPr="00CC62A3" w:rsidRDefault="00C94337" w:rsidP="001020B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</w:t>
      </w:r>
      <w:r w:rsidR="002A6434" w:rsidRPr="00CC62A3"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14:paraId="5C943159" w14:textId="77777777" w:rsidR="002A6434" w:rsidRPr="00CC62A3" w:rsidRDefault="002A6434" w:rsidP="00C94E4E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CC62A3">
        <w:rPr>
          <w:rFonts w:ascii="Times New Roman" w:hAnsi="Times New Roman"/>
          <w:sz w:val="28"/>
          <w:szCs w:val="28"/>
        </w:rPr>
        <w:t xml:space="preserve">к Бюджету </w:t>
      </w:r>
    </w:p>
    <w:p w14:paraId="3C3617EC" w14:textId="77777777" w:rsidR="002A6434" w:rsidRPr="00CC62A3" w:rsidRDefault="002A6434" w:rsidP="002A6434">
      <w:pPr>
        <w:spacing w:after="0" w:line="240" w:lineRule="auto"/>
        <w:rPr>
          <w:sz w:val="28"/>
          <w:szCs w:val="28"/>
        </w:rPr>
      </w:pPr>
    </w:p>
    <w:p w14:paraId="0240847E" w14:textId="77777777" w:rsidR="002A6434" w:rsidRPr="00CC62A3" w:rsidRDefault="002A6434" w:rsidP="002A6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2A3">
        <w:rPr>
          <w:rFonts w:ascii="Times New Roman" w:hAnsi="Times New Roman"/>
          <w:b/>
          <w:sz w:val="28"/>
          <w:szCs w:val="28"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</w:t>
      </w:r>
      <w:proofErr w:type="gramStart"/>
      <w:r w:rsidRPr="00CC62A3">
        <w:rPr>
          <w:rFonts w:ascii="Times New Roman" w:hAnsi="Times New Roman"/>
          <w:b/>
          <w:sz w:val="28"/>
          <w:szCs w:val="28"/>
        </w:rPr>
        <w:t xml:space="preserve">ФЕДЕРАЦИИ,   </w:t>
      </w:r>
      <w:proofErr w:type="gramEnd"/>
      <w:r w:rsidRPr="00CC62A3">
        <w:rPr>
          <w:rFonts w:ascii="Times New Roman" w:hAnsi="Times New Roman"/>
          <w:b/>
          <w:sz w:val="28"/>
          <w:szCs w:val="28"/>
        </w:rPr>
        <w:t xml:space="preserve">                           НА 2024 ГОД И НА ПЛАНОВЫЙ ПЕРИОД 2025 И 2026 ГОДОВ</w:t>
      </w:r>
    </w:p>
    <w:p w14:paraId="00277B64" w14:textId="77777777" w:rsidR="002A6434" w:rsidRPr="00CC62A3" w:rsidRDefault="002A6434" w:rsidP="002A643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62A3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2A6434" w:rsidRPr="0025618B" w14:paraId="7CA8A21B" w14:textId="77777777" w:rsidTr="00AF0D72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B565DA" w14:textId="77777777" w:rsidR="002A6434" w:rsidRPr="0025618B" w:rsidRDefault="002A6434" w:rsidP="00AF0D72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25618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1215A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93605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A4F5E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3C0CF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2026 год</w:t>
            </w:r>
          </w:p>
        </w:tc>
      </w:tr>
      <w:tr w:rsidR="002A6434" w:rsidRPr="0025618B" w14:paraId="31F49E21" w14:textId="77777777" w:rsidTr="00AF0D72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FEF00" w14:textId="77777777" w:rsidR="002A6434" w:rsidRPr="0025618B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0C352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31DF0F" w14:textId="01F855E9" w:rsidR="002A6434" w:rsidRPr="0025618B" w:rsidRDefault="007228F8" w:rsidP="006F4AC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</w:t>
            </w:r>
            <w:r w:rsidR="006F4AC7"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8</w:t>
            </w:r>
            <w:r w:rsidR="002A6434"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 </w:t>
            </w:r>
            <w:r w:rsidR="006F4AC7"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13</w:t>
            </w:r>
            <w:r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7</w:t>
            </w:r>
            <w:r w:rsidR="002A6434"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46F3C1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26 917,0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1FA85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27 981,0</w:t>
            </w:r>
          </w:p>
        </w:tc>
      </w:tr>
      <w:tr w:rsidR="002A6434" w:rsidRPr="0025618B" w14:paraId="3C0A5E57" w14:textId="77777777" w:rsidTr="00AF0D72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31B5A" w14:textId="77777777" w:rsidR="002A6434" w:rsidRPr="0025618B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1D0A7C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281922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58D7E9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2 690,0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FE614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2 980,0</w:t>
            </w:r>
          </w:p>
        </w:tc>
      </w:tr>
      <w:tr w:rsidR="002A6434" w:rsidRPr="0025618B" w14:paraId="512837CF" w14:textId="77777777" w:rsidTr="00AF0D72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D1F79C" w14:textId="77777777" w:rsidR="002A6434" w:rsidRPr="0025618B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5618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150ADE" w14:textId="77777777" w:rsidR="002A6434" w:rsidRPr="0025618B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4EAF67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Cs/>
                <w:sz w:val="26"/>
                <w:szCs w:val="26"/>
              </w:rPr>
              <w:t>2 432,0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ABEA91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Cs/>
                <w:sz w:val="26"/>
                <w:szCs w:val="26"/>
              </w:rPr>
              <w:t>2 690,0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2A8F2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Cs/>
                <w:sz w:val="26"/>
                <w:szCs w:val="26"/>
              </w:rPr>
              <w:t>2 980,0</w:t>
            </w:r>
          </w:p>
        </w:tc>
      </w:tr>
      <w:tr w:rsidR="002A6434" w:rsidRPr="0025618B" w14:paraId="6D7FD735" w14:textId="77777777" w:rsidTr="00AF0D72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1EF9F" w14:textId="77777777" w:rsidR="002A6434" w:rsidRPr="0025618B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825E0E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5F413D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68844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68101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2A6434" w:rsidRPr="0025618B" w14:paraId="33D384B5" w14:textId="77777777" w:rsidTr="00AF0D72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6FEFE8" w14:textId="77777777" w:rsidR="002A6434" w:rsidRPr="0025618B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5618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538799" w14:textId="77777777" w:rsidR="002A6434" w:rsidRPr="0025618B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85DD23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815869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9A60A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2A6434" w:rsidRPr="0025618B" w14:paraId="0BD44B45" w14:textId="77777777" w:rsidTr="00AF0D72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96DAA3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4E729C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8FAAE1" w14:textId="44ECBD92" w:rsidR="002A6434" w:rsidRPr="0025618B" w:rsidRDefault="007228F8" w:rsidP="006F4AC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25</w:t>
            </w:r>
            <w:r w:rsidR="002A6434"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="006F4AC7"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69</w:t>
            </w:r>
            <w:r w:rsidR="002A6434"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9B5C46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24 212,0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F9783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24 986,0</w:t>
            </w:r>
          </w:p>
        </w:tc>
      </w:tr>
      <w:tr w:rsidR="002A6434" w:rsidRPr="0025618B" w14:paraId="45E0C1B7" w14:textId="77777777" w:rsidTr="00AF0D72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583EE6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71FD88" w14:textId="77777777" w:rsidR="002A6434" w:rsidRPr="0025618B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182D89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4 591,0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97C686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7CFEE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4 966,0</w:t>
            </w:r>
          </w:p>
        </w:tc>
      </w:tr>
      <w:tr w:rsidR="002A6434" w:rsidRPr="0025618B" w14:paraId="7EF8D44E" w14:textId="77777777" w:rsidTr="00AF0D72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464AB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46D022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B844A" w14:textId="10FD4ED2" w:rsidR="002A6434" w:rsidRPr="0025618B" w:rsidRDefault="006F4AC7" w:rsidP="007228F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21 101</w:t>
            </w:r>
            <w:r w:rsidR="002A6434"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EDFD9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19 437,0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E874A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20 020,0</w:t>
            </w:r>
          </w:p>
        </w:tc>
      </w:tr>
      <w:tr w:rsidR="002A6434" w:rsidRPr="0025618B" w14:paraId="2D241C12" w14:textId="77777777" w:rsidTr="00AF0D72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5BDE8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8333A4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60E38F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6BBA5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9627D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</w:tr>
      <w:tr w:rsidR="002A6434" w:rsidRPr="0025618B" w14:paraId="723F7E1A" w14:textId="77777777" w:rsidTr="00AF0D72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559D07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76021D" w14:textId="77777777" w:rsidR="002A6434" w:rsidRPr="0025618B" w:rsidRDefault="002A6434" w:rsidP="00AF0D7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3BF3F2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0A437B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CB35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2A6434" w:rsidRPr="0025618B" w14:paraId="72FC9A9D" w14:textId="77777777" w:rsidTr="00AF0D72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D5A116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91835D" w14:textId="77777777" w:rsidR="002A6434" w:rsidRPr="0025618B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694D5F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C9ED09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73C9A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2A6434" w:rsidRPr="0025618B" w14:paraId="7A6AEB5B" w14:textId="77777777" w:rsidTr="00AF0D72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B7D" w14:textId="77777777" w:rsidR="002A6434" w:rsidRPr="0025618B" w:rsidRDefault="002A6434" w:rsidP="00AF0D72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25618B">
              <w:rPr>
                <w:rFonts w:ascii="Times New Roman" w:hAnsi="Times New Roman"/>
                <w:b/>
                <w:lang w:eastAsia="ru-RU"/>
              </w:rPr>
              <w:t>11 14 00000 00 0000 000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E54" w14:textId="77777777" w:rsidR="002A6434" w:rsidRPr="0025618B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5618B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4FEB" w14:textId="77777777" w:rsidR="002A6434" w:rsidRPr="0025618B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5618B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513" w14:textId="77777777" w:rsidR="002A6434" w:rsidRPr="0025618B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5618B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776A" w14:textId="77777777" w:rsidR="002A6434" w:rsidRPr="0025618B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5618B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2A6434" w:rsidRPr="0025618B" w14:paraId="1A10662B" w14:textId="77777777" w:rsidTr="00AF0D72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D3F7B1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Theme="minorHAnsi" w:hAnsi="Times New Roman"/>
                <w:b/>
                <w:bCs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24865" w14:textId="77777777" w:rsidR="002A6434" w:rsidRPr="0025618B" w:rsidRDefault="002A6434" w:rsidP="00AF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3037B6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625F9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B87AB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12,0</w:t>
            </w:r>
          </w:p>
        </w:tc>
      </w:tr>
      <w:tr w:rsidR="002A6434" w:rsidRPr="0025618B" w14:paraId="63666138" w14:textId="77777777" w:rsidTr="00AF0D72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2C3832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lastRenderedPageBreak/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748EF5" w14:textId="77777777" w:rsidR="002A6434" w:rsidRPr="0025618B" w:rsidRDefault="002A6434" w:rsidP="00AF0D72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9D4113" w14:textId="6ACDE657" w:rsidR="002A6434" w:rsidRPr="0025618B" w:rsidRDefault="000D3A02" w:rsidP="00C244C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10 739,0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D627E2" w14:textId="65DA82EA" w:rsidR="002A6434" w:rsidRPr="0025618B" w:rsidRDefault="00275801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7 565,4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4C27F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2 793,9</w:t>
            </w:r>
          </w:p>
        </w:tc>
      </w:tr>
      <w:tr w:rsidR="002A6434" w:rsidRPr="0025618B" w14:paraId="341BAE79" w14:textId="77777777" w:rsidTr="00AF0D72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AC8E70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E14A83" w14:textId="77777777" w:rsidR="002A6434" w:rsidRPr="0025618B" w:rsidRDefault="002A6434" w:rsidP="00AF0D72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F445AE" w14:textId="00000810" w:rsidR="002A6434" w:rsidRPr="0025618B" w:rsidRDefault="000D3A02" w:rsidP="00C244C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10 739,0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21DFA1" w14:textId="73A64C71" w:rsidR="002A6434" w:rsidRPr="0025618B" w:rsidRDefault="00275801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7 565,4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FEE6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2 793,9</w:t>
            </w:r>
          </w:p>
        </w:tc>
      </w:tr>
      <w:tr w:rsidR="002A6434" w:rsidRPr="0025618B" w14:paraId="5247D002" w14:textId="77777777" w:rsidTr="00AF0D72">
        <w:trPr>
          <w:trHeight w:hRule="exact" w:val="21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012788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566280" w14:textId="77777777" w:rsidR="002A6434" w:rsidRPr="0025618B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14:paraId="650D9706" w14:textId="77777777" w:rsidR="002A6434" w:rsidRPr="0025618B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67A8CE" w14:textId="3A541138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340,</w:t>
            </w:r>
            <w:r w:rsidR="000D3A02"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C8B2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374,9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10AE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409,9</w:t>
            </w:r>
          </w:p>
        </w:tc>
      </w:tr>
      <w:tr w:rsidR="002A6434" w:rsidRPr="0025618B" w14:paraId="07279805" w14:textId="77777777" w:rsidTr="00AF0D72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03ACAD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043B6C" w14:textId="77777777" w:rsidR="002A6434" w:rsidRPr="0025618B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0109E1" w14:textId="77777777" w:rsidR="009604BB" w:rsidRPr="0025618B" w:rsidRDefault="009604BB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0EE4D442" w14:textId="77777777" w:rsidR="009604BB" w:rsidRPr="0025618B" w:rsidRDefault="009604BB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7BAFA171" w14:textId="77777777" w:rsidR="009604BB" w:rsidRPr="0025618B" w:rsidRDefault="009604BB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2D685828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4 115,0</w:t>
            </w:r>
          </w:p>
          <w:p w14:paraId="170AB9AB" w14:textId="77777777" w:rsidR="002A6434" w:rsidRPr="0025618B" w:rsidRDefault="002A6434" w:rsidP="00AF0D72">
            <w:pP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A55F" w14:textId="59D6B518" w:rsidR="002A6434" w:rsidRPr="0025618B" w:rsidRDefault="000D3A02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2 302,9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1F598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2A6434" w:rsidRPr="0025618B" w14:paraId="3DC4FFD5" w14:textId="77777777" w:rsidTr="00AF0D72">
        <w:trPr>
          <w:trHeight w:hRule="exact" w:val="128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FFBC74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ED704E" w14:textId="77777777" w:rsidR="002A6434" w:rsidRPr="0025618B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D17878" w14:textId="77777777" w:rsidR="009604BB" w:rsidRPr="0025618B" w:rsidRDefault="009604BB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4E07565B" w14:textId="77777777" w:rsidR="009604BB" w:rsidRPr="0025618B" w:rsidRDefault="009604BB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7CFA22B8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1 000,0</w:t>
            </w:r>
          </w:p>
          <w:p w14:paraId="2312EA80" w14:textId="77777777" w:rsidR="002A6434" w:rsidRPr="0025618B" w:rsidRDefault="002A6434" w:rsidP="00AF0D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AFB81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56E2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2A6434" w:rsidRPr="0025618B" w14:paraId="04CAF12C" w14:textId="77777777" w:rsidTr="00AF0D72">
        <w:trPr>
          <w:trHeight w:hRule="exact" w:val="14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975F27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2A2DAA" w14:textId="77777777" w:rsidR="002A6434" w:rsidRPr="0025618B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26AC13" w14:textId="67C2D096" w:rsidR="002A6434" w:rsidRPr="0025618B" w:rsidRDefault="000D3A02" w:rsidP="002C20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2 899,2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41C2A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2 503,6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920C4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2A6434" w:rsidRPr="0025618B" w14:paraId="6CF38CB2" w14:textId="77777777" w:rsidTr="00AF0D72">
        <w:trPr>
          <w:trHeight w:hRule="exact" w:val="98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2E306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1C464E" w14:textId="77777777" w:rsidR="002A6434" w:rsidRPr="0025618B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5C1F22E" w14:textId="77777777" w:rsidR="002A6434" w:rsidRPr="0025618B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74B25E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2 384,0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B8A1B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2 384,0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DEC00" w14:textId="77777777" w:rsidR="002A6434" w:rsidRPr="0025618B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2 384,0</w:t>
            </w:r>
          </w:p>
        </w:tc>
      </w:tr>
      <w:tr w:rsidR="002A6434" w:rsidRPr="00CC62A3" w14:paraId="3E2AC766" w14:textId="77777777" w:rsidTr="00AF0D72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697A8E" w14:textId="77777777" w:rsidR="002A6434" w:rsidRPr="0025618B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8F7706" w14:textId="77777777" w:rsidR="002A6434" w:rsidRPr="0025618B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D5E810" w14:textId="5CDDBF4B" w:rsidR="002A6434" w:rsidRPr="0025618B" w:rsidRDefault="000D3A02" w:rsidP="006F4AC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38 </w:t>
            </w:r>
            <w:r w:rsidR="006F4AC7"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87</w:t>
            </w:r>
            <w:r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348135" w14:textId="6828FCF3" w:rsidR="002A6434" w:rsidRPr="0025618B" w:rsidRDefault="00275801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34 482,4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DAE77" w14:textId="77777777" w:rsidR="002A6434" w:rsidRPr="00CC62A3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30 774,9</w:t>
            </w:r>
          </w:p>
        </w:tc>
      </w:tr>
    </w:tbl>
    <w:p w14:paraId="0A30686D" w14:textId="77777777" w:rsidR="002A6434" w:rsidRPr="00CC62A3" w:rsidRDefault="002A6434" w:rsidP="002A6434">
      <w:pPr>
        <w:spacing w:after="0"/>
        <w:rPr>
          <w:sz w:val="28"/>
          <w:szCs w:val="28"/>
        </w:rPr>
      </w:pPr>
    </w:p>
    <w:p w14:paraId="7E22E54D" w14:textId="77777777" w:rsidR="002A6434" w:rsidRPr="00CC62A3" w:rsidRDefault="002A6434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62A3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14:paraId="1BC3B4A9" w14:textId="77777777" w:rsidR="002A6434" w:rsidRPr="00B10ACE" w:rsidRDefault="002A6434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62A3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 w:rsidRPr="00CC62A3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14:paraId="3DF66A45" w14:textId="77777777" w:rsidR="00F04725" w:rsidRDefault="00F04725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40E6E98" w14:textId="77777777" w:rsidR="0025618B" w:rsidRDefault="0025618B" w:rsidP="0044339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8B59435" w14:textId="77777777" w:rsidR="0025618B" w:rsidRDefault="0025618B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1E7747D" w14:textId="77777777" w:rsidR="00C94E4E" w:rsidRDefault="00C94E4E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276CA3E5" w14:textId="77777777" w:rsidR="00C94E4E" w:rsidRDefault="00C94E4E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DD862C9" w14:textId="77777777" w:rsidR="00C94E4E" w:rsidRDefault="00C94E4E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152744A" w14:textId="77777777" w:rsidR="00C94E4E" w:rsidRDefault="00C94E4E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344085D" w14:textId="77777777" w:rsidR="00C94E4E" w:rsidRDefault="00C94E4E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0589247" w14:textId="77777777" w:rsidR="001C0D13" w:rsidRPr="001C0D13" w:rsidRDefault="001C0D13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1C0D13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14:paraId="50F086A8" w14:textId="77777777" w:rsidR="001C0D13" w:rsidRPr="001C0D13" w:rsidRDefault="001C0D13" w:rsidP="001C0D13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1C0D13">
        <w:rPr>
          <w:rFonts w:ascii="Times New Roman" w:hAnsi="Times New Roman"/>
          <w:sz w:val="28"/>
          <w:szCs w:val="28"/>
        </w:rPr>
        <w:t xml:space="preserve">к Бюджету </w:t>
      </w:r>
    </w:p>
    <w:p w14:paraId="366AC535" w14:textId="77777777" w:rsidR="001C0D13" w:rsidRPr="001C0D13" w:rsidRDefault="001C0D13" w:rsidP="001C0D13">
      <w:pPr>
        <w:spacing w:after="0" w:line="240" w:lineRule="auto"/>
        <w:rPr>
          <w:sz w:val="28"/>
          <w:szCs w:val="28"/>
        </w:rPr>
      </w:pPr>
    </w:p>
    <w:p w14:paraId="391C447E" w14:textId="77777777" w:rsidR="001C0D13" w:rsidRPr="001C0D13" w:rsidRDefault="001C0D13" w:rsidP="001C0D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C0D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2024 ГОД И НА ПЛАНОВЫЙ ПЕРИОД 2025 И 2026 ГОДОВ</w:t>
      </w:r>
    </w:p>
    <w:p w14:paraId="0C7C5F22" w14:textId="77777777" w:rsidR="001C0D13" w:rsidRPr="001C0D13" w:rsidRDefault="001C0D13" w:rsidP="001C0D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A5A4829" w14:textId="77777777" w:rsidR="001C0D13" w:rsidRPr="001C0D13" w:rsidRDefault="001C0D13" w:rsidP="001C0D13">
      <w:pPr>
        <w:spacing w:after="0" w:line="240" w:lineRule="auto"/>
        <w:jc w:val="center"/>
        <w:rPr>
          <w:sz w:val="28"/>
          <w:szCs w:val="28"/>
        </w:rPr>
      </w:pPr>
    </w:p>
    <w:p w14:paraId="148F1833" w14:textId="77777777" w:rsidR="001C0D13" w:rsidRPr="001C0D13" w:rsidRDefault="001C0D13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0"/>
          <w:szCs w:val="20"/>
        </w:rPr>
      </w:pPr>
      <w:r w:rsidRPr="001C0D13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708"/>
        <w:gridCol w:w="567"/>
        <w:gridCol w:w="426"/>
        <w:gridCol w:w="1275"/>
        <w:gridCol w:w="567"/>
        <w:gridCol w:w="851"/>
        <w:gridCol w:w="850"/>
        <w:gridCol w:w="851"/>
      </w:tblGrid>
      <w:tr w:rsidR="001C0D13" w:rsidRPr="0025618B" w14:paraId="5BD52EC1" w14:textId="77777777" w:rsidTr="00443393">
        <w:trPr>
          <w:trHeight w:val="89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50F" w14:textId="77777777" w:rsidR="001C0D13" w:rsidRPr="0025618B" w:rsidRDefault="001C0D13" w:rsidP="001C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79714291"/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83B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5E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C9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D3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2A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3B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9BE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A3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</w:tr>
      <w:tr w:rsidR="0078206D" w:rsidRPr="0025618B" w14:paraId="506AED68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0FA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A8A5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BA2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44F3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AA0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68C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6D2B" w14:textId="56133263" w:rsidR="0078206D" w:rsidRPr="0025618B" w:rsidRDefault="00B13C56" w:rsidP="00823E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</w:t>
            </w:r>
            <w:r w:rsidR="00823E81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BA0D" w14:textId="3E811D83" w:rsidR="0078206D" w:rsidRPr="0025618B" w:rsidRDefault="00C662E9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33 802,4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5DBC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78206D" w:rsidRPr="0025618B" w14:paraId="445D9385" w14:textId="77777777" w:rsidTr="0044339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F37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20E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9B1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B08C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D9FB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340B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7D3D" w14:textId="37449A9F" w:rsidR="0078206D" w:rsidRPr="0025618B" w:rsidRDefault="00B13C56" w:rsidP="00823E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</w:t>
            </w:r>
            <w:r w:rsidR="00823E81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4E93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26D6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78206D" w:rsidRPr="0025618B" w14:paraId="5511E791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C7F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2368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1C8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64E4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B79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E97B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FC70" w14:textId="6A5CEF8C" w:rsidR="0078206D" w:rsidRPr="0025618B" w:rsidRDefault="004C0509" w:rsidP="0087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8 854,3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059E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7 274,1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4953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78206D" w:rsidRPr="0025618B" w14:paraId="684803C4" w14:textId="77777777" w:rsidTr="0044339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D87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4470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7912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6F18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D778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D1DD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D8C3" w14:textId="0B5B3AAB" w:rsidR="0078206D" w:rsidRPr="0025618B" w:rsidRDefault="004C0509" w:rsidP="0087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8 568,2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83A3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7 127,1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D309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78206D" w:rsidRPr="0025618B" w14:paraId="106BDA1B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E04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53F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F8C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B4ED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984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ADC3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071B" w14:textId="1E06F2AB" w:rsidR="0078206D" w:rsidRPr="0025618B" w:rsidRDefault="00DE5351" w:rsidP="0087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6 315,1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54A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5 529,7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5258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5 135,3</w:t>
            </w:r>
          </w:p>
        </w:tc>
      </w:tr>
      <w:tr w:rsidR="0078206D" w:rsidRPr="0025618B" w14:paraId="2F87A8BB" w14:textId="77777777" w:rsidTr="00443393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F316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4C1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D19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7EE4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DB28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3758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EC15" w14:textId="5D2F5F98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DE5351"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 538,4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B58D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4 702,7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A67C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4 725,2</w:t>
            </w:r>
          </w:p>
        </w:tc>
      </w:tr>
      <w:tr w:rsidR="0078206D" w:rsidRPr="0025618B" w14:paraId="38F954EA" w14:textId="77777777" w:rsidTr="0044339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4EE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D84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FD7E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A1C3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B1A0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FD4D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32F8" w14:textId="77777777" w:rsidR="0078206D" w:rsidRPr="0025618B" w:rsidRDefault="0078206D" w:rsidP="0087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766,</w:t>
            </w:r>
            <w:r w:rsidR="0087506D"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FCD8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D438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410,1</w:t>
            </w:r>
          </w:p>
        </w:tc>
      </w:tr>
      <w:tr w:rsidR="0078206D" w:rsidRPr="0025618B" w14:paraId="259AC520" w14:textId="77777777" w:rsidTr="0044339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67D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7F5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B1A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E286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EC7F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985C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B3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225D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224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25618B" w14:paraId="4779A1C4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3378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4A13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9FAF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BD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001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50EB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03B1" w14:textId="26B42454" w:rsidR="0078206D" w:rsidRPr="0025618B" w:rsidRDefault="00DE5351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593E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8559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</w:tr>
      <w:tr w:rsidR="0078206D" w:rsidRPr="0025618B" w14:paraId="01B20EC2" w14:textId="77777777" w:rsidTr="00443393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E8D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229A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3D72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0D8B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39C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6E8C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C6E0" w14:textId="357D18B3" w:rsidR="0078206D" w:rsidRPr="0025618B" w:rsidRDefault="00DE5351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2 066,3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6D4C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C1FE" w14:textId="77777777" w:rsidR="0078206D" w:rsidRPr="0025618B" w:rsidRDefault="00C244CE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1513,1</w:t>
            </w:r>
          </w:p>
        </w:tc>
      </w:tr>
      <w:tr w:rsidR="0078206D" w:rsidRPr="0025618B" w14:paraId="2BD57A11" w14:textId="77777777" w:rsidTr="0044339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805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BC7E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12D9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104E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7BBD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0828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C22A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5CB15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CA7FE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25618B" w14:paraId="124F43BB" w14:textId="77777777" w:rsidTr="00443393">
        <w:trPr>
          <w:trHeight w:val="252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9E5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B71D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3F8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022A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F3A0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3053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828C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F6A6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D0FAE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25618B" w14:paraId="04D16EA2" w14:textId="77777777" w:rsidTr="00443393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549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3568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736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F2D4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A268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F2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BC8B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D52B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C70F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</w:tr>
      <w:tr w:rsidR="0078206D" w:rsidRPr="0025618B" w14:paraId="7FF229D2" w14:textId="77777777" w:rsidTr="00443393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EAB4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01E2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3D1A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EDFA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807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22D4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33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126F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1959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</w:tr>
      <w:tr w:rsidR="0078206D" w:rsidRPr="0025618B" w14:paraId="5EABA73E" w14:textId="77777777" w:rsidTr="00443393">
        <w:trPr>
          <w:trHeight w:val="31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9DE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7554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13BE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665F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183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B75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873F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C809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DC859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25618B" w14:paraId="0DBD19C4" w14:textId="77777777" w:rsidTr="00443393">
        <w:trPr>
          <w:trHeight w:val="346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61A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A8D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400E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22AA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BBD6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BFAE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663A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8AE30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F4F9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25618B" w14:paraId="7E56C61D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9BD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D0B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DA23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72DD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75C2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569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975B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3B59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B580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8206D" w:rsidRPr="0025618B" w14:paraId="5229961A" w14:textId="77777777" w:rsidTr="00443393">
        <w:trPr>
          <w:trHeight w:val="1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45D6" w14:textId="77777777" w:rsidR="0078206D" w:rsidRPr="0025618B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13F5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8974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ECE5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1183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C66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21E7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7581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C6DB" w14:textId="77777777" w:rsidR="0078206D" w:rsidRPr="0025618B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1C0D13" w:rsidRPr="0025618B" w14:paraId="4E0BBB67" w14:textId="77777777" w:rsidTr="0044339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56B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18C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21A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90B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608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DC6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842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CE7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DA69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133301C6" w14:textId="77777777" w:rsidTr="00443393">
        <w:trPr>
          <w:trHeight w:val="69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722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EF9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3E5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31D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C0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968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E46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B06F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75EF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8D2FF92" w14:textId="77777777" w:rsidTr="0044339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CCD1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372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D89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C60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356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DC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503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A81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0978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6AECE4CD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DD6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96D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A3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942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ABF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C56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E41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307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D9D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3D947680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6D6F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2561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F09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FD0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523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927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EFE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DA8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FEDF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93D6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DA39944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230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2561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2C1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5D9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6CC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0E7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C9B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4D3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9373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8918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97D4561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2DF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709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C71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C5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83A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976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707" w14:textId="342CF978" w:rsidR="001C0D13" w:rsidRPr="0025618B" w:rsidRDefault="004C0509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  <w:r w:rsidR="00810F85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8BD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9CC3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69DAA202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8F1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356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D6A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ADA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58C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88D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2D18" w14:textId="0FF53F28" w:rsidR="001C0D13" w:rsidRPr="0025618B" w:rsidRDefault="004C050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F55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CF68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37A2B766" w14:textId="77777777" w:rsidTr="0044339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86E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C78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198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24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AC6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017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3895" w14:textId="3D3653BD" w:rsidR="001C0D13" w:rsidRPr="0025618B" w:rsidRDefault="004C050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536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2041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1C869EFF" w14:textId="77777777" w:rsidTr="0044339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8DF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948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E01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1B6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45B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855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60E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847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791F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39E64855" w14:textId="77777777" w:rsidTr="0044339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B4F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AB4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030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0DA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2E3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9B1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BA8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28C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376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C0D13" w:rsidRPr="0025618B" w14:paraId="6CEF7C60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8C2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992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90B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07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A63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14B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D1D" w14:textId="2E9EE06B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350,</w:t>
            </w:r>
            <w:r w:rsidR="008027F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F59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81F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1C0D13" w:rsidRPr="0025618B" w14:paraId="2544D3A0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00D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24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E82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19A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F9D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E04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E336" w14:textId="24597E3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340,</w:t>
            </w:r>
            <w:r w:rsidR="008027F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3E0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2B5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1C0D13" w:rsidRPr="0025618B" w14:paraId="4BB03FF8" w14:textId="77777777" w:rsidTr="0044339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B1E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7E5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A84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743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878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1C9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7877" w14:textId="2C25D10A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340,</w:t>
            </w:r>
            <w:r w:rsidR="008027FE"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3C2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A21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409,9</w:t>
            </w:r>
          </w:p>
        </w:tc>
      </w:tr>
      <w:tr w:rsidR="001C0D13" w:rsidRPr="0025618B" w14:paraId="34D40575" w14:textId="77777777" w:rsidTr="00443393">
        <w:trPr>
          <w:trHeight w:val="27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159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BE8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D05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027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F11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984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1B0E" w14:textId="0244F006" w:rsidR="001C0D13" w:rsidRPr="0025618B" w:rsidRDefault="008027F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C45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6EA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371,3</w:t>
            </w:r>
          </w:p>
        </w:tc>
      </w:tr>
      <w:tr w:rsidR="001C0D13" w:rsidRPr="0025618B" w14:paraId="2120A506" w14:textId="77777777" w:rsidTr="0044339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3B8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E7F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66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8D5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D66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6C0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4C9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C3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CBC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1C0D13" w:rsidRPr="0025618B" w14:paraId="02F5EA8C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EF5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1DA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8B3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F7B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80B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D66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53E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B64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ABB7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03BC8AE7" w14:textId="77777777" w:rsidTr="00443393">
        <w:trPr>
          <w:trHeight w:val="10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014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E0F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32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599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C4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D42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856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66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EDFC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0B757EA5" w14:textId="77777777" w:rsidTr="00443393">
        <w:trPr>
          <w:trHeight w:val="55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1B5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59E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A2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347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6FD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E7F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E76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EBA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C36F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064E3ADE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3C69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20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8DC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6D0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4A5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7FD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103B" w14:textId="2399E25A" w:rsidR="001C0D13" w:rsidRPr="0025618B" w:rsidRDefault="0087506D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177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341,1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790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FA5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8948E09" w14:textId="77777777" w:rsidTr="0044339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BAB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784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4B1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0E1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8CE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02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55C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CA2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1FD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41EB25F9" w14:textId="77777777" w:rsidTr="0044339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71D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F98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F8A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AF6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093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540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651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128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73F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09763D6C" w14:textId="77777777" w:rsidTr="0044339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783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66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649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AE4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661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2B7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78A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90C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2BE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3161B766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F6B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14C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E60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0B7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5A5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30E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75A4" w14:textId="179C073F" w:rsidR="001C0D13" w:rsidRPr="0025618B" w:rsidRDefault="005F5183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D0222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10F85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D0222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027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51D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41AAB241" w14:textId="77777777" w:rsidTr="00443393">
        <w:trPr>
          <w:trHeight w:val="14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060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9ED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9DC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C92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E24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54D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C6C2" w14:textId="5FD1C120" w:rsidR="001C0D13" w:rsidRPr="0025618B" w:rsidRDefault="005D0222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A87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9D1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D2C83F8" w14:textId="77777777" w:rsidTr="0044339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036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75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116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DAC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261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39F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8B01" w14:textId="27DF839C" w:rsidR="001C0D13" w:rsidRPr="0025618B" w:rsidRDefault="005D0222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69C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A48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F85" w:rsidRPr="0025618B" w14:paraId="6B8CCF49" w14:textId="77777777" w:rsidTr="0044339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BDA0" w14:textId="77777777" w:rsidR="00810F85" w:rsidRPr="0025618B" w:rsidRDefault="00810F85" w:rsidP="00810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78C4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E8A5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DBEE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1911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98B1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66FD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C396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3CDE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F85" w:rsidRPr="0025618B" w14:paraId="22D0E9F4" w14:textId="77777777" w:rsidTr="0044339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1E08" w14:textId="77777777" w:rsidR="00810F85" w:rsidRPr="0025618B" w:rsidRDefault="00810F85" w:rsidP="00810F8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CBC8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9E4E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10B1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47F7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BDB4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563E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56AE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EFA2" w14:textId="77777777" w:rsidR="00810F85" w:rsidRPr="0025618B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1800012" w14:textId="77777777" w:rsidTr="0044339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FB49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2561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2561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063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09F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A24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EA1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56B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9D52" w14:textId="77777777" w:rsidR="001C0D13" w:rsidRPr="0025618B" w:rsidRDefault="00810F85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FE2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BE5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3066B8D3" w14:textId="77777777" w:rsidTr="0044339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A507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EC5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781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D43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B94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230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8089" w14:textId="77777777" w:rsidR="001C0D13" w:rsidRPr="0025618B" w:rsidRDefault="00810F85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DC1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4FE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61ABDAF9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30F2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99E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A1E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389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F31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4A3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1AE5" w14:textId="1200F48E" w:rsidR="001C0D13" w:rsidRPr="0025618B" w:rsidRDefault="00810F85" w:rsidP="0048190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B731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260,</w:t>
            </w:r>
            <w:r w:rsidR="00DF5D25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8C06" w14:textId="6D5EF0C5" w:rsidR="001C0D13" w:rsidRPr="0025618B" w:rsidRDefault="00B13C56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8AF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25618B" w14:paraId="37E84C80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6EBB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C17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E1A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7AF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318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825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71A9" w14:textId="52FAE97C" w:rsidR="001C0D13" w:rsidRPr="0025618B" w:rsidRDefault="002B731E" w:rsidP="00B57B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3 987,0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5ECD" w14:textId="5EB7E2B0" w:rsidR="001C0D13" w:rsidRPr="0025618B" w:rsidRDefault="00B13C56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2 302,9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A26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42C8A645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B9C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D9F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504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066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DAF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BE6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11C6" w14:textId="5304ADB1" w:rsidR="001C0D13" w:rsidRPr="0025618B" w:rsidRDefault="005D0222" w:rsidP="00B35F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3 009,6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98EB" w14:textId="522D78C2" w:rsidR="001C0D13" w:rsidRPr="0025618B" w:rsidRDefault="00B13C56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2 302,9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4DD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DD5A5B7" w14:textId="77777777" w:rsidTr="0044339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8B7F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463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F6A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983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981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BA1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06DA" w14:textId="38D0E40A" w:rsidR="001C0D13" w:rsidRPr="0025618B" w:rsidRDefault="005D0222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3 009,6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A999" w14:textId="2EB32DEC" w:rsidR="001C0D13" w:rsidRPr="0025618B" w:rsidRDefault="00B13C56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2 302,9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023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63B9F9C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94E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78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ABE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AC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AF6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F4D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773A" w14:textId="3982337E" w:rsidR="001C0D13" w:rsidRPr="0025618B" w:rsidRDefault="002B731E" w:rsidP="00B57B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E2D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DB6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422D9D7" w14:textId="77777777" w:rsidTr="0044339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F6B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5D8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EB5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3B6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D5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E08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8EA9" w14:textId="2C780F5E" w:rsidR="001C0D13" w:rsidRPr="0025618B" w:rsidRDefault="002B731E" w:rsidP="00B57B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A74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76B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19FBDB72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002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73E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97B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96C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4DA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D4D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3024" w14:textId="3E62CF99" w:rsidR="001C0D13" w:rsidRPr="0025618B" w:rsidRDefault="00B35F5B" w:rsidP="00B57B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B731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B731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73,</w:t>
            </w:r>
            <w:r w:rsidR="00DF5D25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A33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D33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25618B" w14:paraId="3605399C" w14:textId="77777777" w:rsidTr="0044339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E8E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6BF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B33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4F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159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560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627F" w14:textId="25DFAAA5" w:rsidR="001C0D13" w:rsidRPr="0025618B" w:rsidRDefault="002B731E" w:rsidP="00B35F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282,</w:t>
            </w:r>
            <w:r w:rsidR="00DF5D25"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8A1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5F2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6E9D832D" w14:textId="77777777" w:rsidTr="0044339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D9B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452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75D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6C3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8A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5CC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C332" w14:textId="574EA8B3" w:rsidR="001C0D13" w:rsidRPr="0025618B" w:rsidRDefault="002B731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1AC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EDF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544CB10F" w14:textId="77777777" w:rsidTr="0044339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7E0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F00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63E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996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96A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7D6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BDB1" w14:textId="3B687F1F" w:rsidR="001C0D13" w:rsidRPr="0025618B" w:rsidRDefault="00DF5D25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05C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219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5E9D7CEE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02E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657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188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65C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A3D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7F3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9BB" w14:textId="2E1B8070" w:rsidR="001C0D13" w:rsidRPr="0025618B" w:rsidRDefault="002B731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35F5B"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FB3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567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41D42903" w14:textId="77777777" w:rsidTr="0044339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4E7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281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724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5CD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730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F79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1A3D" w14:textId="701B02C1" w:rsidR="001C0D13" w:rsidRPr="0025618B" w:rsidRDefault="002B731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B35F5B"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89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574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1BE88589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E30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F9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C83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921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BD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E17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EF05" w14:textId="77777777" w:rsidR="001C0D13" w:rsidRPr="0025618B" w:rsidRDefault="00B35F5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380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557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25618B" w14:paraId="4E0144D0" w14:textId="77777777" w:rsidTr="0044339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AC9D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E6B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DE1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886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968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F6E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2D20" w14:textId="77777777" w:rsidR="001C0D13" w:rsidRPr="0025618B" w:rsidRDefault="00B35F5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EE5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E8B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1 479,8</w:t>
            </w:r>
          </w:p>
        </w:tc>
      </w:tr>
      <w:tr w:rsidR="007210D3" w:rsidRPr="0025618B" w14:paraId="375F2D9A" w14:textId="77777777" w:rsidTr="0044339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D055" w14:textId="77777777" w:rsidR="007210D3" w:rsidRPr="0025618B" w:rsidRDefault="007210D3" w:rsidP="001C0D1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0E83" w14:textId="77777777" w:rsidR="007210D3" w:rsidRPr="0025618B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BC4A" w14:textId="77777777" w:rsidR="007210D3" w:rsidRPr="0025618B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30BC" w14:textId="77777777" w:rsidR="007210D3" w:rsidRPr="0025618B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6B92" w14:textId="77777777" w:rsidR="007210D3" w:rsidRPr="0025618B" w:rsidRDefault="007210D3" w:rsidP="009D15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</w:t>
            </w:r>
            <w:r w:rsidR="009D1587"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A0A0" w14:textId="77777777" w:rsidR="007210D3" w:rsidRPr="0025618B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D2C5" w14:textId="77777777" w:rsidR="007210D3" w:rsidRPr="0025618B" w:rsidRDefault="00B35F5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B5B1" w14:textId="77777777" w:rsidR="007210D3" w:rsidRPr="0025618B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373F" w14:textId="77777777" w:rsidR="007210D3" w:rsidRPr="0025618B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7210D3" w:rsidRPr="0025618B" w14:paraId="0FC07E27" w14:textId="77777777" w:rsidTr="0044339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2BE2" w14:textId="77777777" w:rsidR="007210D3" w:rsidRPr="0025618B" w:rsidRDefault="007210D3" w:rsidP="007210D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6D1F" w14:textId="77777777" w:rsidR="007210D3" w:rsidRPr="0025618B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06F1" w14:textId="77777777" w:rsidR="007210D3" w:rsidRPr="0025618B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2CBB" w14:textId="77777777" w:rsidR="007210D3" w:rsidRPr="0025618B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F254" w14:textId="77777777" w:rsidR="007210D3" w:rsidRPr="0025618B" w:rsidRDefault="007210D3" w:rsidP="009D15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</w:t>
            </w:r>
            <w:r w:rsidR="009D1587" w:rsidRPr="0025618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45AD" w14:textId="77777777" w:rsidR="007210D3" w:rsidRPr="0025618B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CA6E" w14:textId="77777777" w:rsidR="007210D3" w:rsidRPr="0025618B" w:rsidRDefault="00B35F5B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970,2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8380" w14:textId="77777777" w:rsidR="007210D3" w:rsidRPr="0025618B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9F6A" w14:textId="77777777" w:rsidR="007210D3" w:rsidRPr="0025618B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C0D13" w:rsidRPr="0025618B" w14:paraId="2826A7EF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D12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A08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3D1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9F7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07F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A56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91C6" w14:textId="280DC414" w:rsidR="001C0D13" w:rsidRPr="0025618B" w:rsidRDefault="00B35F5B" w:rsidP="003D75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1F256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D757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="001F256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309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307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1C0D13" w:rsidRPr="0025618B" w14:paraId="084B4624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4D6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8DD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4A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259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CD5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8B9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1B84" w14:textId="3FA99157" w:rsidR="001C0D13" w:rsidRPr="0025618B" w:rsidRDefault="00B35F5B" w:rsidP="003D75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1F256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D757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="001F256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7F2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D4A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1C0D13" w:rsidRPr="0025618B" w14:paraId="3E98CA44" w14:textId="77777777" w:rsidTr="0044339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889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A83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4E2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FD1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130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F1E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0163" w14:textId="2053B1BB" w:rsidR="001C0D13" w:rsidRPr="0025618B" w:rsidRDefault="001F256E" w:rsidP="003D75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</w:t>
            </w:r>
            <w:r w:rsidR="003D757E"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FDF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E61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1AAB873A" w14:textId="77777777" w:rsidTr="0044339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37B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11D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583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09C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0D8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E60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BF34" w14:textId="1BFBCC0A" w:rsidR="001C0D13" w:rsidRPr="0025618B" w:rsidRDefault="001F256E" w:rsidP="003D75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2 </w:t>
            </w:r>
            <w:r w:rsidR="003D757E"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77</w:t>
            </w: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1DF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1C3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439615AA" w14:textId="77777777" w:rsidTr="00443393">
        <w:trPr>
          <w:trHeight w:val="4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679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B7F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105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A77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02C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6CE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C6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11B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FC8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6CB57D0B" w14:textId="77777777" w:rsidTr="00443393">
        <w:trPr>
          <w:trHeight w:val="118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00F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F7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D75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597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AFF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0F8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EA3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111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C7D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36682AC9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055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9E8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97D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B5F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F08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52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F79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7D4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9D9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4 533,8</w:t>
            </w:r>
          </w:p>
        </w:tc>
      </w:tr>
      <w:tr w:rsidR="001C0D13" w:rsidRPr="0025618B" w14:paraId="59D1247E" w14:textId="77777777" w:rsidTr="0044339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4F0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C5C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23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81E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6A2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5D1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3B8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88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8A5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4 533,8</w:t>
            </w:r>
          </w:p>
        </w:tc>
      </w:tr>
      <w:tr w:rsidR="001C0D13" w:rsidRPr="0025618B" w14:paraId="681CF5CB" w14:textId="77777777" w:rsidTr="00443393">
        <w:trPr>
          <w:trHeight w:val="5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8A3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A08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FA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957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D5F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2A2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A21D" w14:textId="79971617" w:rsidR="001C0D13" w:rsidRPr="0025618B" w:rsidRDefault="001F256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EFE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41B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917EBA6" w14:textId="77777777" w:rsidTr="00443393">
        <w:trPr>
          <w:trHeight w:val="111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C6D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58D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96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02E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228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719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DAE4" w14:textId="5896FEA2" w:rsidR="001C0D13" w:rsidRPr="0025618B" w:rsidRDefault="001F256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600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C87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EA77058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EC2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714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20E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510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5C5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72A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9D4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7FF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182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</w:tr>
      <w:tr w:rsidR="001C0D13" w:rsidRPr="0025618B" w14:paraId="19114F41" w14:textId="77777777" w:rsidTr="0044339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CF4F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06E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B9D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329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A6D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487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E13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D3D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EFA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</w:tr>
      <w:tr w:rsidR="001C0D13" w:rsidRPr="0025618B" w14:paraId="62223937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0F0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063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1DD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861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B9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C13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83B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05C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9EA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2 850,0</w:t>
            </w:r>
          </w:p>
        </w:tc>
      </w:tr>
      <w:tr w:rsidR="001C0D13" w:rsidRPr="0025618B" w14:paraId="03828C66" w14:textId="77777777" w:rsidTr="0044339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BB2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47E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336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98D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255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B39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06D8" w14:textId="77777777" w:rsidR="001C0D13" w:rsidRPr="0025618B" w:rsidRDefault="00C244C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5586" w14:textId="77777777" w:rsidR="001C0D13" w:rsidRPr="0025618B" w:rsidRDefault="00C244CE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D358" w14:textId="77777777" w:rsidR="001C0D13" w:rsidRPr="0025618B" w:rsidRDefault="001C0D13" w:rsidP="00C244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2 850,0</w:t>
            </w:r>
          </w:p>
        </w:tc>
      </w:tr>
      <w:tr w:rsidR="00E12027" w:rsidRPr="0025618B" w14:paraId="637F53C1" w14:textId="77777777" w:rsidTr="0044339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C5B9" w14:textId="77777777" w:rsidR="00E12027" w:rsidRPr="0025618B" w:rsidRDefault="00E12027" w:rsidP="00E1202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2B8A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251A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135C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A41C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B165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46C3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5CDD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62B4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12027" w:rsidRPr="0025618B" w14:paraId="186BE2F3" w14:textId="77777777" w:rsidTr="0044339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E14" w14:textId="77777777" w:rsidR="00E12027" w:rsidRPr="0025618B" w:rsidRDefault="00E12027" w:rsidP="00E1202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3C60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F0D0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2F69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8C70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6E7E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AE64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0B45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D9" w14:textId="77777777" w:rsidR="00E12027" w:rsidRPr="0025618B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1C0D13" w:rsidRPr="0025618B" w14:paraId="30A50C09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E01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26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AA0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067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C0B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3E1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0F57" w14:textId="4F7D4A08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</w:t>
            </w:r>
            <w:r w:rsidR="001F256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304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06E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25618B" w14:paraId="377C02DE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49E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8F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AD2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0AC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A0E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6B0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AC5B" w14:textId="5642413F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</w:t>
            </w:r>
            <w:r w:rsidR="001F256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FD7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B95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25618B" w14:paraId="433C1FEB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C455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C7D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8B6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D77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097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DEE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2F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AE4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352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25618B" w14:paraId="57577245" w14:textId="77777777" w:rsidTr="0044339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E06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FC5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B90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FB2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47E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89D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D5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570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E50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25618B" w14:paraId="7122CD9F" w14:textId="77777777" w:rsidTr="00443393">
        <w:trPr>
          <w:trHeight w:val="4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F67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003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67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4E4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83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6C2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B22B" w14:textId="55202AD0" w:rsidR="001C0D13" w:rsidRPr="0025618B" w:rsidRDefault="001F256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1C0D13"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0D4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987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0F86DF91" w14:textId="77777777" w:rsidTr="00443393">
        <w:trPr>
          <w:trHeight w:val="72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146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05A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AEB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3EA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981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8B8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D111" w14:textId="70685193" w:rsidR="001C0D13" w:rsidRPr="0025618B" w:rsidRDefault="001F256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1C0D13"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670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0FB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2678B6BD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499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F0E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367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52B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38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5FC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4C29" w14:textId="2520DAA5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F256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911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2C2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1A0B1339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560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46A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E63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648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8B9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81F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A818" w14:textId="178330CD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F256E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6AB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0CE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6E28C79B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D9C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639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4A2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CF9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D55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190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8C31" w14:textId="0B4156DA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1F256E"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F03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711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1097B136" w14:textId="77777777" w:rsidTr="0044339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01E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CDA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2F7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0A7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C14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C96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B9D3" w14:textId="72A28CB0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="001F256E"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ABD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4F4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2030A1D3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A9A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227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5AB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62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6E6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711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48B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676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E39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25618B" w14:paraId="668E9614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534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CC2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0BE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6FA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D48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1DF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EF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110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558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25618B" w14:paraId="71E55217" w14:textId="77777777" w:rsidTr="00443393">
        <w:trPr>
          <w:trHeight w:val="73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C5A" w14:textId="77777777" w:rsidR="001C0D13" w:rsidRPr="0025618B" w:rsidRDefault="001C0D13" w:rsidP="001C0D1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18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F6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D46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F56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0C8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023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BEC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17E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246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25618B" w14:paraId="2D27F787" w14:textId="77777777" w:rsidTr="00443393">
        <w:trPr>
          <w:trHeight w:val="106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1EC" w14:textId="77777777" w:rsidR="001C0D13" w:rsidRPr="0025618B" w:rsidRDefault="001C0D13" w:rsidP="001C0D1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5618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DE0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CF8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F7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224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C43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EED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EEF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586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25618B" w14:paraId="2991E432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1E7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F4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CA7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305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150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BFE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110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388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020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0150BF98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C3B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2AD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750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09A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EE1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9D9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E2D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11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AEC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27A55878" w14:textId="77777777" w:rsidTr="0044339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FA5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83F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D44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018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B8C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26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1DE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64D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116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1B3EEF7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D38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E49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EF0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3F9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EEA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471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658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3D7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F25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25618B" w14:paraId="6DFAD3B3" w14:textId="77777777" w:rsidTr="0044339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C60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F0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9E0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745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E6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BBF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CA7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2C6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BE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25618B" w14:paraId="3AEDCF9C" w14:textId="77777777" w:rsidTr="00443393">
        <w:trPr>
          <w:trHeight w:val="41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62F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C22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9DF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35B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B82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2C0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29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AF8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9F5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114AAE9A" w14:textId="77777777" w:rsidTr="00443393">
        <w:trPr>
          <w:trHeight w:val="8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42E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спортивных  (</w:t>
            </w:r>
            <w:proofErr w:type="gramEnd"/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E0C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0FF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993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4B8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ADD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61A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048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E75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1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25618B" w14:paraId="73B969FB" w14:textId="77777777" w:rsidTr="0044339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40C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02D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2DA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BF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B94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CFB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67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A0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5C4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25618B" w14:paraId="46635D9A" w14:textId="77777777" w:rsidTr="0044339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BFFD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25D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6F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C2E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3AE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190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B1E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CF2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801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25618B" w14:paraId="275E6B18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AB8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438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D5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44C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5F4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055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306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B542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6B6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C0D13" w:rsidRPr="0025618B" w14:paraId="59A2424F" w14:textId="77777777" w:rsidTr="0044339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A4A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D92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09D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079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3C8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0A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3798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BC80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651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C0D13" w:rsidRPr="0025618B" w14:paraId="6EFF2FFE" w14:textId="77777777" w:rsidTr="0044339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7B1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56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06B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9D6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7897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75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405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49DB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15A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8E6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1C0D13" w:rsidRPr="0025618B" w14:paraId="2C5C2CDA" w14:textId="77777777" w:rsidTr="0044339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534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561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расходов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8551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3DB5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14F4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CA6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A61F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A3A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97A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0AD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1C0D13" w:rsidRPr="001C0D13" w14:paraId="4798B12D" w14:textId="77777777" w:rsidTr="00443393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65C2" w14:textId="77777777" w:rsidR="001C0D13" w:rsidRPr="0025618B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B703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F1BE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BF0C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EB9A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4E49" w14:textId="77777777" w:rsidR="001C0D13" w:rsidRPr="0025618B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0A1B" w14:textId="37B3BDAF" w:rsidR="001C0D13" w:rsidRPr="0025618B" w:rsidRDefault="00B13C56" w:rsidP="00823E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</w:t>
            </w:r>
            <w:r w:rsidR="00823E81"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Pr="002561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8181" w14:textId="3A337613" w:rsidR="001C0D13" w:rsidRPr="0025618B" w:rsidRDefault="00C662E9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33 802,4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0795" w14:textId="77777777" w:rsidR="001C0D13" w:rsidRPr="001C0D13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61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bookmarkEnd w:id="0"/>
    </w:tbl>
    <w:p w14:paraId="47D1E137" w14:textId="77777777" w:rsidR="002A6434" w:rsidRDefault="002A6434" w:rsidP="002A643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9B9DAF6" w14:textId="77777777" w:rsidR="00CD4D65" w:rsidRDefault="00CD4D65"/>
    <w:p w14:paraId="4A12035B" w14:textId="77777777" w:rsidR="0062568D" w:rsidRPr="00CC62A3" w:rsidRDefault="0062568D" w:rsidP="0062568D">
      <w:pPr>
        <w:spacing w:after="0"/>
        <w:rPr>
          <w:rFonts w:ascii="Times New Roman" w:hAnsi="Times New Roman"/>
          <w:b/>
          <w:sz w:val="28"/>
          <w:szCs w:val="28"/>
        </w:rPr>
      </w:pPr>
      <w:r w:rsidRPr="00CC62A3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14:paraId="30179ACB" w14:textId="77777777" w:rsidR="0062568D" w:rsidRPr="00CC62A3" w:rsidRDefault="0062568D" w:rsidP="0062568D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CC62A3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CC62A3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14:paraId="149A2455" w14:textId="77777777" w:rsidR="0062568D" w:rsidRPr="00CC62A3" w:rsidRDefault="0062568D" w:rsidP="0062568D">
      <w:pPr>
        <w:spacing w:after="0"/>
        <w:rPr>
          <w:b/>
          <w:sz w:val="28"/>
          <w:szCs w:val="28"/>
        </w:rPr>
      </w:pPr>
    </w:p>
    <w:p w14:paraId="78708866" w14:textId="77777777" w:rsidR="0062568D" w:rsidRPr="00CC62A3" w:rsidRDefault="0062568D" w:rsidP="0062568D">
      <w:pPr>
        <w:spacing w:after="0"/>
        <w:ind w:firstLine="709"/>
        <w:rPr>
          <w:sz w:val="28"/>
          <w:szCs w:val="28"/>
        </w:rPr>
      </w:pPr>
    </w:p>
    <w:p w14:paraId="102DA1C0" w14:textId="77777777" w:rsidR="00BE19D9" w:rsidRDefault="00BE19D9"/>
    <w:p w14:paraId="41A2FD6B" w14:textId="77777777" w:rsidR="00BE19D9" w:rsidRDefault="00BE19D9"/>
    <w:p w14:paraId="24E0D454" w14:textId="77777777" w:rsidR="00BE19D9" w:rsidRDefault="00BE19D9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03E67EA" w14:textId="77777777" w:rsidR="001A14EF" w:rsidRDefault="001A14EF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5256E33" w14:textId="77777777" w:rsidR="001A14EF" w:rsidRDefault="001A14EF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8016D7A" w14:textId="77777777" w:rsidR="001A14EF" w:rsidRDefault="001A14EF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4018438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93A272B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6FD79C3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534D8D9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76FE0B7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A0C84D4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D508346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4C8C821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5B28092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2BFB07B4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86353BD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75906135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EEE2F81" w14:textId="77777777" w:rsidR="00C94E4E" w:rsidRDefault="00C94E4E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9D197B9" w14:textId="77777777" w:rsidR="001A14EF" w:rsidRDefault="001A14EF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85B55F0" w14:textId="77777777" w:rsidR="00BE19D9" w:rsidRPr="00AB7E08" w:rsidRDefault="00BE19D9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AB7E08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32FC81EC" w14:textId="77777777" w:rsidR="00BE19D9" w:rsidRPr="00AB7E08" w:rsidRDefault="00BE19D9" w:rsidP="00BE19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7E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Бюджету </w:t>
      </w:r>
    </w:p>
    <w:p w14:paraId="1C111B3F" w14:textId="77777777" w:rsidR="00BE19D9" w:rsidRPr="00AB7E08" w:rsidRDefault="00BE19D9" w:rsidP="00BE19D9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E19D9" w:rsidRPr="00AB7E08" w14:paraId="0A960B90" w14:textId="77777777" w:rsidTr="000952F9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EF190" w14:textId="77777777" w:rsidR="00BE19D9" w:rsidRPr="00AB7E08" w:rsidRDefault="00BE19D9" w:rsidP="00095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2024 ГОД И НА ПЛАНОВЫЙ ПЕРИОД 2025 И 2026 ГОДОВ</w:t>
            </w:r>
            <w:r w:rsidRPr="00AB7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39465C85" w14:textId="77777777" w:rsidR="00BE19D9" w:rsidRDefault="00BE19D9" w:rsidP="00BE19D9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14:paraId="5B581F8C" w14:textId="77777777" w:rsidR="00BE19D9" w:rsidRPr="00F33402" w:rsidRDefault="00BE19D9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0"/>
          <w:szCs w:val="20"/>
        </w:rPr>
      </w:pPr>
      <w:r w:rsidRPr="00F33402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06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1418"/>
        <w:gridCol w:w="708"/>
        <w:gridCol w:w="1134"/>
        <w:gridCol w:w="1134"/>
        <w:gridCol w:w="1002"/>
      </w:tblGrid>
      <w:tr w:rsidR="00921487" w:rsidRPr="00C94E4E" w14:paraId="51A0428A" w14:textId="77777777" w:rsidTr="00921487">
        <w:trPr>
          <w:trHeight w:val="89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A38" w14:textId="77777777" w:rsidR="00921487" w:rsidRPr="00C94E4E" w:rsidRDefault="00921487" w:rsidP="00CB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9E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8F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DC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24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E2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46E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F41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</w:tr>
      <w:tr w:rsidR="00921487" w:rsidRPr="00C94E4E" w14:paraId="4D5B5F18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91B6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4B6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180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457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06E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AA0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39 962,5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87A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33 802,4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1B9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921487" w:rsidRPr="00C94E4E" w14:paraId="17C18F8E" w14:textId="77777777" w:rsidTr="00921487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841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D13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06C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7A9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20E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88F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39 962,5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9BE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2EB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921487" w:rsidRPr="00C94E4E" w14:paraId="2C71BAD9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955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D7C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2B7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27D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DC3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0EB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8 854,3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546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7 274,1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D52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921487" w:rsidRPr="00C94E4E" w14:paraId="3517D7BE" w14:textId="77777777" w:rsidTr="00921487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E3B6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0D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1BE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744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DD9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2E2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8 568,2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D77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7 127,1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FFD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921487" w:rsidRPr="00C94E4E" w14:paraId="7DFAAA84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3AB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B76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2D1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4B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0BB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EC8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6 315,1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0BC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5 529,7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C05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5 135,3</w:t>
            </w:r>
          </w:p>
        </w:tc>
      </w:tr>
      <w:tr w:rsidR="00921487" w:rsidRPr="00C94E4E" w14:paraId="417604D4" w14:textId="77777777" w:rsidTr="00921487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807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549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C73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EA4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D40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A3A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5 538,4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237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4 702,7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D98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4 725,2</w:t>
            </w:r>
          </w:p>
        </w:tc>
      </w:tr>
      <w:tr w:rsidR="00921487" w:rsidRPr="00C94E4E" w14:paraId="2E287BB6" w14:textId="77777777" w:rsidTr="00921487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0045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74F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FF9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2CF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6CF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A95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766,7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C97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CA4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410,1</w:t>
            </w:r>
          </w:p>
        </w:tc>
      </w:tr>
      <w:tr w:rsidR="00921487" w:rsidRPr="00C94E4E" w14:paraId="3147C1D1" w14:textId="77777777" w:rsidTr="00921487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E23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C02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759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5C1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00C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8A8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E62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793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6A44DBD2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476B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F0B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23C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6E1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8E2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E09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78D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BF5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</w:tr>
      <w:tr w:rsidR="00921487" w:rsidRPr="00C94E4E" w14:paraId="364EFFB4" w14:textId="77777777" w:rsidTr="00921487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D1D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DB7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496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D07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0DF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9BE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2 066,3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6DA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522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1513,1</w:t>
            </w:r>
          </w:p>
        </w:tc>
      </w:tr>
      <w:tr w:rsidR="00921487" w:rsidRPr="00C94E4E" w14:paraId="09A7AA5D" w14:textId="77777777" w:rsidTr="00921487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0F4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773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A92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A51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843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582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63F2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1D8D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2AF14443" w14:textId="77777777" w:rsidTr="00921487">
        <w:trPr>
          <w:trHeight w:val="252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5C80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204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F48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B07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DC8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16F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BEFF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2D85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75ADC1AB" w14:textId="77777777" w:rsidTr="00921487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7F6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399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306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964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870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90C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1B3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3A5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</w:tr>
      <w:tr w:rsidR="00921487" w:rsidRPr="00C94E4E" w14:paraId="46B8235A" w14:textId="77777777" w:rsidTr="00921487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174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7A9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4A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9F6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CD0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FEE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AAD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07A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</w:tr>
      <w:tr w:rsidR="00921487" w:rsidRPr="00C94E4E" w14:paraId="43FDA482" w14:textId="77777777" w:rsidTr="00921487">
        <w:trPr>
          <w:trHeight w:val="31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871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31E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399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255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D1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075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CB81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E57D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6B3C4051" w14:textId="77777777" w:rsidTr="00921487">
        <w:trPr>
          <w:trHeight w:val="346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64B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429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75D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7A2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D07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117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9FC1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7D8F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36B9F038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E8A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629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1D5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C36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FCF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729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F3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55A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921487" w:rsidRPr="00C94E4E" w14:paraId="47797C72" w14:textId="77777777" w:rsidTr="00921487">
        <w:trPr>
          <w:trHeight w:val="1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F80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B03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B2C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47B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40D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DC8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535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79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921487" w:rsidRPr="00C94E4E" w14:paraId="3914A504" w14:textId="77777777" w:rsidTr="00921487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410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A6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D86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D25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353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32A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66A0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DC3F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7175A56D" w14:textId="77777777" w:rsidTr="00921487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7B4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2D2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70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06F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FA2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A99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9117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0518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5A6C682D" w14:textId="77777777" w:rsidTr="00921487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5B7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0DA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C14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172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4D7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A1F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5FCE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4465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4CCC4797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2FF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551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3F7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4F8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AF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D3B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E6D0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A11D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7EDFD3C8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2CE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C94E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127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7B9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0C9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EF6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D1A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E088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ADFF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08ADF2D2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EEB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C94E4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A0B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138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D85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5C2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FB0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9A0C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A6B9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2E4EE990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4E7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E5A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116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E04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D69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079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E4F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0335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39C6DD2F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DA6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AAD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292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2FB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31D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949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BE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CEF5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33B03D6D" w14:textId="77777777" w:rsidTr="00921487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23A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A0D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AF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61F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147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292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2DD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4551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500CB6B1" w14:textId="77777777" w:rsidTr="00921487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6AF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A4B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35B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2FA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23D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C69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E7D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4C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667AA006" w14:textId="77777777" w:rsidTr="00921487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A52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12B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D7F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DE4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D81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51F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0F2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1B6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21487" w:rsidRPr="00C94E4E" w14:paraId="5662C2E8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350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F44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133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749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1E9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817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3F9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AA6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921487" w:rsidRPr="00C94E4E" w14:paraId="57A70951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7D3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B8A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AB6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1B8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021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92C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C50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548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921487" w:rsidRPr="00C94E4E" w14:paraId="56615DC3" w14:textId="77777777" w:rsidTr="00921487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F90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838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263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B57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6E6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3D4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B5E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CC2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409,9</w:t>
            </w:r>
          </w:p>
        </w:tc>
      </w:tr>
      <w:tr w:rsidR="00921487" w:rsidRPr="00C94E4E" w14:paraId="375BF345" w14:textId="77777777" w:rsidTr="00921487">
        <w:trPr>
          <w:trHeight w:val="27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620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81F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D7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0CE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AF4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AA2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998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3B8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371,3</w:t>
            </w:r>
          </w:p>
        </w:tc>
      </w:tr>
      <w:tr w:rsidR="00921487" w:rsidRPr="00C94E4E" w14:paraId="1264B676" w14:textId="77777777" w:rsidTr="00921487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05F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B7A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3A0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9BC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DF3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0F5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EFE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1C3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921487" w:rsidRPr="00C94E4E" w14:paraId="081BA847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B18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F4E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55B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D55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93F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71D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526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308F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6074CFAF" w14:textId="77777777" w:rsidTr="00921487">
        <w:trPr>
          <w:trHeight w:val="10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647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A82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679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E4C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773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335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A43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97F4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4428F810" w14:textId="77777777" w:rsidTr="00921487">
        <w:trPr>
          <w:trHeight w:val="55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74E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AE2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D48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2E1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094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63C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764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D4E7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69731759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D58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19D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F91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B2B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A5C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523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1 341,1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9A7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C84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647CCB04" w14:textId="77777777" w:rsidTr="00921487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851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35F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123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4E0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178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32F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320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5A9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4394FBFA" w14:textId="77777777" w:rsidTr="00921487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913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278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0CC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2AF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75E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60B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A28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D30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1E4ECB4D" w14:textId="77777777" w:rsidTr="00921487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B63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F9C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E65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92A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5AC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070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2C8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E51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7A1DC1D5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1852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897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8D5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2B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C28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A92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1 331,1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7E9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C07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51E34B9A" w14:textId="77777777" w:rsidTr="00921487">
        <w:trPr>
          <w:trHeight w:val="14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0249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6BE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E78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A84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09F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C52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8DF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ADD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18DD2880" w14:textId="77777777" w:rsidTr="00921487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C43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162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A07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4F6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939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967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3D2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E16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5234BF8F" w14:textId="77777777" w:rsidTr="00921487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888B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17B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2FF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7C2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EBA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6F6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35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187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2F105198" w14:textId="77777777" w:rsidTr="00921487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B67A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4E6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412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412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2F6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051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5E4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A26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721AB494" w14:textId="77777777" w:rsidTr="00921487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02D2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C94E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C94E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9E0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3B7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A09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C8E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008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A34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7E0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1970A31D" w14:textId="77777777" w:rsidTr="00921487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7559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1E3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91E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336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38B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515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664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978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7AB75EF0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4D81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49E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BF0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00C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C9C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F90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6 260,3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94C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4 121,6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6D4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921487" w:rsidRPr="00C94E4E" w14:paraId="49DFE4BA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530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D9B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BD0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CD2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2FC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B51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3 987,0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449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2 302,9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6F5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018F5A65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9847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137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743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BCA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B46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9E6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3 009,6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AE7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2 302,9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63D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2DF09FEF" w14:textId="77777777" w:rsidTr="00921487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9102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104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07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BF8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AF0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658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3 009,6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927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2 302,9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336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06D24338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012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C68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86D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0A0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468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610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CA5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982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5FF93BFC" w14:textId="77777777" w:rsidTr="00921487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047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FA4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74F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4B1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AA9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5EB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75B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D6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2534B939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779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959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EF4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6E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6F3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738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2 273,3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3CF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711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921487" w:rsidRPr="00C94E4E" w14:paraId="1FC36415" w14:textId="77777777" w:rsidTr="00921487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8F2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28D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D97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16D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74C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746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185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C76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4F70E832" w14:textId="77777777" w:rsidTr="00921487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CCF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3E8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F45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A14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7F7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3F2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EBD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A37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27988061" w14:textId="77777777" w:rsidTr="00921487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4AF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147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9B9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885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F41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A2F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0B4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FD4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6FB7E4FA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3F2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0DA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020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CD7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137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5F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D15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DAF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0650001F" w14:textId="77777777" w:rsidTr="00921487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912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015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873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D31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2DA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B1F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0BF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297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1831EF73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4DB9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F45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917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20C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7CB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EC0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7C3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2E0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1 479,8</w:t>
            </w:r>
          </w:p>
        </w:tc>
      </w:tr>
      <w:tr w:rsidR="00921487" w:rsidRPr="00C94E4E" w14:paraId="7B94A6B3" w14:textId="77777777" w:rsidTr="00921487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7D5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2F6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094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570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CC5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DCF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1F7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9D4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1 479,8</w:t>
            </w:r>
          </w:p>
        </w:tc>
      </w:tr>
      <w:tr w:rsidR="00921487" w:rsidRPr="00C94E4E" w14:paraId="774663D0" w14:textId="77777777" w:rsidTr="00921487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0F2D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434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4CD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CD1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92B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780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80D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FCE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21487" w:rsidRPr="00C94E4E" w14:paraId="5C4067BC" w14:textId="77777777" w:rsidTr="00921487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155A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825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F52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012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885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600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7C6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4EE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21487" w:rsidRPr="00C94E4E" w14:paraId="4C4C3538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7389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74D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CFC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AD1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CEE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C5C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12 960,1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CDF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790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921487" w:rsidRPr="00C94E4E" w14:paraId="5A63C358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55D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8B6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2B8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124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93D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D18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12 960,1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0E8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1D2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921487" w:rsidRPr="00C94E4E" w14:paraId="07F694BF" w14:textId="77777777" w:rsidTr="00921487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BEF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9ED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C11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8C2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1ED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F45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2 771,9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B0B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A4B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274B53BE" w14:textId="77777777" w:rsidTr="00921487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22B4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041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D5F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D06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B6D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6C3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2 771,9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FA7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515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7666CBDD" w14:textId="77777777" w:rsidTr="00921487">
        <w:trPr>
          <w:trHeight w:val="4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166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A6C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DE0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A66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8A2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AD6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0B3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714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33706DEB" w14:textId="77777777" w:rsidTr="00921487">
        <w:trPr>
          <w:trHeight w:val="118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3DC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264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7B9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04C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431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C78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A81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361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7A34B510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E7A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A31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7A1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5CB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66D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27B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915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4B0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4 533,8</w:t>
            </w:r>
          </w:p>
        </w:tc>
      </w:tr>
      <w:tr w:rsidR="00921487" w:rsidRPr="00C94E4E" w14:paraId="3DD13F7F" w14:textId="77777777" w:rsidTr="00921487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422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C67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957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142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FEA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339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244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25E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4 533,8</w:t>
            </w:r>
          </w:p>
        </w:tc>
      </w:tr>
      <w:tr w:rsidR="00921487" w:rsidRPr="00C94E4E" w14:paraId="6EC17F88" w14:textId="77777777" w:rsidTr="00921487">
        <w:trPr>
          <w:trHeight w:val="5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B04C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9D5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EC8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82F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C64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3A0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0D2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D57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1EA3111E" w14:textId="77777777" w:rsidTr="00921487">
        <w:trPr>
          <w:trHeight w:val="111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DAF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24A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3E7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375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276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4F1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3FE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C96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6D7B01D1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752D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AD8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235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065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1ED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9CF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3C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B72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</w:tr>
      <w:tr w:rsidR="00921487" w:rsidRPr="00C94E4E" w14:paraId="72F322E0" w14:textId="77777777" w:rsidTr="00921487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BCC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92D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04D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D2A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BC0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8D8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341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D55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</w:tr>
      <w:tr w:rsidR="00921487" w:rsidRPr="00C94E4E" w14:paraId="48D57BB0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D519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90D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C26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944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07D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2F6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4C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743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2 850,0</w:t>
            </w:r>
          </w:p>
        </w:tc>
      </w:tr>
      <w:tr w:rsidR="00921487" w:rsidRPr="00C94E4E" w14:paraId="0D040999" w14:textId="77777777" w:rsidTr="00921487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0DE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E85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156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460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D32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848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622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D78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2 850,0</w:t>
            </w:r>
          </w:p>
        </w:tc>
      </w:tr>
      <w:tr w:rsidR="00921487" w:rsidRPr="00C94E4E" w14:paraId="7F9F243C" w14:textId="77777777" w:rsidTr="00921487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E4DB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A38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2E6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87D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6C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5BF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64A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F6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1487" w:rsidRPr="00C94E4E" w14:paraId="7A521A3F" w14:textId="77777777" w:rsidTr="00921487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1F7D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031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63F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BF5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818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290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DD9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C0D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921487" w:rsidRPr="00C94E4E" w14:paraId="6BC3329D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5C9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98D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543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8F0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352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97D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48F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B2C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921487" w:rsidRPr="00C94E4E" w14:paraId="57A12369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A553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FA2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898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C8D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485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8EA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23A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F9E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921487" w:rsidRPr="00C94E4E" w14:paraId="39C1E7BE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47F6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541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9EF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2EB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79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028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003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AA8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10 208,9</w:t>
            </w:r>
          </w:p>
        </w:tc>
      </w:tr>
      <w:tr w:rsidR="00921487" w:rsidRPr="00C94E4E" w14:paraId="5A9A394F" w14:textId="77777777" w:rsidTr="00921487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0AC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7BA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F54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8A0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FC7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140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569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B6F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10 208,9</w:t>
            </w:r>
          </w:p>
        </w:tc>
      </w:tr>
      <w:tr w:rsidR="00921487" w:rsidRPr="00C94E4E" w14:paraId="4401F9A9" w14:textId="77777777" w:rsidTr="00921487">
        <w:trPr>
          <w:trHeight w:val="4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738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C66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F72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457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FBA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375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415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BC4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2185A14C" w14:textId="77777777" w:rsidTr="00921487">
        <w:trPr>
          <w:trHeight w:val="72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AAA1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8DB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5D7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1F0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7C1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B16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A7B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F58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2B7ECCFA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9A02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BD8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100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84D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DAF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AA9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7A2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604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1BE36FB0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6159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2D1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144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FAF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329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9D8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1EB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912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1F1E17B5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E76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FF1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7CA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089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D24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F18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615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827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3F6E874F" w14:textId="77777777" w:rsidTr="00921487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EDD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3BE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C7C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8DC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31D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969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1E9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14E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7612F2FA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DAE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87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BFC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4D1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921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9C2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2EF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15B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921487" w:rsidRPr="00C94E4E" w14:paraId="2D0FB731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C57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DEA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C2A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0CF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E4C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7A1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4E4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C5E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921487" w:rsidRPr="00C94E4E" w14:paraId="793F6EB4" w14:textId="77777777" w:rsidTr="00921487">
        <w:trPr>
          <w:trHeight w:val="73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9F14" w14:textId="77777777" w:rsidR="00921487" w:rsidRPr="00C94E4E" w:rsidRDefault="00921487" w:rsidP="00CB49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4E4E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4F6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061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F6C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EAC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84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AFC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3E2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921487" w:rsidRPr="00C94E4E" w14:paraId="07807874" w14:textId="77777777" w:rsidTr="00921487">
        <w:trPr>
          <w:trHeight w:val="106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7FE" w14:textId="77777777" w:rsidR="00921487" w:rsidRPr="00C94E4E" w:rsidRDefault="00921487" w:rsidP="00CB491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4E4E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97A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F9D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D04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E4F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1DD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4D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768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187,0</w:t>
            </w:r>
          </w:p>
        </w:tc>
      </w:tr>
      <w:tr w:rsidR="00921487" w:rsidRPr="00C94E4E" w14:paraId="2DEB9667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AD17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9EB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DE4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BB2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C3C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857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C31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D39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6C49BC6D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CBC1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8B2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7C0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3B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937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26F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6B3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A0C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4C55807A" w14:textId="77777777" w:rsidTr="00921487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8746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626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0EB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61B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7E2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5B8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679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F1D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2231A15E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652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68A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B4F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7F6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7EC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17C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D63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8F9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921487" w:rsidRPr="00C94E4E" w14:paraId="13CCD657" w14:textId="77777777" w:rsidTr="00921487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801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172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4BC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84E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798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F19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789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C06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921487" w:rsidRPr="00C94E4E" w14:paraId="714756B7" w14:textId="77777777" w:rsidTr="00921487">
        <w:trPr>
          <w:trHeight w:val="41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78AF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74D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0486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520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F67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185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239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2B1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5CDB09F4" w14:textId="77777777" w:rsidTr="00921487">
        <w:trPr>
          <w:trHeight w:val="8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541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спортивных  (</w:t>
            </w:r>
            <w:proofErr w:type="gramEnd"/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566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18E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53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952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7A1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BEE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B73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487" w:rsidRPr="00C94E4E" w14:paraId="2F41A8BC" w14:textId="77777777" w:rsidTr="00921487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655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4C1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4ED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A6A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745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0A5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8D0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11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525,6</w:t>
            </w:r>
          </w:p>
        </w:tc>
      </w:tr>
      <w:tr w:rsidR="00921487" w:rsidRPr="00C94E4E" w14:paraId="3F624357" w14:textId="77777777" w:rsidTr="00921487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02A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A86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4FC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A53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CE0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DD9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33F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0D6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525,6</w:t>
            </w:r>
          </w:p>
        </w:tc>
      </w:tr>
      <w:tr w:rsidR="00921487" w:rsidRPr="00C94E4E" w14:paraId="34CE4A76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392C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923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1C6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967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572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9AD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8AF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DD7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21487" w:rsidRPr="00C94E4E" w14:paraId="1ABFE619" w14:textId="77777777" w:rsidTr="00921487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802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11E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71E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D60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ABD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CE9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4F64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8A70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21487" w:rsidRPr="00C94E4E" w14:paraId="39FFE432" w14:textId="77777777" w:rsidTr="00921487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6DA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C94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4EF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476D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F77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7188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532F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17C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5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921487" w:rsidRPr="00C94E4E" w14:paraId="12DBB97F" w14:textId="77777777" w:rsidTr="00921487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11A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расходов (Обслуживание государственного (муниципального)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F73A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2D6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D79B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3392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2ED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0743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534E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921487" w:rsidRPr="001C0D13" w14:paraId="7EE844F9" w14:textId="77777777" w:rsidTr="00921487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EEAB" w14:textId="77777777" w:rsidR="00921487" w:rsidRPr="00C94E4E" w:rsidRDefault="00921487" w:rsidP="00CB49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9FFC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7165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0A47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36C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9391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39 962,5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D49" w14:textId="77777777" w:rsidR="00921487" w:rsidRPr="00C94E4E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33 802,4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386B" w14:textId="77777777" w:rsidR="00921487" w:rsidRPr="001C0D13" w:rsidRDefault="00921487" w:rsidP="00CB49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</w:tbl>
    <w:p w14:paraId="5EBF37C4" w14:textId="77777777" w:rsidR="00BE19D9" w:rsidRDefault="00BE19D9"/>
    <w:p w14:paraId="0D3BC118" w14:textId="77777777" w:rsidR="00BE19D9" w:rsidRDefault="00BE19D9"/>
    <w:p w14:paraId="486B6EE4" w14:textId="77777777" w:rsidR="00BE19D9" w:rsidRDefault="00BE19D9"/>
    <w:p w14:paraId="5C89EB01" w14:textId="77777777" w:rsidR="0062568D" w:rsidRPr="00CC62A3" w:rsidRDefault="0062568D" w:rsidP="0062568D">
      <w:pPr>
        <w:spacing w:after="0"/>
        <w:rPr>
          <w:rFonts w:ascii="Times New Roman" w:hAnsi="Times New Roman"/>
          <w:b/>
          <w:sz w:val="28"/>
          <w:szCs w:val="28"/>
        </w:rPr>
      </w:pPr>
      <w:r w:rsidRPr="00CC62A3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14:paraId="32097ED3" w14:textId="77777777" w:rsidR="0062568D" w:rsidRPr="00CC62A3" w:rsidRDefault="0062568D" w:rsidP="0062568D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CC62A3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</w:r>
      <w:r w:rsidRPr="00CC62A3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CC62A3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14:paraId="315328FD" w14:textId="77777777" w:rsidR="0062568D" w:rsidRPr="00CC62A3" w:rsidRDefault="0062568D" w:rsidP="0062568D">
      <w:pPr>
        <w:spacing w:after="0"/>
        <w:rPr>
          <w:b/>
          <w:sz w:val="28"/>
          <w:szCs w:val="28"/>
        </w:rPr>
      </w:pPr>
    </w:p>
    <w:p w14:paraId="5E583E8F" w14:textId="77777777" w:rsidR="0062568D" w:rsidRPr="00CC62A3" w:rsidRDefault="0062568D" w:rsidP="0062568D">
      <w:pPr>
        <w:spacing w:after="0"/>
        <w:ind w:firstLine="709"/>
        <w:rPr>
          <w:sz w:val="28"/>
          <w:szCs w:val="28"/>
        </w:rPr>
      </w:pPr>
    </w:p>
    <w:p w14:paraId="7A64ED2E" w14:textId="77777777" w:rsidR="00BE19D9" w:rsidRDefault="00BE19D9"/>
    <w:p w14:paraId="0A5AA1DE" w14:textId="77777777" w:rsidR="008555B1" w:rsidRDefault="008555B1"/>
    <w:p w14:paraId="52A14E70" w14:textId="77777777" w:rsidR="00C94E4E" w:rsidRDefault="00C94E4E"/>
    <w:p w14:paraId="114B1215" w14:textId="77777777" w:rsidR="00C94E4E" w:rsidRDefault="00C94E4E"/>
    <w:p w14:paraId="0801589E" w14:textId="77777777" w:rsidR="00C94E4E" w:rsidRDefault="00C94E4E"/>
    <w:p w14:paraId="36B16696" w14:textId="77777777" w:rsidR="00C94E4E" w:rsidRDefault="00C94E4E"/>
    <w:p w14:paraId="4EB96361" w14:textId="77777777" w:rsidR="00C94E4E" w:rsidRDefault="00C94E4E"/>
    <w:p w14:paraId="392666BE" w14:textId="77777777" w:rsidR="00C94E4E" w:rsidRDefault="00C94E4E"/>
    <w:p w14:paraId="11404D16" w14:textId="77777777" w:rsidR="00C94E4E" w:rsidRDefault="00C94E4E"/>
    <w:p w14:paraId="6AD9F219" w14:textId="77777777" w:rsidR="00C94E4E" w:rsidRDefault="00C94E4E"/>
    <w:p w14:paraId="46299042" w14:textId="77777777" w:rsidR="00C94E4E" w:rsidRDefault="00C94E4E"/>
    <w:p w14:paraId="43901276" w14:textId="77777777" w:rsidR="00C94E4E" w:rsidRDefault="00C94E4E"/>
    <w:p w14:paraId="09211495" w14:textId="77777777" w:rsidR="00C94E4E" w:rsidRDefault="00C94E4E"/>
    <w:p w14:paraId="48D2B3FE" w14:textId="77777777" w:rsidR="00C94E4E" w:rsidRDefault="00C94E4E"/>
    <w:p w14:paraId="52007C77" w14:textId="77777777" w:rsidR="00A85D6D" w:rsidRPr="000149E1" w:rsidRDefault="00A85D6D" w:rsidP="00A85D6D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14:paraId="77B3D19F" w14:textId="77777777" w:rsidR="00A85D6D" w:rsidRPr="000149E1" w:rsidRDefault="00A85D6D" w:rsidP="00A85D6D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14:paraId="487DAC49" w14:textId="77777777" w:rsidR="00A85D6D" w:rsidRDefault="00A85D6D" w:rsidP="00A85D6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1847392D" w14:textId="77777777" w:rsidR="00A85D6D" w:rsidRDefault="00A85D6D" w:rsidP="00A85D6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2024 ГОД И НА ПЛАНОВЫЙ ПЕРИОД 2025 И 2026 ГОДОВ</w:t>
      </w:r>
    </w:p>
    <w:p w14:paraId="7F691FDA" w14:textId="77777777" w:rsidR="00A85D6D" w:rsidRPr="00F33402" w:rsidRDefault="00A85D6D" w:rsidP="00A85D6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</w:t>
      </w:r>
      <w:r w:rsidRPr="00F33402">
        <w:rPr>
          <w:rFonts w:ascii="Times New Roman" w:hAnsi="Times New Roman"/>
          <w:sz w:val="20"/>
          <w:szCs w:val="20"/>
        </w:rPr>
        <w:t>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961"/>
        <w:gridCol w:w="993"/>
        <w:gridCol w:w="567"/>
        <w:gridCol w:w="425"/>
        <w:gridCol w:w="567"/>
        <w:gridCol w:w="992"/>
        <w:gridCol w:w="1134"/>
        <w:gridCol w:w="1000"/>
      </w:tblGrid>
      <w:tr w:rsidR="00A85D6D" w:rsidRPr="00C94E4E" w14:paraId="571FB691" w14:textId="77777777" w:rsidTr="000952F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EA59" w14:textId="77777777" w:rsidR="00A85D6D" w:rsidRPr="00C94E4E" w:rsidRDefault="00A85D6D" w:rsidP="00095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57CA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92D0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F268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4624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9C0F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C223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BEFD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85D6D" w:rsidRPr="00C94E4E" w14:paraId="31671A4F" w14:textId="77777777" w:rsidTr="000952F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BD87" w14:textId="77777777" w:rsidR="00A85D6D" w:rsidRPr="00C94E4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D09D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F884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C5DC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3D99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E4A9" w14:textId="2CF57B8A" w:rsidR="00A85D6D" w:rsidRPr="00C94E4E" w:rsidRDefault="00C77053" w:rsidP="00C034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39 </w:t>
            </w:r>
            <w:r w:rsidR="00C034B9"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FC36" w14:textId="353D2498" w:rsidR="00A85D6D" w:rsidRPr="00C94E4E" w:rsidRDefault="00C77053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33 802,4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9522" w14:textId="77777777" w:rsidR="00A85D6D" w:rsidRPr="00C94E4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29 374,9</w:t>
            </w:r>
          </w:p>
        </w:tc>
      </w:tr>
      <w:tr w:rsidR="00A85D6D" w:rsidRPr="00C94E4E" w14:paraId="3F429014" w14:textId="77777777" w:rsidTr="000952F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242F" w14:textId="77777777" w:rsidR="00A85D6D" w:rsidRPr="00C94E4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Беломестненского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16F5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A6D2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9CD4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695A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70BE" w14:textId="3D7445E8" w:rsidR="00A85D6D" w:rsidRPr="00C94E4E" w:rsidRDefault="00451EDB" w:rsidP="00C034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26</w:t>
            </w:r>
            <w:r w:rsidR="00E22AA0" w:rsidRPr="00C94E4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C034B9" w:rsidRPr="00C94E4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74</w:t>
            </w:r>
            <w:r w:rsidR="00E22AA0" w:rsidRPr="00C94E4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1B11" w14:textId="27D57B25" w:rsidR="00A85D6D" w:rsidRPr="00C94E4E" w:rsidRDefault="00C77053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24 117,8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2030" w14:textId="77777777" w:rsidR="00A85D6D" w:rsidRPr="00C94E4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20 502,3</w:t>
            </w:r>
          </w:p>
        </w:tc>
      </w:tr>
      <w:tr w:rsidR="00A85D6D" w:rsidRPr="00C94E4E" w14:paraId="53B4F5E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2368" w14:textId="77777777" w:rsidR="00A85D6D" w:rsidRPr="00C94E4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1"Обеспечение безопасности жизнедеятельности населения и территории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57C7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1EAB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7ADC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23C4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C184" w14:textId="66954900" w:rsidR="00A85D6D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22AA0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261,1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97FA" w14:textId="77777777" w:rsidR="00A85D6D" w:rsidRPr="00C94E4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4668" w14:textId="77777777" w:rsidR="00A85D6D" w:rsidRPr="00C94E4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C94E4E" w14:paraId="0FA5A326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449B" w14:textId="77777777" w:rsidR="00A85D6D" w:rsidRPr="00C94E4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6D629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B34A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1A44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6A42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51B9" w14:textId="49CA5BCB" w:rsidR="00A85D6D" w:rsidRPr="00C94E4E" w:rsidRDefault="00E22AA0" w:rsidP="00701F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1 241,1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07B0" w14:textId="77777777" w:rsidR="00A85D6D" w:rsidRPr="00C94E4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D0D8" w14:textId="77777777" w:rsidR="00A85D6D" w:rsidRPr="00C94E4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C94E4E" w14:paraId="34C8DF7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9084" w14:textId="77777777" w:rsidR="00A85D6D" w:rsidRPr="00C94E4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FC22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7893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592C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C88D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7B59" w14:textId="0D13E02C" w:rsidR="00A85D6D" w:rsidRPr="00C94E4E" w:rsidRDefault="00707E0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1 199,1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F307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2A63" w14:textId="77777777" w:rsidR="00A85D6D" w:rsidRPr="00C94E4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C94E4E" w14:paraId="0ECE05CA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FD32" w14:textId="77777777" w:rsidR="00A85D6D" w:rsidRPr="00C94E4E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2668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22F3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7C7A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10A4" w14:textId="77777777" w:rsidR="00A85D6D" w:rsidRPr="00C94E4E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1F86" w14:textId="6920E3CA" w:rsidR="00A85D6D" w:rsidRPr="00C94E4E" w:rsidRDefault="00707E0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1 199,1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1725" w14:textId="77777777" w:rsidR="00A85D6D" w:rsidRPr="00C94E4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BA82" w14:textId="77777777" w:rsidR="00A85D6D" w:rsidRPr="00C94E4E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1B5ABAE6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D3D4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</w:t>
            </w: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1D6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7A1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B7D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836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283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5347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773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5E4FCCF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C055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27E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135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0CA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56D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319A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9D1D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35E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166663C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D93B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85A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FE2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58B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095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5CE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948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03D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0B606438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1810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110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07A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42A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926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818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26A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E1C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3784B79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7DA8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4A2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B0B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F6F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0CF7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323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8B46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013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1C6EF75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9ABA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DC5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B85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C1E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310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F15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876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559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5CE2C20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E0B9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148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CB3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226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657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9D70" w14:textId="17480482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</w:t>
            </w:r>
            <w:r w:rsidR="00E22AA0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9A4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10 067,9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0977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9433AF" w:rsidRPr="00C94E4E" w14:paraId="4BAFC70A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FE9B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2A0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C88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EBE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A87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321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C4C5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6014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9433AF" w:rsidRPr="00C94E4E" w14:paraId="6A4C351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BA81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A19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A0B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159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9AF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EB85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157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99B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9433AF" w:rsidRPr="00C94E4E" w14:paraId="1A03BD00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4F88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D34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E71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36B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51D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4C4A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B304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44F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10 208,9</w:t>
            </w:r>
          </w:p>
        </w:tc>
      </w:tr>
      <w:tr w:rsidR="009433AF" w:rsidRPr="00C94E4E" w14:paraId="6A3C7B8B" w14:textId="77777777" w:rsidTr="000952F9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6EC3" w14:textId="77777777" w:rsidR="009433AF" w:rsidRPr="00C94E4E" w:rsidRDefault="009433AF" w:rsidP="00943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  <w:p w14:paraId="0683E671" w14:textId="77777777" w:rsidR="009433AF" w:rsidRPr="00C94E4E" w:rsidRDefault="009433AF" w:rsidP="00943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27F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01.2.03.200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CB7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2A57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EF3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35B8" w14:textId="132B8D1F" w:rsidR="009433AF" w:rsidRPr="00C94E4E" w:rsidRDefault="00E22AA0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</w:t>
            </w:r>
            <w:r w:rsidR="009433AF" w:rsidRPr="00C94E4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A4B0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F3C4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5F7C475D" w14:textId="77777777" w:rsidTr="000952F9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7F6E" w14:textId="77777777" w:rsidR="009433AF" w:rsidRPr="00C94E4E" w:rsidRDefault="009433AF" w:rsidP="00943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  <w:p w14:paraId="50916312" w14:textId="77777777" w:rsidR="009433AF" w:rsidRPr="00C94E4E" w:rsidRDefault="009433AF" w:rsidP="00943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87A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CA8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E4E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4FE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F5F6" w14:textId="6BF60423" w:rsidR="009433AF" w:rsidRPr="00C94E4E" w:rsidRDefault="00E22AA0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="009433AF" w:rsidRPr="00C94E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C76A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20A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3BF348F6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B5BE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16A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322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9C5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DE6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91C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5B9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1AC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9433AF" w:rsidRPr="00C94E4E" w14:paraId="025F22CB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E01A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446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E55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81D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C82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485A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9503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78A5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9433AF" w:rsidRPr="00C94E4E" w14:paraId="63080BB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78DA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F207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D52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08F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CD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EA7E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B453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91B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03D8AEB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BE86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F51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62F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096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6BD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2D3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1763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FA7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3632323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F274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156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9C7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441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D4B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6125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8FF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156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9433AF" w:rsidRPr="00C94E4E" w14:paraId="68131D1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F559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311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56C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3A87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414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504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87D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D563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525,6</w:t>
            </w:r>
          </w:p>
        </w:tc>
      </w:tr>
      <w:tr w:rsidR="009433AF" w:rsidRPr="00C94E4E" w14:paraId="13EDBD08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EB60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Развитие дорожной сети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8A8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4AC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319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7FB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6899" w14:textId="305D5F87" w:rsidR="009433AF" w:rsidRPr="00C94E4E" w:rsidRDefault="00E22AA0" w:rsidP="008555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3 987,0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A7D9" w14:textId="26C09A37" w:rsidR="009433AF" w:rsidRPr="00C94E4E" w:rsidRDefault="00C77053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2 302,9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09B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1D007FC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8AD0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1C2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3F7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7C2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7A3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B997" w14:textId="37D3476B" w:rsidR="009433AF" w:rsidRPr="00C94E4E" w:rsidRDefault="00E22AA0" w:rsidP="006E77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3 987,0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9F23" w14:textId="18C5642D" w:rsidR="009433AF" w:rsidRPr="00C94E4E" w:rsidRDefault="00C77053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2 302,9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CDE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2C7B8E9D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7D44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707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927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EE7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3D0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120C" w14:textId="7D0C1ADE" w:rsidR="009433AF" w:rsidRPr="00C94E4E" w:rsidRDefault="006C116F" w:rsidP="00843D0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22AA0"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009,6</w:t>
            </w:r>
            <w:r w:rsidR="009433AF"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49AC" w14:textId="39CA094B" w:rsidR="009433AF" w:rsidRPr="00C94E4E" w:rsidRDefault="00C77053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2 302,9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3A4D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46A18AD8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F394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46B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01.4.0120091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8F9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452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D73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EC62" w14:textId="03CF4ED8" w:rsidR="009433AF" w:rsidRPr="00C94E4E" w:rsidRDefault="00E22AA0" w:rsidP="008555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6D87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ACA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5FD9724D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4F12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E2DC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BC4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B8B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A0D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602C" w14:textId="7C1BFFB3" w:rsidR="009433AF" w:rsidRPr="00C94E4E" w:rsidRDefault="009433AF" w:rsidP="00C034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E22AA0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C034B9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  <w:r w:rsidR="00E22AA0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72C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11 216,5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A480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9 767,8</w:t>
            </w:r>
          </w:p>
        </w:tc>
      </w:tr>
      <w:tr w:rsidR="009433AF" w:rsidRPr="00C94E4E" w14:paraId="428C56BA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EFD5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7B8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7F8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FCC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D6F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2FDB" w14:textId="781B7565" w:rsidR="009433AF" w:rsidRPr="00C94E4E" w:rsidRDefault="00C034B9" w:rsidP="00701F3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7 02</w:t>
            </w:r>
            <w:r w:rsidR="00E22AA0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A1C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6 084,5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122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4 533,8</w:t>
            </w:r>
          </w:p>
        </w:tc>
      </w:tr>
      <w:tr w:rsidR="009433AF" w:rsidRPr="00C94E4E" w14:paraId="7103B2E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F623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6B0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4B2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C53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3D2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ABCC" w14:textId="6D7D4BBB" w:rsidR="009433AF" w:rsidRPr="00C94E4E" w:rsidRDefault="00E22AA0" w:rsidP="00C034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</w:t>
            </w:r>
            <w:r w:rsidR="00C034B9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</w:t>
            </w: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BEE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1 665,0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6453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1D38FAD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F254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532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332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CF7D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03F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CC84" w14:textId="6F0F347F" w:rsidR="009433AF" w:rsidRPr="00C94E4E" w:rsidRDefault="00E22AA0" w:rsidP="00C034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</w:t>
            </w:r>
            <w:r w:rsidR="00C034B9"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A1FE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1 665,0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7667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258709F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4D57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D08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C7A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07C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C997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621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346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D6D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47AEB7B2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DE44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A8C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A39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C46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B13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DECD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4B7E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05A0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3A7B0F81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0913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D67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BF1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AF9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685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5ADA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4 191,8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3755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4 359,5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A56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4 533,8</w:t>
            </w:r>
          </w:p>
        </w:tc>
      </w:tr>
      <w:tr w:rsidR="009433AF" w:rsidRPr="00C94E4E" w14:paraId="70A20DB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97AA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196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F9D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08F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033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D32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4 191,8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7E2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4 359,5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797A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4 533,8</w:t>
            </w:r>
          </w:p>
        </w:tc>
      </w:tr>
      <w:tr w:rsidR="009433AF" w:rsidRPr="00C94E4E" w14:paraId="435E1789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21DD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E2D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3DD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B5A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93C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07C9" w14:textId="239D3895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E22AA0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E22AA0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9E75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5 132,0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D2D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5 234,0</w:t>
            </w:r>
          </w:p>
        </w:tc>
      </w:tr>
      <w:tr w:rsidR="009433AF" w:rsidRPr="00C94E4E" w14:paraId="4A30FA3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BAAA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C1B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</w:t>
            </w:r>
            <w:r w:rsidRPr="00C94E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0E34" w14:textId="77777777" w:rsidR="009433AF" w:rsidRPr="00C94E4E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A574" w14:textId="77777777" w:rsidR="009433AF" w:rsidRPr="00C94E4E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0E56" w14:textId="77777777" w:rsidR="009433AF" w:rsidRPr="00C94E4E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BFC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94E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FFA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94E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119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94E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9433AF" w:rsidRPr="00C94E4E" w14:paraId="5D567CE0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44C0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 и вывоза бытовых отходов и (Закупка товаров, работ и услуг для обеспечения государственных (муниципальных)нужд)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6BD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EFA0" w14:textId="77777777" w:rsidR="009433AF" w:rsidRPr="00C94E4E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AE01" w14:textId="77777777" w:rsidR="009433AF" w:rsidRPr="00C94E4E" w:rsidRDefault="009433AF" w:rsidP="009433A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573F" w14:textId="77777777" w:rsidR="009433AF" w:rsidRPr="00C94E4E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E187" w14:textId="6E1652CF" w:rsidR="009433AF" w:rsidRPr="00C94E4E" w:rsidRDefault="00E22AA0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E97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140A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105F9DF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94E2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977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8EC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97F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E9B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35E0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99C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6B7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</w:tr>
      <w:tr w:rsidR="009433AF" w:rsidRPr="00C94E4E" w14:paraId="4C106F7E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7ECB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13D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7CE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E39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1BE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889E" w14:textId="4A588E63" w:rsidR="009433AF" w:rsidRPr="00C94E4E" w:rsidRDefault="00C77053" w:rsidP="00B850B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13 213,2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007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9 684,6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EB2A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8 872,6</w:t>
            </w:r>
          </w:p>
        </w:tc>
      </w:tr>
      <w:tr w:rsidR="009433AF" w:rsidRPr="00C94E4E" w14:paraId="6C54062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0852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F99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305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DBA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BCE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D436" w14:textId="02616FC5" w:rsidR="009433AF" w:rsidRPr="00C94E4E" w:rsidRDefault="00C77053" w:rsidP="00B850B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13 213,2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F89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9 684,6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15BE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8 872,6</w:t>
            </w:r>
          </w:p>
        </w:tc>
      </w:tr>
      <w:tr w:rsidR="009433AF" w:rsidRPr="00C94E4E" w14:paraId="1A68853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9779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BFBA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623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312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5B6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B8BC" w14:textId="3317F456" w:rsidR="009433AF" w:rsidRPr="00C94E4E" w:rsidRDefault="00CB464B" w:rsidP="0055137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4E4E">
              <w:rPr>
                <w:rFonts w:ascii="Times New Roman" w:hAnsi="Times New Roman"/>
                <w:b/>
                <w:sz w:val="24"/>
                <w:szCs w:val="24"/>
              </w:rPr>
              <w:t>6 405,1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E0F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4E4E">
              <w:rPr>
                <w:rFonts w:ascii="Times New Roman" w:hAnsi="Times New Roman"/>
                <w:b/>
                <w:sz w:val="24"/>
                <w:szCs w:val="24"/>
              </w:rPr>
              <w:t>5 529,7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F17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4E4E">
              <w:rPr>
                <w:rFonts w:ascii="Times New Roman" w:hAnsi="Times New Roman"/>
                <w:b/>
                <w:sz w:val="24"/>
                <w:szCs w:val="24"/>
              </w:rPr>
              <w:t>5 135,3</w:t>
            </w:r>
          </w:p>
        </w:tc>
      </w:tr>
      <w:tr w:rsidR="009433AF" w:rsidRPr="00C94E4E" w14:paraId="50EFE97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D1FD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</w: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B64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3DD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AF8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DE5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1CC1" w14:textId="6E319552" w:rsidR="009433AF" w:rsidRPr="00C94E4E" w:rsidRDefault="00CB464B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5 538,4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EDD5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4 702,7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D66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4 725,2</w:t>
            </w:r>
          </w:p>
        </w:tc>
      </w:tr>
      <w:tr w:rsidR="009433AF" w:rsidRPr="00C94E4E" w14:paraId="24483AC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5A5E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7D5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97D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40F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DA6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F5D0" w14:textId="77777777" w:rsidR="009433AF" w:rsidRPr="00C94E4E" w:rsidRDefault="009433AF" w:rsidP="005513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766,</w:t>
            </w:r>
            <w:r w:rsidR="00551379" w:rsidRPr="00C94E4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EEAF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817,0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5E6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410,1</w:t>
            </w:r>
          </w:p>
        </w:tc>
      </w:tr>
      <w:tr w:rsidR="009433AF" w:rsidRPr="00C94E4E" w14:paraId="039A9EF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297A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F09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488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06F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92A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688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357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42F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433AF" w:rsidRPr="00C94E4E" w14:paraId="76B5B40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D593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C94E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C94E4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479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2D0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B3C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353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1084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5EC4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2B44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433AF" w:rsidRPr="00C94E4E" w14:paraId="1808D1F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7910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32D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BF7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419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B35F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4B2F" w14:textId="2EF2CEEA" w:rsidR="009433AF" w:rsidRPr="00C94E4E" w:rsidRDefault="00CB464B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2 066,3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11D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1 454,9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D8D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1 513,1</w:t>
            </w:r>
          </w:p>
        </w:tc>
      </w:tr>
      <w:tr w:rsidR="009433AF" w:rsidRPr="00C94E4E" w14:paraId="607E535F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3E4E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06D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102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C4D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8B2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7564" w14:textId="4DFEE163" w:rsidR="009433AF" w:rsidRPr="00C94E4E" w:rsidRDefault="00CB464B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2 066,3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2F3A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1 454,9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C33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1 513,1</w:t>
            </w:r>
          </w:p>
        </w:tc>
      </w:tr>
      <w:tr w:rsidR="009433AF" w:rsidRPr="00C94E4E" w14:paraId="3EF50D0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5267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330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65D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C77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C19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1DD0" w14:textId="34D78A2C" w:rsidR="009433AF" w:rsidRPr="00C94E4E" w:rsidRDefault="00CB464B" w:rsidP="00843D0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282,6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B1D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79E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19661C4F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AB85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EF5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0D1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A95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257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D193" w14:textId="4801AC08" w:rsidR="009433AF" w:rsidRPr="00C94E4E" w:rsidRDefault="00CB464B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D1D7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EBFD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7A69ABE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BC8A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0307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F7F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739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10B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2FFD" w14:textId="1EB3D4EC" w:rsidR="009433AF" w:rsidRPr="00C94E4E" w:rsidRDefault="00CB464B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433AF"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E70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195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0EAB2D5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6980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305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2F1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ECC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9E6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FA7C" w14:textId="53C23E1F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B464B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46E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4E4E">
              <w:rPr>
                <w:rFonts w:ascii="Times New Roman" w:hAnsi="Times New Roman"/>
                <w:b/>
                <w:sz w:val="24"/>
                <w:szCs w:val="24"/>
              </w:rPr>
              <w:t>147,0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0BC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4E4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433AF" w:rsidRPr="00C94E4E" w14:paraId="6BE11DE8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E841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EA8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A3A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DAC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96F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CAE2" w14:textId="684BE323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B464B"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1B70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81A3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7F98BCF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495D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46D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2F4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63E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2FA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60F4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27D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1E1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187,0</w:t>
            </w:r>
          </w:p>
        </w:tc>
      </w:tr>
      <w:tr w:rsidR="009433AF" w:rsidRPr="00C94E4E" w14:paraId="491D2179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0A54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EDC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3DD7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4AA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CC6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5BE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3CE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77C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9433AF" w:rsidRPr="00C94E4E" w14:paraId="750CF22B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EA2E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F50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D87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3FE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DE2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734F" w14:textId="4255B3D2" w:rsidR="009433AF" w:rsidRPr="00C94E4E" w:rsidRDefault="00CB464B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43D09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8D6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151E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3B3CC8A1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666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646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FFA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AEA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DFA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0378" w14:textId="6CE04DA9" w:rsidR="009433AF" w:rsidRPr="00C94E4E" w:rsidRDefault="00CB464B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43D09"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06A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42C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63985271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A2A1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C1A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AC6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480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FEC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F865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231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1DFD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9433AF" w:rsidRPr="00C94E4E" w14:paraId="6FF3CEB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A997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FF5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8AC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277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DFA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9E3D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4B7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2FF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33AF" w:rsidRPr="00C94E4E" w14:paraId="7E5CD1F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9D2A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431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229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E4D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AC9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4985" w14:textId="30519B9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CB464B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5387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1E3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002B366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9E9E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E6C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D9F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482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946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0EA4" w14:textId="0C21EBF3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B464B"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526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861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5846639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8015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C94E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C94E4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72B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549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17E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BEF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505D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EDE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9DE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3C3CF160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3675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C94E4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C94E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F7B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708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389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D5E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A8F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2870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167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1480B391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C12D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91E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E10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6D1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B60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4C17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D98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312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4C502048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6CD6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193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69A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36D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429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0B7F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D7FD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B803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1EAC276A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5827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9C8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77A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0E1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B92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79E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C5B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26A3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3E7FDFE5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CC13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C21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568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3E9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A2E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C65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07E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961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20E61C7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263D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C807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948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CCA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9CD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4424" w14:textId="4071B363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340,</w:t>
            </w:r>
            <w:r w:rsidR="00CB464B"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F6F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2C10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409,9</w:t>
            </w:r>
          </w:p>
        </w:tc>
      </w:tr>
      <w:tr w:rsidR="009433AF" w:rsidRPr="00C94E4E" w14:paraId="2FD645D2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7D24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9B7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898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398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199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2B2D" w14:textId="71968D26" w:rsidR="009433AF" w:rsidRPr="00C94E4E" w:rsidRDefault="00CB464B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04FD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14C3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371,3</w:t>
            </w:r>
          </w:p>
        </w:tc>
      </w:tr>
      <w:tr w:rsidR="009433AF" w:rsidRPr="00C94E4E" w14:paraId="504AFAE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5FFB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0017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5F6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CAB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2E4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BC3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D3C4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BFC0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433AF" w:rsidRPr="00C94E4E" w14:paraId="7193265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5BC6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BA0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BAF7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604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A01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8ED0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901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839E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4320EDA7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4DDE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001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106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392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99C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4BA0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F4E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B344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240A18B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11D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D06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1A3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948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F66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8EBA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44D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F30D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</w:tr>
      <w:tr w:rsidR="009433AF" w:rsidRPr="00C94E4E" w14:paraId="01D30AD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A410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C36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BB6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43B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D9D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BBF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D3E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8DA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</w:tr>
      <w:tr w:rsidR="009433AF" w:rsidRPr="00C94E4E" w14:paraId="3B09BB43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FB40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7B6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FA6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03C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CD2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35EA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446D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CB2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222C6990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CB62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46AD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4D8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762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8EA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B0B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A66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F81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5FBD7F1E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746F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85D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4A5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2039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354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AC8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379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C00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6452397C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930B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CB1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E14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BD5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02C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96E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1DBC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BA00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38473E6B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3FB0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</w:t>
            </w: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089F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92C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CB88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FCF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8FE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6F6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9E22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1C1822F4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4DF7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ADF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76C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9EC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AE8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3FE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2AF5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A8A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2AA10EF9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B006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B7A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B44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A2A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886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D56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3E17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D87E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</w:tr>
      <w:tr w:rsidR="009433AF" w:rsidRPr="00C94E4E" w14:paraId="191F2BDD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3EF2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B79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B284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397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3C1A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970D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8CE4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BF07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433AF" w:rsidRPr="00C94E4E" w14:paraId="46AB1042" w14:textId="77777777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793A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8BE7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CAA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2E5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E397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15F5" w14:textId="77777777" w:rsidR="009433AF" w:rsidRPr="00C94E4E" w:rsidRDefault="00843D0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4CD1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1 423,2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CE9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1 479,8</w:t>
            </w:r>
          </w:p>
        </w:tc>
      </w:tr>
      <w:tr w:rsidR="009433AF" w:rsidRPr="00C94E4E" w14:paraId="143DF920" w14:textId="77777777" w:rsidTr="00772F67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7D8F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AFA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E8FE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491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CC8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4B15" w14:textId="77777777" w:rsidR="009433AF" w:rsidRPr="00C94E4E" w:rsidRDefault="00843D0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0C6B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1 423,2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29A8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1 479,8</w:t>
            </w:r>
          </w:p>
        </w:tc>
      </w:tr>
      <w:tr w:rsidR="009433AF" w:rsidRPr="00C94E4E" w14:paraId="3B01FBA0" w14:textId="77777777" w:rsidTr="00772F67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08C8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B76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911C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C82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1FA3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9524" w14:textId="77777777" w:rsidR="009433AF" w:rsidRPr="00C94E4E" w:rsidRDefault="00843D0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799E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7FD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C94E4E" w14:paraId="4C1C1A0F" w14:textId="77777777" w:rsidTr="00772F67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FC85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5A85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A936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511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A17D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079C" w14:textId="77777777" w:rsidR="009433AF" w:rsidRPr="00C94E4E" w:rsidRDefault="00843D0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C549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64A6" w14:textId="77777777" w:rsidR="009433AF" w:rsidRPr="00C94E4E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A132B3" w14:paraId="3D5E8489" w14:textId="77777777" w:rsidTr="000031A4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7E8C" w14:textId="77777777" w:rsidR="009433AF" w:rsidRPr="00C94E4E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BD8B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3A90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8192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C761" w14:textId="77777777" w:rsidR="009433AF" w:rsidRPr="00C94E4E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D27E" w14:textId="1DF6367B" w:rsidR="009433AF" w:rsidRPr="00C94E4E" w:rsidRDefault="00C77053" w:rsidP="00C03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39 </w:t>
            </w:r>
            <w:r w:rsidR="00C034B9"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Pr="00C94E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0815" w14:textId="325CB782" w:rsidR="009433AF" w:rsidRPr="00C94E4E" w:rsidRDefault="00C77053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33 802,4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0570" w14:textId="77777777" w:rsidR="009433AF" w:rsidRPr="001C0D13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4E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</w:tbl>
    <w:p w14:paraId="6E0F5681" w14:textId="77777777" w:rsidR="00A85D6D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D7691CA" w14:textId="77777777" w:rsidR="00A85D6D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8C3E733" w14:textId="77777777" w:rsidR="00A85D6D" w:rsidRPr="00F42E56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14:paraId="7E8949D1" w14:textId="77777777" w:rsidR="00A85D6D" w:rsidRPr="003E437C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И. А Чудак</w:t>
      </w:r>
    </w:p>
    <w:p w14:paraId="73E1E343" w14:textId="77777777" w:rsidR="00A85D6D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D889C9" w14:textId="77777777" w:rsidR="00A85D6D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D2AB503" w14:textId="77777777" w:rsidR="00A85D6D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A6F41DA" w14:textId="77777777" w:rsidR="00A85D6D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93E3B82" w14:textId="77777777" w:rsidR="00A85D6D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37DD8F8" w14:textId="77777777" w:rsidR="00A85D6D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ABE3A40" w14:textId="77777777" w:rsidR="00D420E4" w:rsidRDefault="00D420E4"/>
    <w:p w14:paraId="6ECD9CDD" w14:textId="77777777" w:rsidR="00D420E4" w:rsidRPr="000149E1" w:rsidRDefault="00D420E4" w:rsidP="00D420E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14:paraId="6107AE9D" w14:textId="77777777" w:rsidR="00D420E4" w:rsidRPr="000149E1" w:rsidRDefault="00D420E4" w:rsidP="00D420E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14:paraId="7EC29F43" w14:textId="77777777" w:rsidR="00D420E4" w:rsidRDefault="00D420E4" w:rsidP="00D420E4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B64D291" w14:textId="77777777" w:rsidR="00D420E4" w:rsidRPr="00B92ABC" w:rsidRDefault="00D420E4" w:rsidP="00D420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2024 ГОД И НА ПЛАНОВЫЙ ПЕРИОД 2025 И 2026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239"/>
        <w:gridCol w:w="1271"/>
        <w:gridCol w:w="1526"/>
      </w:tblGrid>
      <w:tr w:rsidR="00D420E4" w:rsidRPr="00C94E4E" w14:paraId="041DDAFC" w14:textId="77777777" w:rsidTr="000031A4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B6A7" w14:textId="77777777" w:rsidR="00D420E4" w:rsidRPr="00B92ABC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046E" w14:textId="77777777" w:rsidR="00D420E4" w:rsidRPr="00B92AB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0A8AE" w14:textId="77777777" w:rsidR="00D420E4" w:rsidRPr="00B92ABC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4084F" w14:textId="77777777" w:rsidR="00D420E4" w:rsidRPr="006526F1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F8428" w14:textId="77777777" w:rsidR="00D420E4" w:rsidRPr="00C94E4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94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420E4" w:rsidRPr="00C94E4E" w14:paraId="7BBF1174" w14:textId="77777777" w:rsidTr="000031A4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B11E" w14:textId="77777777" w:rsidR="00D420E4" w:rsidRPr="00C94E4E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8EE2" w14:textId="77777777" w:rsidR="00D420E4" w:rsidRPr="00C94E4E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5CC6" w14:textId="77777777" w:rsidR="00D420E4" w:rsidRPr="00C94E4E" w:rsidRDefault="00D420E4" w:rsidP="00003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0E9E" w14:textId="77777777" w:rsidR="00D420E4" w:rsidRPr="00C94E4E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9273" w14:textId="77777777" w:rsidR="00D420E4" w:rsidRPr="00C94E4E" w:rsidRDefault="00D420E4" w:rsidP="00003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:rsidR="00D420E4" w:rsidRPr="00C94E4E" w14:paraId="7CD3F72C" w14:textId="77777777" w:rsidTr="000031A4">
        <w:trPr>
          <w:cantSplit/>
          <w:trHeight w:val="55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D7A83" w14:textId="77777777" w:rsidR="00D420E4" w:rsidRPr="00C94E4E" w:rsidRDefault="00D420E4" w:rsidP="000031A4">
            <w:pPr>
              <w:pStyle w:val="2"/>
              <w:shd w:val="clear" w:color="auto" w:fill="auto"/>
              <w:spacing w:after="0" w:line="240" w:lineRule="auto"/>
              <w:ind w:left="113" w:hanging="84"/>
              <w:rPr>
                <w:rStyle w:val="ab"/>
                <w:rFonts w:cs="Times New Roman"/>
                <w:sz w:val="24"/>
                <w:szCs w:val="24"/>
              </w:rPr>
            </w:pPr>
            <w:r w:rsidRPr="00C94E4E">
              <w:rPr>
                <w:rStyle w:val="ab"/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14:paraId="5C21D8AB" w14:textId="77777777" w:rsidR="00D420E4" w:rsidRPr="00C94E4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94E4E">
              <w:rPr>
                <w:rStyle w:val="ab"/>
                <w:rFonts w:eastAsia="Calibri"/>
                <w:b w:val="0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1F350" w14:textId="77777777" w:rsidR="00D420E4" w:rsidRPr="00C94E4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5FF9B6" w14:textId="7D5255BB" w:rsidR="00D420E4" w:rsidRPr="00C94E4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340,</w:t>
            </w:r>
            <w:r w:rsidR="004A0F8B" w:rsidRPr="00C94E4E">
              <w:rPr>
                <w:rStyle w:val="ab"/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B970D" w14:textId="77777777" w:rsidR="00D420E4" w:rsidRPr="00C94E4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374,9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EC90F" w14:textId="77777777" w:rsidR="00D420E4" w:rsidRPr="00C94E4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409,9</w:t>
            </w:r>
          </w:p>
        </w:tc>
      </w:tr>
      <w:tr w:rsidR="00D420E4" w:rsidRPr="00C94E4E" w14:paraId="71484CD8" w14:textId="77777777" w:rsidTr="000031A4">
        <w:trPr>
          <w:cantSplit/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520F" w14:textId="77777777" w:rsidR="00D420E4" w:rsidRPr="00C94E4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0C0D" w14:textId="77777777" w:rsidR="00D420E4" w:rsidRPr="00C94E4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5E1934" w14:textId="77777777" w:rsidR="00D420E4" w:rsidRPr="00C94E4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4 115,0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9A87F" w14:textId="70AD2C45" w:rsidR="00D420E4" w:rsidRPr="00C94E4E" w:rsidRDefault="008E272B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2 302,9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1EA59" w14:textId="77777777" w:rsidR="00D420E4" w:rsidRPr="00C94E4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</w:tr>
      <w:tr w:rsidR="000031A4" w:rsidRPr="00C94E4E" w14:paraId="00AE5003" w14:textId="77777777" w:rsidTr="000031A4">
        <w:trPr>
          <w:cantSplit/>
          <w:trHeight w:val="1016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8E5B0" w14:textId="77777777" w:rsidR="000031A4" w:rsidRPr="00C94E4E" w:rsidRDefault="000031A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08E71" w14:textId="77777777" w:rsidR="000031A4" w:rsidRPr="00C94E4E" w:rsidRDefault="0084758F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 xml:space="preserve">000 </w:t>
            </w:r>
            <w:r w:rsidR="000031A4" w:rsidRPr="00C94E4E">
              <w:rPr>
                <w:rFonts w:ascii="Times New Roman" w:eastAsia="Times New Roman" w:hAnsi="Times New Roman"/>
                <w:lang w:eastAsia="ru-RU"/>
              </w:rPr>
              <w:t>2</w:t>
            </w:r>
            <w:r w:rsidRPr="00C94E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031A4" w:rsidRPr="00C94E4E">
              <w:rPr>
                <w:rFonts w:ascii="Times New Roman" w:eastAsia="Times New Roman" w:hAnsi="Times New Roman"/>
                <w:lang w:eastAsia="ru-RU"/>
              </w:rPr>
              <w:t>02</w:t>
            </w:r>
            <w:r w:rsidRPr="00C94E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031A4" w:rsidRPr="00C94E4E">
              <w:rPr>
                <w:rFonts w:ascii="Times New Roman" w:eastAsia="Times New Roman" w:hAnsi="Times New Roman"/>
                <w:lang w:eastAsia="ru-RU"/>
              </w:rPr>
              <w:t>49999</w:t>
            </w:r>
            <w:r w:rsidRPr="00C94E4E">
              <w:rPr>
                <w:rFonts w:ascii="Times New Roman" w:eastAsia="Times New Roman" w:hAnsi="Times New Roman"/>
                <w:lang w:eastAsia="ru-RU"/>
              </w:rPr>
              <w:t xml:space="preserve">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75687B" w14:textId="77777777" w:rsidR="000031A4" w:rsidRPr="00C94E4E" w:rsidRDefault="003C548C" w:rsidP="003C548C">
            <w:pPr>
              <w:pStyle w:val="2"/>
              <w:shd w:val="clear" w:color="auto" w:fill="auto"/>
              <w:spacing w:after="0" w:line="220" w:lineRule="exact"/>
              <w:ind w:left="113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1 0</w:t>
            </w:r>
            <w:r w:rsidR="0084758F" w:rsidRPr="00C94E4E">
              <w:rPr>
                <w:rStyle w:val="ab"/>
                <w:rFonts w:cs="Times New Roman"/>
                <w:sz w:val="26"/>
                <w:szCs w:val="26"/>
              </w:rPr>
              <w:t>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611F2" w14:textId="77777777" w:rsidR="000031A4" w:rsidRPr="00C94E4E" w:rsidRDefault="0084758F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B53E5" w14:textId="77777777" w:rsidR="000031A4" w:rsidRPr="00C94E4E" w:rsidRDefault="0084758F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</w:tr>
      <w:tr w:rsidR="00D420E4" w:rsidRPr="00C94E4E" w14:paraId="5B1335E1" w14:textId="77777777" w:rsidTr="000031A4">
        <w:trPr>
          <w:cantSplit/>
          <w:trHeight w:val="109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03212" w14:textId="77777777" w:rsidR="00D420E4" w:rsidRPr="00C94E4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DB21C" w14:textId="77777777" w:rsidR="00D420E4" w:rsidRPr="00C94E4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6ABBF" w14:textId="0E3272C2" w:rsidR="00D420E4" w:rsidRPr="00C94E4E" w:rsidRDefault="004A0F8B" w:rsidP="0084758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2 899,2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7947B" w14:textId="77777777" w:rsidR="00D420E4" w:rsidRPr="00C94E4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2 503,6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0136" w14:textId="77777777" w:rsidR="00D420E4" w:rsidRPr="00C94E4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</w:tr>
      <w:tr w:rsidR="00D420E4" w:rsidRPr="00C94E4E" w14:paraId="0CA78F03" w14:textId="77777777" w:rsidTr="000031A4">
        <w:trPr>
          <w:cantSplit/>
          <w:trHeight w:val="79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6DA99" w14:textId="77777777" w:rsidR="00D420E4" w:rsidRPr="00C94E4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DB9A" w14:textId="77777777" w:rsidR="00D420E4" w:rsidRPr="00C94E4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94E4E">
              <w:rPr>
                <w:rStyle w:val="ab"/>
                <w:rFonts w:eastAsia="Calibri"/>
              </w:rPr>
              <w:t>000 2 02 29999 10 0000 150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816961" w14:textId="77777777" w:rsidR="00D420E4" w:rsidRPr="00C94E4E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2 384,0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47E30" w14:textId="77777777" w:rsidR="00D420E4" w:rsidRPr="00C94E4E" w:rsidRDefault="00D420E4" w:rsidP="000031A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94E4E">
              <w:rPr>
                <w:rStyle w:val="ab"/>
                <w:rFonts w:eastAsia="Calibri"/>
                <w:sz w:val="26"/>
                <w:szCs w:val="26"/>
              </w:rPr>
              <w:t>2 384,0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CA03" w14:textId="77777777" w:rsidR="00D420E4" w:rsidRPr="00C94E4E" w:rsidRDefault="00D420E4" w:rsidP="000031A4">
            <w:pPr>
              <w:jc w:val="center"/>
              <w:rPr>
                <w:b/>
              </w:rPr>
            </w:pPr>
            <w:r w:rsidRPr="00C94E4E">
              <w:rPr>
                <w:rStyle w:val="ab"/>
                <w:rFonts w:eastAsia="Calibri"/>
                <w:sz w:val="26"/>
                <w:szCs w:val="26"/>
              </w:rPr>
              <w:t>2 384,0</w:t>
            </w:r>
          </w:p>
        </w:tc>
      </w:tr>
      <w:tr w:rsidR="00D420E4" w:rsidRPr="00B92ABC" w14:paraId="5F759B8F" w14:textId="77777777" w:rsidTr="000031A4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6293B" w14:textId="77777777" w:rsidR="00D420E4" w:rsidRPr="00C94E4E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6652" w14:textId="77777777" w:rsidR="00D420E4" w:rsidRPr="00C94E4E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4E4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4A1FDE" w14:textId="32148B32" w:rsidR="00D420E4" w:rsidRPr="00C94E4E" w:rsidRDefault="004A0F8B" w:rsidP="00701F3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b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10 739,0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B57DD0" w14:textId="10CBCE69" w:rsidR="00D420E4" w:rsidRPr="00C94E4E" w:rsidRDefault="008E272B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b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7 565,4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85946" w14:textId="77777777" w:rsidR="00D420E4" w:rsidRPr="0030617B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b/>
                <w:sz w:val="26"/>
                <w:szCs w:val="26"/>
              </w:rPr>
            </w:pPr>
            <w:r w:rsidRPr="00C94E4E">
              <w:rPr>
                <w:rStyle w:val="ab"/>
                <w:rFonts w:cs="Times New Roman"/>
                <w:sz w:val="26"/>
                <w:szCs w:val="26"/>
              </w:rPr>
              <w:t>2 793,9</w:t>
            </w:r>
          </w:p>
        </w:tc>
      </w:tr>
    </w:tbl>
    <w:p w14:paraId="3DDDA194" w14:textId="77777777" w:rsidR="00D420E4" w:rsidRDefault="00D420E4" w:rsidP="00D420E4">
      <w:pPr>
        <w:spacing w:after="0"/>
        <w:ind w:firstLine="709"/>
        <w:rPr>
          <w:sz w:val="28"/>
          <w:szCs w:val="28"/>
        </w:rPr>
      </w:pPr>
    </w:p>
    <w:p w14:paraId="7A8C826E" w14:textId="77777777" w:rsidR="00D420E4" w:rsidRDefault="00D420E4" w:rsidP="00D420E4">
      <w:pPr>
        <w:spacing w:after="0"/>
        <w:ind w:firstLine="709"/>
        <w:rPr>
          <w:sz w:val="28"/>
          <w:szCs w:val="28"/>
        </w:rPr>
      </w:pPr>
    </w:p>
    <w:p w14:paraId="7B74A3BA" w14:textId="77777777" w:rsidR="00D420E4" w:rsidRPr="00F42E56" w:rsidRDefault="00D420E4" w:rsidP="00D420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14:paraId="44BA1AD2" w14:textId="77777777" w:rsidR="00D420E4" w:rsidRDefault="00D420E4" w:rsidP="00D420E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И.А. Чудак</w:t>
      </w:r>
    </w:p>
    <w:p w14:paraId="32A3B4B2" w14:textId="77777777" w:rsidR="00D420E4" w:rsidRDefault="00D420E4" w:rsidP="00D420E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D57D24D" w14:textId="77777777" w:rsidR="00A85D6D" w:rsidRDefault="00A85D6D"/>
    <w:p w14:paraId="3D2BB24F" w14:textId="77777777" w:rsidR="00A85D6D" w:rsidRDefault="00A85D6D"/>
    <w:p w14:paraId="5C853E24" w14:textId="77777777" w:rsidR="003C548C" w:rsidRDefault="003C548C" w:rsidP="003C548C">
      <w:pPr>
        <w:spacing w:after="0"/>
        <w:ind w:right="68"/>
      </w:pPr>
    </w:p>
    <w:p w14:paraId="272A3F95" w14:textId="77777777" w:rsidR="004A0F8B" w:rsidRDefault="004A0F8B" w:rsidP="003C548C">
      <w:pPr>
        <w:spacing w:after="0"/>
        <w:ind w:right="68"/>
      </w:pPr>
    </w:p>
    <w:p w14:paraId="7EADD65F" w14:textId="77777777" w:rsidR="003C548C" w:rsidRDefault="003C548C" w:rsidP="003C54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sectPr w:rsidR="003C548C" w:rsidSect="00C94E4E">
      <w:head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7C89" w14:textId="77777777" w:rsidR="00B17C19" w:rsidRDefault="00B17C19" w:rsidP="008F6017">
      <w:pPr>
        <w:spacing w:after="0" w:line="240" w:lineRule="auto"/>
      </w:pPr>
      <w:r>
        <w:separator/>
      </w:r>
    </w:p>
  </w:endnote>
  <w:endnote w:type="continuationSeparator" w:id="0">
    <w:p w14:paraId="3F65E324" w14:textId="77777777" w:rsidR="00B17C19" w:rsidRDefault="00B17C19" w:rsidP="008F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FD9F" w14:textId="77777777" w:rsidR="00B17C19" w:rsidRDefault="00B17C19" w:rsidP="008F6017">
      <w:pPr>
        <w:spacing w:after="0" w:line="240" w:lineRule="auto"/>
      </w:pPr>
      <w:r>
        <w:separator/>
      </w:r>
    </w:p>
  </w:footnote>
  <w:footnote w:type="continuationSeparator" w:id="0">
    <w:p w14:paraId="32460C7C" w14:textId="77777777" w:rsidR="00B17C19" w:rsidRDefault="00B17C19" w:rsidP="008F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84C9" w14:textId="6F9588B8" w:rsidR="00CB4912" w:rsidRDefault="00CB4912" w:rsidP="00FB185B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1771851094">
    <w:abstractNumId w:val="3"/>
  </w:num>
  <w:num w:numId="2" w16cid:durableId="108660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943045">
    <w:abstractNumId w:val="2"/>
  </w:num>
  <w:num w:numId="4" w16cid:durableId="162191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80"/>
    <w:rsid w:val="000031A4"/>
    <w:rsid w:val="00007C60"/>
    <w:rsid w:val="00010442"/>
    <w:rsid w:val="00021280"/>
    <w:rsid w:val="00035A21"/>
    <w:rsid w:val="0005449A"/>
    <w:rsid w:val="000952F9"/>
    <w:rsid w:val="0009648E"/>
    <w:rsid w:val="000C54F8"/>
    <w:rsid w:val="000D3A02"/>
    <w:rsid w:val="001020B5"/>
    <w:rsid w:val="00137757"/>
    <w:rsid w:val="00151B45"/>
    <w:rsid w:val="0018329B"/>
    <w:rsid w:val="001850FD"/>
    <w:rsid w:val="00190A45"/>
    <w:rsid w:val="00197C7A"/>
    <w:rsid w:val="001A14EF"/>
    <w:rsid w:val="001B21CD"/>
    <w:rsid w:val="001C0D13"/>
    <w:rsid w:val="001F256E"/>
    <w:rsid w:val="00203BF3"/>
    <w:rsid w:val="00242F5F"/>
    <w:rsid w:val="0025618B"/>
    <w:rsid w:val="002617C8"/>
    <w:rsid w:val="002732D2"/>
    <w:rsid w:val="00275801"/>
    <w:rsid w:val="002A6434"/>
    <w:rsid w:val="002A758A"/>
    <w:rsid w:val="002B731E"/>
    <w:rsid w:val="002C208C"/>
    <w:rsid w:val="002E5B00"/>
    <w:rsid w:val="0030420A"/>
    <w:rsid w:val="00305BDC"/>
    <w:rsid w:val="003466B9"/>
    <w:rsid w:val="003833AC"/>
    <w:rsid w:val="0039582F"/>
    <w:rsid w:val="00397AD6"/>
    <w:rsid w:val="003C548C"/>
    <w:rsid w:val="003D0292"/>
    <w:rsid w:val="003D757E"/>
    <w:rsid w:val="00443393"/>
    <w:rsid w:val="0044612B"/>
    <w:rsid w:val="00451EDB"/>
    <w:rsid w:val="0048190E"/>
    <w:rsid w:val="004A0F8B"/>
    <w:rsid w:val="004B182C"/>
    <w:rsid w:val="004B6738"/>
    <w:rsid w:val="004C0509"/>
    <w:rsid w:val="004E4DA5"/>
    <w:rsid w:val="00507717"/>
    <w:rsid w:val="00526D2B"/>
    <w:rsid w:val="00551379"/>
    <w:rsid w:val="005A5D50"/>
    <w:rsid w:val="005D0222"/>
    <w:rsid w:val="005F5183"/>
    <w:rsid w:val="005F5A6E"/>
    <w:rsid w:val="00622B25"/>
    <w:rsid w:val="0062568D"/>
    <w:rsid w:val="00661C2A"/>
    <w:rsid w:val="00663012"/>
    <w:rsid w:val="006C116F"/>
    <w:rsid w:val="006E7798"/>
    <w:rsid w:val="006F4AC7"/>
    <w:rsid w:val="00701F3C"/>
    <w:rsid w:val="00707E0D"/>
    <w:rsid w:val="007210D3"/>
    <w:rsid w:val="007228F8"/>
    <w:rsid w:val="00767A4C"/>
    <w:rsid w:val="00772F67"/>
    <w:rsid w:val="0078206D"/>
    <w:rsid w:val="00795486"/>
    <w:rsid w:val="007B5358"/>
    <w:rsid w:val="007F3D45"/>
    <w:rsid w:val="008027FE"/>
    <w:rsid w:val="00810F85"/>
    <w:rsid w:val="00823E81"/>
    <w:rsid w:val="00831895"/>
    <w:rsid w:val="00834083"/>
    <w:rsid w:val="00843D09"/>
    <w:rsid w:val="0084758F"/>
    <w:rsid w:val="008555B1"/>
    <w:rsid w:val="00857888"/>
    <w:rsid w:val="0087506D"/>
    <w:rsid w:val="008E272B"/>
    <w:rsid w:val="008F6017"/>
    <w:rsid w:val="00921487"/>
    <w:rsid w:val="009433AF"/>
    <w:rsid w:val="009440B9"/>
    <w:rsid w:val="0095346D"/>
    <w:rsid w:val="009561C8"/>
    <w:rsid w:val="009604BB"/>
    <w:rsid w:val="009668FA"/>
    <w:rsid w:val="00967887"/>
    <w:rsid w:val="00977567"/>
    <w:rsid w:val="00977D8C"/>
    <w:rsid w:val="009A0629"/>
    <w:rsid w:val="009A5684"/>
    <w:rsid w:val="009D06F0"/>
    <w:rsid w:val="009D1587"/>
    <w:rsid w:val="009E6336"/>
    <w:rsid w:val="009E6D2A"/>
    <w:rsid w:val="00A22D27"/>
    <w:rsid w:val="00A329CB"/>
    <w:rsid w:val="00A64987"/>
    <w:rsid w:val="00A774D2"/>
    <w:rsid w:val="00A830C8"/>
    <w:rsid w:val="00A84538"/>
    <w:rsid w:val="00A85D6D"/>
    <w:rsid w:val="00AD58B2"/>
    <w:rsid w:val="00AF0D72"/>
    <w:rsid w:val="00AF5FA6"/>
    <w:rsid w:val="00B13C56"/>
    <w:rsid w:val="00B17C19"/>
    <w:rsid w:val="00B35F5B"/>
    <w:rsid w:val="00B5143F"/>
    <w:rsid w:val="00B57BEF"/>
    <w:rsid w:val="00B6648F"/>
    <w:rsid w:val="00B67445"/>
    <w:rsid w:val="00B850B8"/>
    <w:rsid w:val="00B9684F"/>
    <w:rsid w:val="00BB01EA"/>
    <w:rsid w:val="00BE19D9"/>
    <w:rsid w:val="00C034B9"/>
    <w:rsid w:val="00C06177"/>
    <w:rsid w:val="00C23A00"/>
    <w:rsid w:val="00C244CE"/>
    <w:rsid w:val="00C55651"/>
    <w:rsid w:val="00C662E9"/>
    <w:rsid w:val="00C77053"/>
    <w:rsid w:val="00C94337"/>
    <w:rsid w:val="00C94E4E"/>
    <w:rsid w:val="00CB464B"/>
    <w:rsid w:val="00CB4912"/>
    <w:rsid w:val="00CD4D65"/>
    <w:rsid w:val="00D36F40"/>
    <w:rsid w:val="00D420E4"/>
    <w:rsid w:val="00DA4227"/>
    <w:rsid w:val="00DE29E3"/>
    <w:rsid w:val="00DE5351"/>
    <w:rsid w:val="00DF02EF"/>
    <w:rsid w:val="00DF27B9"/>
    <w:rsid w:val="00DF5D25"/>
    <w:rsid w:val="00DF5F43"/>
    <w:rsid w:val="00DF7C5C"/>
    <w:rsid w:val="00E12027"/>
    <w:rsid w:val="00E22AA0"/>
    <w:rsid w:val="00E242F9"/>
    <w:rsid w:val="00E35AAA"/>
    <w:rsid w:val="00E72106"/>
    <w:rsid w:val="00EB186F"/>
    <w:rsid w:val="00EE0C7D"/>
    <w:rsid w:val="00EE53BD"/>
    <w:rsid w:val="00EF45E6"/>
    <w:rsid w:val="00F04725"/>
    <w:rsid w:val="00F15890"/>
    <w:rsid w:val="00F41C71"/>
    <w:rsid w:val="00F73A0C"/>
    <w:rsid w:val="00F86752"/>
    <w:rsid w:val="00FB185B"/>
    <w:rsid w:val="00FB5198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B1A6"/>
  <w15:chartTrackingRefBased/>
  <w15:docId w15:val="{D1DE9DC8-583E-4D34-8A49-F58BAE71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8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F3"/>
    <w:rPr>
      <w:rFonts w:ascii="Segoe UI" w:eastAsia="Calibr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rsid w:val="00AF0D72"/>
    <w:pPr>
      <w:spacing w:after="120"/>
      <w:ind w:left="283"/>
    </w:pPr>
    <w:rPr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F0D7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AF0D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"/>
    <w:rsid w:val="00AF0D7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9"/>
    <w:rsid w:val="00AF0D72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a">
    <w:name w:val="Подпись к таблице"/>
    <w:basedOn w:val="a0"/>
    <w:rsid w:val="00AF0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9"/>
    <w:rsid w:val="00AF0D72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b">
    <w:name w:val="Основной текст + Не полужирный"/>
    <w:basedOn w:val="a9"/>
    <w:rsid w:val="00AF0D72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0D72"/>
  </w:style>
  <w:style w:type="character" w:styleId="ac">
    <w:name w:val="Hyperlink"/>
    <w:basedOn w:val="a0"/>
    <w:uiPriority w:val="99"/>
    <w:unhideWhenUsed/>
    <w:rsid w:val="00AF0D72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F0D72"/>
    <w:rPr>
      <w:color w:val="954F72"/>
      <w:u w:val="single"/>
    </w:rPr>
  </w:style>
  <w:style w:type="paragraph" w:customStyle="1" w:styleId="xl65">
    <w:name w:val="xl65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F0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AF0D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F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72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F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F0D72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AF0D72"/>
  </w:style>
  <w:style w:type="numbering" w:customStyle="1" w:styleId="3">
    <w:name w:val="Нет списка3"/>
    <w:next w:val="a2"/>
    <w:uiPriority w:val="99"/>
    <w:semiHidden/>
    <w:unhideWhenUsed/>
    <w:rsid w:val="00AF0D72"/>
  </w:style>
  <w:style w:type="paragraph" w:customStyle="1" w:styleId="NoSpacing1">
    <w:name w:val="No Spacing1"/>
    <w:link w:val="NoSpacingChar"/>
    <w:rsid w:val="00AF0D7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AF0D7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AF0D72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AF0D72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F0D72"/>
  </w:style>
  <w:style w:type="paragraph" w:styleId="40">
    <w:name w:val="toc 4"/>
    <w:autoRedefine/>
    <w:semiHidden/>
    <w:rsid w:val="00AF0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D63A-AAC6-4E8A-B1C2-77D0B260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9415</Words>
  <Characters>53672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2024-10-13T09:20:00Z</cp:lastPrinted>
  <dcterms:created xsi:type="dcterms:W3CDTF">2025-01-15T13:16:00Z</dcterms:created>
  <dcterms:modified xsi:type="dcterms:W3CDTF">2025-01-15T13:16:00Z</dcterms:modified>
</cp:coreProperties>
</file>