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8F" w:rsidRDefault="00B6648F" w:rsidP="00B6648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A6434" w:rsidRPr="008537FE" w:rsidRDefault="002A6434" w:rsidP="002A6434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537F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9FD5467" wp14:editId="669BE994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434" w:rsidRPr="008537FE" w:rsidRDefault="002A6434" w:rsidP="002A6434">
      <w:pPr>
        <w:spacing w:after="0"/>
        <w:ind w:right="-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A6434" w:rsidRPr="008537FE" w:rsidRDefault="002A6434" w:rsidP="002A6434">
      <w:pPr>
        <w:spacing w:after="0" w:line="240" w:lineRule="auto"/>
        <w:ind w:hanging="142"/>
        <w:rPr>
          <w:rFonts w:ascii="Times New Roman" w:hAnsi="Times New Roman"/>
          <w:b/>
          <w:bCs/>
        </w:rPr>
      </w:pPr>
      <w:r w:rsidRPr="008537FE">
        <w:rPr>
          <w:rFonts w:ascii="Times New Roman" w:hAnsi="Times New Roman"/>
          <w:b/>
          <w:bCs/>
        </w:rPr>
        <w:t>МУНИЦИПАЛЬНЫЙ РАЙОН «БЕЛГОРОДСКИЙ РАЙОН» БЕЛГОРОДСКОЙ ОБЛАСТИ</w:t>
      </w:r>
    </w:p>
    <w:p w:rsidR="002A6434" w:rsidRPr="008537FE" w:rsidRDefault="002A6434" w:rsidP="002A6434">
      <w:pPr>
        <w:spacing w:after="0" w:line="240" w:lineRule="auto"/>
        <w:ind w:left="-567" w:hanging="14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537F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ЗЕМСКОЕ СОБРАНИЕ БЕЛОМЕСТНЕНСКОГО СЕЛЬСКОГО ПОСЕЛЕНИЯ </w:t>
      </w:r>
    </w:p>
    <w:p w:rsidR="002A6434" w:rsidRPr="008537FE" w:rsidRDefault="002A6434" w:rsidP="002A64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7FE">
        <w:rPr>
          <w:rFonts w:ascii="Times New Roman" w:eastAsia="Times New Roman" w:hAnsi="Times New Roman"/>
          <w:b/>
          <w:sz w:val="28"/>
          <w:szCs w:val="28"/>
          <w:lang w:eastAsia="ru-RU"/>
        </w:rPr>
        <w:t>Шестое заседание пятого созыва</w:t>
      </w:r>
    </w:p>
    <w:p w:rsidR="002A6434" w:rsidRPr="008537FE" w:rsidRDefault="002A6434" w:rsidP="002A6434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A6434" w:rsidRPr="008537FE" w:rsidRDefault="002A6434" w:rsidP="002A64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537F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 Е Ш Е Н И Е </w:t>
      </w:r>
    </w:p>
    <w:p w:rsidR="002A6434" w:rsidRPr="008537FE" w:rsidRDefault="002A6434" w:rsidP="002A643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434" w:rsidRPr="008537FE" w:rsidRDefault="002A6434" w:rsidP="002A64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gramStart"/>
      <w:r w:rsidR="00BC64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</w:t>
      </w:r>
      <w:r w:rsidR="00095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proofErr w:type="gramEnd"/>
      <w:r w:rsidR="00305B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BC64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2024 г.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Pr="0085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095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C64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49</w:t>
      </w:r>
    </w:p>
    <w:p w:rsidR="002A6434" w:rsidRPr="008537FE" w:rsidRDefault="002A6434" w:rsidP="002A6434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2A6434" w:rsidRPr="008537FE" w:rsidRDefault="002A6434" w:rsidP="002A6434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537FE"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и дополнений в решение земского </w:t>
      </w:r>
    </w:p>
    <w:p w:rsidR="002A6434" w:rsidRPr="008537FE" w:rsidRDefault="002A6434" w:rsidP="002A6434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537FE">
        <w:rPr>
          <w:rFonts w:ascii="Times New Roman" w:hAnsi="Times New Roman"/>
          <w:b/>
          <w:bCs/>
          <w:sz w:val="28"/>
          <w:szCs w:val="28"/>
        </w:rPr>
        <w:t>собрания от 27 декабря 2023 г. № 30</w:t>
      </w:r>
    </w:p>
    <w:p w:rsidR="002A6434" w:rsidRPr="008537FE" w:rsidRDefault="002A6434" w:rsidP="002A6434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537FE">
        <w:rPr>
          <w:rFonts w:ascii="Times New Roman" w:hAnsi="Times New Roman"/>
          <w:b/>
          <w:bCs/>
          <w:sz w:val="28"/>
          <w:szCs w:val="28"/>
        </w:rPr>
        <w:t xml:space="preserve">«О бюджете Беломестненского сельского поселения муниципального района «Белгородский район» </w:t>
      </w:r>
      <w:r w:rsidRPr="008537FE">
        <w:rPr>
          <w:rFonts w:ascii="Times New Roman" w:hAnsi="Times New Roman"/>
          <w:b/>
          <w:sz w:val="28"/>
          <w:szCs w:val="28"/>
        </w:rPr>
        <w:t>Белгородской области</w:t>
      </w:r>
      <w:r w:rsidRPr="008537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37FE">
        <w:rPr>
          <w:rFonts w:ascii="Times New Roman" w:hAnsi="Times New Roman"/>
          <w:b/>
          <w:sz w:val="28"/>
          <w:szCs w:val="28"/>
        </w:rPr>
        <w:t>на 2024 год и на плановый период 2025 и 2026 годов»</w:t>
      </w:r>
    </w:p>
    <w:p w:rsidR="002A6434" w:rsidRPr="008537FE" w:rsidRDefault="002A6434" w:rsidP="002A6434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2A6434" w:rsidRPr="008537FE" w:rsidRDefault="002A6434" w:rsidP="002A6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7FE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Беломестненского сельского поселения, на основании заключения о результатах публичных слушаний по проекту бюджета Беломестненского сельского поселения муниципального района «Белгородский район» Белгородской области на 2024 год и на плановый период 2025 и 2026 годов.</w:t>
      </w:r>
    </w:p>
    <w:p w:rsidR="002A6434" w:rsidRPr="008537FE" w:rsidRDefault="002A6434" w:rsidP="002A6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A6434" w:rsidRPr="008537FE" w:rsidRDefault="002A6434" w:rsidP="002A6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37FE">
        <w:rPr>
          <w:rFonts w:ascii="Times New Roman" w:hAnsi="Times New Roman"/>
          <w:b/>
          <w:sz w:val="28"/>
          <w:szCs w:val="28"/>
        </w:rPr>
        <w:t xml:space="preserve">     земское собрание Беломестненского сельского поселения р е ш и л о:</w:t>
      </w:r>
    </w:p>
    <w:p w:rsidR="002A6434" w:rsidRPr="008537FE" w:rsidRDefault="002A6434" w:rsidP="002A6434">
      <w:pPr>
        <w:pStyle w:val="a3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8537FE">
        <w:rPr>
          <w:rFonts w:ascii="Times New Roman" w:hAnsi="Times New Roman"/>
          <w:sz w:val="28"/>
          <w:szCs w:val="28"/>
        </w:rPr>
        <w:t xml:space="preserve">1. </w:t>
      </w:r>
      <w:r w:rsidRPr="008537FE">
        <w:rPr>
          <w:rFonts w:ascii="Times New Roman" w:hAnsi="Times New Roman"/>
          <w:sz w:val="28"/>
        </w:rPr>
        <w:t>Внести в Бюджет Беломестненского сельского поселения муниципального района «Белгородский район» Белгородской области на 2024 год и на плановый период 2025 и 2026 годов (далее - Бюджет), утвержденный решением земского собрания Беломестненского сельского поселения от 27.12.2023 года № 30</w:t>
      </w:r>
      <w:r>
        <w:rPr>
          <w:rFonts w:ascii="Times New Roman" w:hAnsi="Times New Roman"/>
          <w:sz w:val="28"/>
        </w:rPr>
        <w:t xml:space="preserve"> </w:t>
      </w:r>
      <w:r w:rsidRPr="008537FE">
        <w:rPr>
          <w:rFonts w:ascii="Times New Roman" w:hAnsi="Times New Roman"/>
          <w:sz w:val="28"/>
        </w:rPr>
        <w:t>«О бюджете Беломестненского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</w:t>
      </w:r>
    </w:p>
    <w:p w:rsidR="002A6434" w:rsidRPr="008537FE" w:rsidRDefault="002A6434" w:rsidP="002A643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37FE">
        <w:rPr>
          <w:rFonts w:ascii="Times New Roman" w:hAnsi="Times New Roman"/>
          <w:sz w:val="28"/>
          <w:szCs w:val="28"/>
        </w:rPr>
        <w:t>1.1. «Утвердить основные характеристики бюджета Беломестненского сельского поселения муниципального района «Белгородский район» Белгородской области (далее – бюджет поселения) на 2024 год:</w:t>
      </w:r>
    </w:p>
    <w:p w:rsidR="002A6434" w:rsidRPr="00BC64AE" w:rsidRDefault="002A6434" w:rsidP="002A643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2A3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Pr="00BC64AE">
        <w:rPr>
          <w:rFonts w:ascii="Times New Roman" w:hAnsi="Times New Roman"/>
          <w:b/>
          <w:sz w:val="28"/>
          <w:szCs w:val="28"/>
        </w:rPr>
        <w:t xml:space="preserve">37 </w:t>
      </w:r>
      <w:r w:rsidR="00C94337" w:rsidRPr="00BC64AE">
        <w:rPr>
          <w:rFonts w:ascii="Times New Roman" w:hAnsi="Times New Roman"/>
          <w:b/>
          <w:sz w:val="28"/>
          <w:szCs w:val="28"/>
        </w:rPr>
        <w:t>41</w:t>
      </w:r>
      <w:r w:rsidR="009E6D2A" w:rsidRPr="00BC64AE">
        <w:rPr>
          <w:rFonts w:ascii="Times New Roman" w:hAnsi="Times New Roman"/>
          <w:b/>
          <w:sz w:val="28"/>
          <w:szCs w:val="28"/>
        </w:rPr>
        <w:t>1</w:t>
      </w:r>
      <w:r w:rsidRPr="00BC64AE">
        <w:rPr>
          <w:rFonts w:ascii="Times New Roman" w:hAnsi="Times New Roman"/>
          <w:b/>
          <w:sz w:val="28"/>
          <w:szCs w:val="28"/>
        </w:rPr>
        <w:t>,5</w:t>
      </w:r>
      <w:r w:rsidRPr="00BC64AE">
        <w:rPr>
          <w:sz w:val="26"/>
          <w:szCs w:val="26"/>
        </w:rPr>
        <w:t xml:space="preserve"> </w:t>
      </w:r>
      <w:r w:rsidRPr="00BC64AE">
        <w:rPr>
          <w:rFonts w:ascii="Times New Roman" w:hAnsi="Times New Roman"/>
          <w:sz w:val="28"/>
          <w:szCs w:val="28"/>
        </w:rPr>
        <w:t>тыс. рублей;</w:t>
      </w:r>
    </w:p>
    <w:p w:rsidR="002A6434" w:rsidRPr="00BC64AE" w:rsidRDefault="002A6434" w:rsidP="002A643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4AE">
        <w:rPr>
          <w:rFonts w:ascii="Times New Roman" w:hAnsi="Times New Roman"/>
          <w:sz w:val="28"/>
          <w:szCs w:val="28"/>
        </w:rPr>
        <w:tab/>
        <w:t xml:space="preserve">- общий объем расходов бюджета поселения в сумме </w:t>
      </w:r>
      <w:r w:rsidRPr="00BC64AE">
        <w:rPr>
          <w:rFonts w:ascii="Times New Roman" w:hAnsi="Times New Roman"/>
          <w:b/>
          <w:sz w:val="28"/>
          <w:szCs w:val="28"/>
        </w:rPr>
        <w:t>38 </w:t>
      </w:r>
      <w:r w:rsidR="00C94337" w:rsidRPr="00BC64AE">
        <w:rPr>
          <w:rFonts w:ascii="Times New Roman" w:hAnsi="Times New Roman"/>
          <w:b/>
          <w:sz w:val="28"/>
          <w:szCs w:val="28"/>
        </w:rPr>
        <w:t>49</w:t>
      </w:r>
      <w:r w:rsidR="009E6D2A" w:rsidRPr="00BC64AE">
        <w:rPr>
          <w:rFonts w:ascii="Times New Roman" w:hAnsi="Times New Roman"/>
          <w:b/>
          <w:sz w:val="28"/>
          <w:szCs w:val="28"/>
        </w:rPr>
        <w:t>8</w:t>
      </w:r>
      <w:r w:rsidRPr="00BC64AE">
        <w:rPr>
          <w:rFonts w:ascii="Times New Roman" w:hAnsi="Times New Roman"/>
          <w:b/>
          <w:sz w:val="28"/>
          <w:szCs w:val="28"/>
        </w:rPr>
        <w:t xml:space="preserve">,0 </w:t>
      </w:r>
      <w:r w:rsidRPr="00BC64AE">
        <w:rPr>
          <w:rFonts w:ascii="Times New Roman" w:hAnsi="Times New Roman"/>
          <w:sz w:val="28"/>
          <w:szCs w:val="28"/>
        </w:rPr>
        <w:t>тыс. рублей;</w:t>
      </w:r>
    </w:p>
    <w:p w:rsidR="002A6434" w:rsidRPr="00BC64AE" w:rsidRDefault="002A6434" w:rsidP="002A643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434" w:rsidRPr="00BC64AE" w:rsidRDefault="002A6434" w:rsidP="002A643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4AE">
        <w:rPr>
          <w:rFonts w:ascii="Times New Roman" w:hAnsi="Times New Roman"/>
          <w:sz w:val="28"/>
          <w:szCs w:val="28"/>
        </w:rPr>
        <w:lastRenderedPageBreak/>
        <w:t xml:space="preserve">верхний предел муниципального внутреннего долга Беломестненского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 w:rsidRPr="00BC64AE">
        <w:rPr>
          <w:rFonts w:ascii="Times New Roman" w:hAnsi="Times New Roman"/>
          <w:b/>
          <w:sz w:val="28"/>
          <w:szCs w:val="28"/>
        </w:rPr>
        <w:t>0,0</w:t>
      </w:r>
      <w:r w:rsidRPr="00BC64AE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2A6434" w:rsidRPr="00BC64AE" w:rsidRDefault="002A6434" w:rsidP="002A643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4AE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Pr="00BC64AE">
        <w:rPr>
          <w:rFonts w:ascii="Times New Roman" w:hAnsi="Times New Roman"/>
          <w:b/>
          <w:sz w:val="28"/>
          <w:szCs w:val="28"/>
        </w:rPr>
        <w:t>1086,5</w:t>
      </w:r>
      <w:r w:rsidRPr="00BC64AE">
        <w:rPr>
          <w:rFonts w:ascii="Times New Roman" w:hAnsi="Times New Roman"/>
          <w:sz w:val="28"/>
          <w:szCs w:val="28"/>
        </w:rPr>
        <w:t xml:space="preserve"> тыс. рублей.</w:t>
      </w:r>
    </w:p>
    <w:p w:rsidR="00D420E4" w:rsidRPr="00BC64AE" w:rsidRDefault="00D420E4" w:rsidP="00D420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4AE">
        <w:rPr>
          <w:rFonts w:ascii="Times New Roman" w:hAnsi="Times New Roman"/>
          <w:sz w:val="28"/>
          <w:szCs w:val="28"/>
        </w:rPr>
        <w:tab/>
      </w:r>
      <w:r w:rsidR="00E242F9" w:rsidRPr="00BC64AE">
        <w:rPr>
          <w:rFonts w:ascii="Times New Roman" w:hAnsi="Times New Roman"/>
          <w:sz w:val="28"/>
          <w:szCs w:val="28"/>
        </w:rPr>
        <w:t>Пункт 1</w:t>
      </w:r>
      <w:r w:rsidRPr="00BC64AE">
        <w:rPr>
          <w:rFonts w:ascii="Times New Roman" w:hAnsi="Times New Roman"/>
          <w:sz w:val="28"/>
          <w:szCs w:val="28"/>
        </w:rPr>
        <w:t xml:space="preserve"> Стать</w:t>
      </w:r>
      <w:r w:rsidR="00E242F9" w:rsidRPr="00BC64AE">
        <w:rPr>
          <w:rFonts w:ascii="Times New Roman" w:hAnsi="Times New Roman"/>
          <w:sz w:val="28"/>
          <w:szCs w:val="28"/>
        </w:rPr>
        <w:t>и</w:t>
      </w:r>
      <w:r w:rsidRPr="00BC64AE">
        <w:rPr>
          <w:rFonts w:ascii="Times New Roman" w:hAnsi="Times New Roman"/>
          <w:sz w:val="28"/>
          <w:szCs w:val="28"/>
        </w:rPr>
        <w:t xml:space="preserve"> 7 «Межбюджетные трансферты»</w:t>
      </w:r>
      <w:r w:rsidRPr="00BC64AE">
        <w:t xml:space="preserve"> </w:t>
      </w:r>
      <w:r w:rsidRPr="00BC64AE">
        <w:rPr>
          <w:rFonts w:ascii="Times New Roman" w:hAnsi="Times New Roman"/>
          <w:sz w:val="28"/>
          <w:szCs w:val="28"/>
        </w:rPr>
        <w:t>Бюджета изложить в новой редакции:</w:t>
      </w:r>
    </w:p>
    <w:p w:rsidR="002A6434" w:rsidRPr="00BC64AE" w:rsidRDefault="00E242F9" w:rsidP="002A643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4AE">
        <w:rPr>
          <w:rFonts w:ascii="Times New Roman" w:hAnsi="Times New Roman"/>
          <w:sz w:val="28"/>
          <w:szCs w:val="28"/>
        </w:rPr>
        <w:tab/>
      </w:r>
      <w:r w:rsidR="00D420E4" w:rsidRPr="00BC64AE">
        <w:rPr>
          <w:rFonts w:ascii="Times New Roman" w:hAnsi="Times New Roman"/>
          <w:sz w:val="28"/>
          <w:szCs w:val="28"/>
        </w:rPr>
        <w:t xml:space="preserve">1. «Утвердить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9 584,5 тыс. рублей, на 2025 год в сумме 5 262,5 тыс. рублей и на 2026 год в сумме 2 793,9 тыс. рублей согласно приложению   № 10 к бюджету поселения. </w:t>
      </w:r>
    </w:p>
    <w:p w:rsidR="002A6434" w:rsidRPr="00BC64AE" w:rsidRDefault="00D420E4" w:rsidP="002A643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4AE">
        <w:rPr>
          <w:rFonts w:ascii="Times New Roman" w:hAnsi="Times New Roman"/>
          <w:sz w:val="28"/>
          <w:szCs w:val="28"/>
        </w:rPr>
        <w:tab/>
      </w:r>
      <w:r w:rsidR="002A6434" w:rsidRPr="00BC64AE">
        <w:rPr>
          <w:rFonts w:ascii="Times New Roman" w:hAnsi="Times New Roman"/>
          <w:sz w:val="28"/>
          <w:szCs w:val="28"/>
        </w:rPr>
        <w:t>2.  Приложения № 3,6</w:t>
      </w:r>
      <w:r w:rsidR="00BE19D9" w:rsidRPr="00BC64AE">
        <w:rPr>
          <w:rFonts w:ascii="Times New Roman" w:hAnsi="Times New Roman"/>
          <w:sz w:val="28"/>
          <w:szCs w:val="28"/>
        </w:rPr>
        <w:t>,7</w:t>
      </w:r>
      <w:r w:rsidR="00D36F40" w:rsidRPr="00BC64AE">
        <w:rPr>
          <w:rFonts w:ascii="Times New Roman" w:hAnsi="Times New Roman"/>
          <w:sz w:val="28"/>
          <w:szCs w:val="28"/>
        </w:rPr>
        <w:t>,8,9</w:t>
      </w:r>
      <w:r w:rsidR="00F04725" w:rsidRPr="00BC64AE">
        <w:rPr>
          <w:rFonts w:ascii="Times New Roman" w:hAnsi="Times New Roman"/>
          <w:sz w:val="28"/>
          <w:szCs w:val="28"/>
        </w:rPr>
        <w:t>,10</w:t>
      </w:r>
      <w:r w:rsidR="00D36F40" w:rsidRPr="00BC64AE">
        <w:rPr>
          <w:rFonts w:ascii="Times New Roman" w:hAnsi="Times New Roman"/>
          <w:sz w:val="28"/>
          <w:szCs w:val="28"/>
        </w:rPr>
        <w:t xml:space="preserve"> </w:t>
      </w:r>
      <w:r w:rsidR="002A6434" w:rsidRPr="00BC64AE">
        <w:rPr>
          <w:rFonts w:ascii="Times New Roman" w:hAnsi="Times New Roman"/>
          <w:sz w:val="28"/>
          <w:szCs w:val="28"/>
        </w:rPr>
        <w:t>к Бюджету изложить в новой редакции (прилагаются).</w:t>
      </w:r>
    </w:p>
    <w:p w:rsidR="002A6434" w:rsidRPr="00BC64AE" w:rsidRDefault="002A6434" w:rsidP="002A64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4AE">
        <w:rPr>
          <w:rFonts w:ascii="Times New Roman" w:hAnsi="Times New Roman"/>
          <w:sz w:val="28"/>
          <w:szCs w:val="28"/>
        </w:rPr>
        <w:t>3. Настоящее решение вступает в силу с момента обнародования и распространяется на правоотношения, возникшие с 01 января 2024 года.</w:t>
      </w:r>
    </w:p>
    <w:p w:rsidR="002A6434" w:rsidRPr="00BC64AE" w:rsidRDefault="002A6434" w:rsidP="002A6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4AE">
        <w:rPr>
          <w:rFonts w:ascii="Times New Roman" w:hAnsi="Times New Roman"/>
          <w:sz w:val="28"/>
          <w:szCs w:val="28"/>
        </w:rPr>
        <w:t xml:space="preserve">4. </w:t>
      </w:r>
      <w:r w:rsidR="00834083" w:rsidRPr="00BC64A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Обнародовать настоящее решение сетевом издании «Знамя 31.</w:t>
      </w:r>
      <w:proofErr w:type="spellStart"/>
      <w:r w:rsidR="00834083" w:rsidRPr="00BC64A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ru</w:t>
      </w:r>
      <w:proofErr w:type="spellEnd"/>
      <w:r w:rsidR="00834083" w:rsidRPr="00BC64A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» (</w:t>
      </w:r>
      <w:proofErr w:type="spellStart"/>
      <w:r w:rsidR="00834083" w:rsidRPr="00BC64A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znamya</w:t>
      </w:r>
      <w:proofErr w:type="spellEnd"/>
      <w:r w:rsidR="00834083" w:rsidRPr="00BC64A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31.</w:t>
      </w:r>
      <w:proofErr w:type="spellStart"/>
      <w:r w:rsidR="00834083" w:rsidRPr="00BC64AE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ru</w:t>
      </w:r>
      <w:proofErr w:type="spellEnd"/>
      <w:r w:rsidR="00834083" w:rsidRPr="00BC64A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). Обнародовать и разместить на официальном сайте органов</w:t>
      </w:r>
      <w:r w:rsidR="00834083" w:rsidRPr="00BC64AE">
        <w:rPr>
          <w:color w:val="1A1A1A"/>
          <w:sz w:val="28"/>
          <w:szCs w:val="28"/>
          <w:shd w:val="clear" w:color="auto" w:fill="FFFFFF"/>
        </w:rPr>
        <w:t xml:space="preserve"> </w:t>
      </w:r>
      <w:r w:rsidR="00834083" w:rsidRPr="00BC64A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местного самоуправления</w:t>
      </w:r>
      <w:r w:rsidR="00834083" w:rsidRPr="00BC64AE">
        <w:rPr>
          <w:rFonts w:ascii="Times New Roman" w:hAnsi="Times New Roman"/>
          <w:sz w:val="28"/>
          <w:szCs w:val="28"/>
        </w:rPr>
        <w:t xml:space="preserve"> </w:t>
      </w:r>
      <w:r w:rsidRPr="00BC64AE">
        <w:rPr>
          <w:rFonts w:ascii="Times New Roman" w:hAnsi="Times New Roman"/>
          <w:sz w:val="28"/>
          <w:szCs w:val="28"/>
        </w:rPr>
        <w:t>Беломестненского сельского поселения муниципального района «Белгородский район» Белгородской области (belomestnoe-r31.gosweb.gosuslugi.ru).</w:t>
      </w:r>
    </w:p>
    <w:p w:rsidR="002A6434" w:rsidRPr="00BC64AE" w:rsidRDefault="002A6434" w:rsidP="002A6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4AE">
        <w:rPr>
          <w:rFonts w:ascii="Times New Roman" w:hAnsi="Times New Roman"/>
          <w:sz w:val="28"/>
          <w:szCs w:val="28"/>
        </w:rPr>
        <w:t>5. Контроль за выполнением настоящего решения возложить                                   на постоянную комиссию по бюджету, финансовой и налоговой политике (Калинин И.А.).</w:t>
      </w:r>
    </w:p>
    <w:p w:rsidR="002A6434" w:rsidRPr="00BC64AE" w:rsidRDefault="002A6434" w:rsidP="002A64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6434" w:rsidRPr="00BC64AE" w:rsidRDefault="002A6434" w:rsidP="002A64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64AE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2A6434" w:rsidRPr="00BC64AE" w:rsidRDefault="002A6434" w:rsidP="002A64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64AE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  И. Чудак</w:t>
      </w: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rPr>
          <w:sz w:val="28"/>
          <w:szCs w:val="28"/>
        </w:rPr>
      </w:pP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6434" w:rsidRPr="00BC64AE" w:rsidRDefault="002A6434" w:rsidP="002A643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6434" w:rsidRPr="00BC64AE" w:rsidRDefault="002A6434" w:rsidP="00D420E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A6434" w:rsidRPr="00BC64AE" w:rsidRDefault="002A6434" w:rsidP="002A643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6434" w:rsidRPr="00BC64AE" w:rsidRDefault="002A6434" w:rsidP="002A6434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BC64AE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2A6434" w:rsidRPr="00BC64AE" w:rsidRDefault="002A6434" w:rsidP="002A6434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BC64AE">
        <w:rPr>
          <w:rFonts w:ascii="Times New Roman" w:hAnsi="Times New Roman"/>
          <w:sz w:val="28"/>
          <w:szCs w:val="28"/>
        </w:rPr>
        <w:t xml:space="preserve">к Бюджету </w:t>
      </w:r>
    </w:p>
    <w:p w:rsidR="002A6434" w:rsidRPr="00BC64AE" w:rsidRDefault="002A6434" w:rsidP="002A6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6434" w:rsidRPr="00BC64AE" w:rsidRDefault="002A6434" w:rsidP="002A6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6434" w:rsidRPr="00BC64AE" w:rsidRDefault="002A6434" w:rsidP="002A6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4AE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 w:rsidR="002A6434" w:rsidRPr="00BC64AE" w:rsidRDefault="002A6434" w:rsidP="002A6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6434" w:rsidRPr="00BC64AE" w:rsidRDefault="002A6434" w:rsidP="002A6434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BC64AE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BC64A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BC64AE">
        <w:rPr>
          <w:rFonts w:ascii="Times New Roman" w:hAnsi="Times New Roman"/>
          <w:sz w:val="28"/>
          <w:szCs w:val="28"/>
          <w:lang w:eastAsia="ru-RU"/>
        </w:rPr>
        <w:t>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2A6434" w:rsidRPr="00BC64AE" w:rsidTr="00AF0D72">
        <w:trPr>
          <w:jc w:val="center"/>
        </w:trPr>
        <w:tc>
          <w:tcPr>
            <w:tcW w:w="555" w:type="dxa"/>
          </w:tcPr>
          <w:p w:rsidR="002A6434" w:rsidRPr="00BC64AE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2A6434" w:rsidRPr="00BC64AE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2A6434" w:rsidRPr="00BC64AE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2A6434" w:rsidRPr="00BC64AE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2A6434" w:rsidRPr="00BC64AE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A6434" w:rsidRPr="00BC64AE" w:rsidTr="00AF0D72">
        <w:trPr>
          <w:trHeight w:val="936"/>
          <w:jc w:val="center"/>
        </w:trPr>
        <w:tc>
          <w:tcPr>
            <w:tcW w:w="555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2A6434" w:rsidRPr="00BC64AE" w:rsidTr="00AF0D72">
        <w:trPr>
          <w:trHeight w:val="936"/>
          <w:jc w:val="center"/>
        </w:trPr>
        <w:tc>
          <w:tcPr>
            <w:tcW w:w="555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2A6434" w:rsidRPr="00BC64AE" w:rsidRDefault="002A6434" w:rsidP="00AF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A6434" w:rsidRPr="00BC64AE" w:rsidTr="00AF0D72">
        <w:trPr>
          <w:jc w:val="center"/>
        </w:trPr>
        <w:tc>
          <w:tcPr>
            <w:tcW w:w="555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2A6434" w:rsidRPr="00BC64AE" w:rsidTr="00AF0D72">
        <w:trPr>
          <w:jc w:val="center"/>
        </w:trPr>
        <w:tc>
          <w:tcPr>
            <w:tcW w:w="555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2A6434" w:rsidRPr="00BC64AE" w:rsidTr="00AF0D72">
        <w:trPr>
          <w:jc w:val="center"/>
        </w:trPr>
        <w:tc>
          <w:tcPr>
            <w:tcW w:w="555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</w:tr>
      <w:tr w:rsidR="002A6434" w:rsidRPr="00BC64AE" w:rsidTr="00AF0D72">
        <w:trPr>
          <w:jc w:val="center"/>
        </w:trPr>
        <w:tc>
          <w:tcPr>
            <w:tcW w:w="555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</w:tr>
      <w:tr w:rsidR="002A6434" w:rsidRPr="00BC64AE" w:rsidTr="00AF0D72">
        <w:trPr>
          <w:jc w:val="center"/>
        </w:trPr>
        <w:tc>
          <w:tcPr>
            <w:tcW w:w="555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b/>
                <w:sz w:val="28"/>
                <w:szCs w:val="28"/>
              </w:rPr>
              <w:t>1086,5</w:t>
            </w:r>
          </w:p>
        </w:tc>
      </w:tr>
      <w:tr w:rsidR="002A6434" w:rsidRPr="00BC64AE" w:rsidTr="00AF0D72">
        <w:trPr>
          <w:jc w:val="center"/>
        </w:trPr>
        <w:tc>
          <w:tcPr>
            <w:tcW w:w="555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</w:tcPr>
          <w:p w:rsidR="002A6434" w:rsidRPr="00BC64AE" w:rsidRDefault="002A6434" w:rsidP="009E6D2A"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-42</w:t>
            </w:r>
            <w:r w:rsidR="00C94337"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  <w:r w:rsidR="009E6D2A"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C94337" w:rsidRPr="00BC64AE" w:rsidTr="00AF0D72">
        <w:trPr>
          <w:trHeight w:val="278"/>
          <w:jc w:val="center"/>
        </w:trPr>
        <w:tc>
          <w:tcPr>
            <w:tcW w:w="555" w:type="dxa"/>
            <w:vAlign w:val="center"/>
          </w:tcPr>
          <w:p w:rsidR="00C94337" w:rsidRPr="00BC64AE" w:rsidRDefault="00C94337" w:rsidP="00C94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94337" w:rsidRPr="00BC64AE" w:rsidRDefault="00C94337" w:rsidP="00C9433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C94337" w:rsidRPr="00BC64AE" w:rsidRDefault="00C94337" w:rsidP="00C94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C94337" w:rsidRPr="00BC64AE" w:rsidRDefault="00C94337" w:rsidP="009E6D2A"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-4241</w:t>
            </w:r>
            <w:r w:rsidR="009E6D2A"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C94337" w:rsidRPr="00BC64AE" w:rsidTr="00AF0D72">
        <w:trPr>
          <w:trHeight w:val="552"/>
          <w:jc w:val="center"/>
        </w:trPr>
        <w:tc>
          <w:tcPr>
            <w:tcW w:w="555" w:type="dxa"/>
            <w:vAlign w:val="center"/>
          </w:tcPr>
          <w:p w:rsidR="00C94337" w:rsidRPr="00BC64AE" w:rsidRDefault="00C94337" w:rsidP="00C94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94337" w:rsidRPr="00BC64AE" w:rsidRDefault="00C94337" w:rsidP="00C9433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C94337" w:rsidRPr="00BC64AE" w:rsidRDefault="00C94337" w:rsidP="00C9433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:rsidR="00C94337" w:rsidRPr="00BC64AE" w:rsidRDefault="00C94337" w:rsidP="009E6D2A"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-4241</w:t>
            </w:r>
            <w:r w:rsidR="009E6D2A"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C94337" w:rsidRPr="00BC64AE" w:rsidTr="00AF0D72">
        <w:trPr>
          <w:trHeight w:val="648"/>
          <w:jc w:val="center"/>
        </w:trPr>
        <w:tc>
          <w:tcPr>
            <w:tcW w:w="555" w:type="dxa"/>
            <w:vAlign w:val="center"/>
          </w:tcPr>
          <w:p w:rsidR="00C94337" w:rsidRPr="00BC64AE" w:rsidRDefault="00C94337" w:rsidP="00C94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94337" w:rsidRPr="00BC64AE" w:rsidRDefault="00C94337" w:rsidP="00C9433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C94337" w:rsidRPr="00BC64AE" w:rsidRDefault="00C94337" w:rsidP="00C94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:rsidR="00C94337" w:rsidRPr="00BC64AE" w:rsidRDefault="00C94337" w:rsidP="009E6D2A"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-4241</w:t>
            </w:r>
            <w:r w:rsidR="009E6D2A"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2A6434" w:rsidRPr="00BC64AE" w:rsidTr="00AF0D72">
        <w:trPr>
          <w:jc w:val="center"/>
        </w:trPr>
        <w:tc>
          <w:tcPr>
            <w:tcW w:w="555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:rsidR="002A6434" w:rsidRPr="00BC64AE" w:rsidRDefault="002A6434" w:rsidP="009E6D2A"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  <w:r w:rsidR="00C94337"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  <w:r w:rsidR="009E6D2A"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94337" w:rsidRPr="00BC64AE" w:rsidTr="00AF0D72">
        <w:trPr>
          <w:trHeight w:val="578"/>
          <w:jc w:val="center"/>
        </w:trPr>
        <w:tc>
          <w:tcPr>
            <w:tcW w:w="555" w:type="dxa"/>
            <w:vAlign w:val="center"/>
          </w:tcPr>
          <w:p w:rsidR="00C94337" w:rsidRPr="00BC64AE" w:rsidRDefault="00C94337" w:rsidP="00C94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94337" w:rsidRPr="00BC64AE" w:rsidRDefault="00C94337" w:rsidP="00C9433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C94337" w:rsidRPr="00BC64AE" w:rsidRDefault="00C94337" w:rsidP="00C9433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C94337" w:rsidRPr="00BC64AE" w:rsidRDefault="00C94337" w:rsidP="009E6D2A"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4349</w:t>
            </w:r>
            <w:r w:rsidR="009E6D2A"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94337" w:rsidRPr="00BC64AE" w:rsidTr="00AF0D72">
        <w:trPr>
          <w:trHeight w:val="538"/>
          <w:jc w:val="center"/>
        </w:trPr>
        <w:tc>
          <w:tcPr>
            <w:tcW w:w="555" w:type="dxa"/>
            <w:vAlign w:val="center"/>
          </w:tcPr>
          <w:p w:rsidR="00C94337" w:rsidRPr="00BC64AE" w:rsidRDefault="00C94337" w:rsidP="00C94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94337" w:rsidRPr="00BC64AE" w:rsidRDefault="00C94337" w:rsidP="00C9433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C94337" w:rsidRPr="00BC64AE" w:rsidRDefault="00C94337" w:rsidP="00C9433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C94337" w:rsidRPr="00BC64AE" w:rsidRDefault="00C94337" w:rsidP="009E6D2A"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4349</w:t>
            </w:r>
            <w:r w:rsidR="009E6D2A"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94337" w:rsidRPr="00BC64AE" w:rsidTr="00AF0D72">
        <w:trPr>
          <w:trHeight w:val="629"/>
          <w:jc w:val="center"/>
        </w:trPr>
        <w:tc>
          <w:tcPr>
            <w:tcW w:w="555" w:type="dxa"/>
            <w:vAlign w:val="center"/>
          </w:tcPr>
          <w:p w:rsidR="00C94337" w:rsidRPr="00BC64AE" w:rsidRDefault="00C94337" w:rsidP="00C94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94337" w:rsidRPr="00BC64AE" w:rsidRDefault="00C94337" w:rsidP="00C9433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C94337" w:rsidRPr="00BC64AE" w:rsidRDefault="00C94337" w:rsidP="00C94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:rsidR="00C94337" w:rsidRPr="00BC64AE" w:rsidRDefault="00C94337" w:rsidP="009E6D2A"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4349</w:t>
            </w:r>
            <w:r w:rsidR="009E6D2A"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C64A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A6434" w:rsidRPr="00BC64AE" w:rsidTr="00AF0D72">
        <w:trPr>
          <w:jc w:val="center"/>
        </w:trPr>
        <w:tc>
          <w:tcPr>
            <w:tcW w:w="555" w:type="dxa"/>
          </w:tcPr>
          <w:p w:rsidR="002A6434" w:rsidRPr="00BC64AE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:rsidR="002A6434" w:rsidRPr="00BC64AE" w:rsidRDefault="002A6434" w:rsidP="00AF0D7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2A6434" w:rsidRPr="00BC64AE" w:rsidRDefault="002A6434" w:rsidP="00AF0D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4AE">
              <w:rPr>
                <w:rFonts w:ascii="Times New Roman" w:hAnsi="Times New Roman"/>
                <w:b/>
                <w:sz w:val="28"/>
                <w:szCs w:val="28"/>
              </w:rPr>
              <w:t>1086,5</w:t>
            </w:r>
          </w:p>
        </w:tc>
      </w:tr>
    </w:tbl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rPr>
          <w:rFonts w:ascii="Times New Roman" w:hAnsi="Times New Roman"/>
          <w:b/>
          <w:sz w:val="28"/>
          <w:szCs w:val="28"/>
        </w:rPr>
      </w:pPr>
      <w:r w:rsidRPr="00BC64AE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2A6434" w:rsidRPr="00BC64AE" w:rsidRDefault="002A6434" w:rsidP="002A6434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BC64A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  <w:t xml:space="preserve">                                  </w:t>
      </w:r>
      <w:proofErr w:type="spellStart"/>
      <w:r w:rsidRPr="00BC64AE">
        <w:rPr>
          <w:rFonts w:ascii="Times New Roman" w:hAnsi="Times New Roman"/>
          <w:b/>
          <w:sz w:val="28"/>
          <w:szCs w:val="28"/>
        </w:rPr>
        <w:t>И.А.Чудак</w:t>
      </w:r>
      <w:proofErr w:type="spellEnd"/>
    </w:p>
    <w:p w:rsidR="002A6434" w:rsidRPr="00BC64AE" w:rsidRDefault="002A6434" w:rsidP="002A6434">
      <w:pPr>
        <w:spacing w:after="0"/>
        <w:rPr>
          <w:b/>
          <w:sz w:val="28"/>
          <w:szCs w:val="28"/>
        </w:rPr>
      </w:pP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BC64AE" w:rsidRDefault="002A6434" w:rsidP="00D420E4">
      <w:pPr>
        <w:spacing w:after="0"/>
        <w:rPr>
          <w:sz w:val="28"/>
          <w:szCs w:val="28"/>
        </w:rPr>
      </w:pPr>
    </w:p>
    <w:p w:rsidR="002A6434" w:rsidRPr="00BC64AE" w:rsidRDefault="002A6434" w:rsidP="002A6434">
      <w:pPr>
        <w:spacing w:after="0"/>
        <w:rPr>
          <w:sz w:val="28"/>
          <w:szCs w:val="28"/>
        </w:rPr>
      </w:pPr>
    </w:p>
    <w:p w:rsidR="00D420E4" w:rsidRPr="00BC64AE" w:rsidRDefault="00D420E4" w:rsidP="002A6434">
      <w:pPr>
        <w:spacing w:after="0"/>
        <w:rPr>
          <w:sz w:val="28"/>
          <w:szCs w:val="28"/>
        </w:rPr>
      </w:pPr>
    </w:p>
    <w:p w:rsidR="00D420E4" w:rsidRPr="00BC64AE" w:rsidRDefault="00D420E4" w:rsidP="002A6434">
      <w:pPr>
        <w:spacing w:after="0"/>
        <w:rPr>
          <w:sz w:val="28"/>
          <w:szCs w:val="28"/>
        </w:rPr>
      </w:pPr>
    </w:p>
    <w:p w:rsidR="00D420E4" w:rsidRPr="00BC64AE" w:rsidRDefault="00D420E4" w:rsidP="002A6434">
      <w:pPr>
        <w:spacing w:after="0"/>
        <w:rPr>
          <w:sz w:val="28"/>
          <w:szCs w:val="28"/>
        </w:rPr>
      </w:pPr>
    </w:p>
    <w:p w:rsidR="00D420E4" w:rsidRPr="00BC64AE" w:rsidRDefault="00D420E4" w:rsidP="002A6434">
      <w:pPr>
        <w:spacing w:after="0"/>
        <w:rPr>
          <w:sz w:val="28"/>
          <w:szCs w:val="28"/>
        </w:rPr>
      </w:pPr>
    </w:p>
    <w:p w:rsidR="00D420E4" w:rsidRPr="00BC64AE" w:rsidRDefault="00D420E4" w:rsidP="002A6434">
      <w:pPr>
        <w:spacing w:after="0"/>
        <w:rPr>
          <w:sz w:val="28"/>
          <w:szCs w:val="28"/>
        </w:rPr>
      </w:pPr>
    </w:p>
    <w:p w:rsidR="00D420E4" w:rsidRPr="00BC64AE" w:rsidRDefault="00D420E4" w:rsidP="002A6434">
      <w:pPr>
        <w:spacing w:after="0"/>
        <w:rPr>
          <w:sz w:val="28"/>
          <w:szCs w:val="28"/>
        </w:rPr>
      </w:pPr>
    </w:p>
    <w:p w:rsidR="002A6434" w:rsidRPr="00BC64AE" w:rsidRDefault="002A6434" w:rsidP="002A6434">
      <w:pPr>
        <w:spacing w:after="0"/>
        <w:rPr>
          <w:sz w:val="28"/>
          <w:szCs w:val="28"/>
        </w:rPr>
      </w:pPr>
    </w:p>
    <w:p w:rsidR="002A6434" w:rsidRPr="00BC64AE" w:rsidRDefault="00C94337" w:rsidP="00C94337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BC64AE">
        <w:rPr>
          <w:rFonts w:ascii="Times New Roman" w:hAnsi="Times New Roman"/>
          <w:b/>
          <w:caps/>
          <w:sz w:val="28"/>
          <w:szCs w:val="28"/>
        </w:rPr>
        <w:t xml:space="preserve">             </w:t>
      </w:r>
      <w:r w:rsidR="002A6434" w:rsidRPr="00BC64AE"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2A6434" w:rsidRPr="00BC64AE" w:rsidRDefault="002A6434" w:rsidP="002A6434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BC64AE">
        <w:rPr>
          <w:rFonts w:ascii="Times New Roman" w:hAnsi="Times New Roman"/>
          <w:sz w:val="28"/>
          <w:szCs w:val="28"/>
        </w:rPr>
        <w:t xml:space="preserve">к Бюджету </w:t>
      </w:r>
    </w:p>
    <w:p w:rsidR="002A6434" w:rsidRPr="00BC64AE" w:rsidRDefault="002A6434" w:rsidP="002A6434">
      <w:pPr>
        <w:spacing w:after="0" w:line="240" w:lineRule="auto"/>
        <w:rPr>
          <w:sz w:val="28"/>
          <w:szCs w:val="28"/>
        </w:rPr>
      </w:pPr>
    </w:p>
    <w:p w:rsidR="002A6434" w:rsidRPr="00BC64AE" w:rsidRDefault="002A6434" w:rsidP="002A6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4AE">
        <w:rPr>
          <w:rFonts w:ascii="Times New Roman" w:hAnsi="Times New Roman"/>
          <w:b/>
          <w:sz w:val="28"/>
          <w:szCs w:val="28"/>
        </w:rPr>
        <w:t xml:space="preserve"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</w:t>
      </w:r>
      <w:proofErr w:type="gramStart"/>
      <w:r w:rsidRPr="00BC64AE">
        <w:rPr>
          <w:rFonts w:ascii="Times New Roman" w:hAnsi="Times New Roman"/>
          <w:b/>
          <w:sz w:val="28"/>
          <w:szCs w:val="28"/>
        </w:rPr>
        <w:t xml:space="preserve">ФЕДЕРАЦИИ,   </w:t>
      </w:r>
      <w:proofErr w:type="gramEnd"/>
      <w:r w:rsidRPr="00BC64AE">
        <w:rPr>
          <w:rFonts w:ascii="Times New Roman" w:hAnsi="Times New Roman"/>
          <w:b/>
          <w:sz w:val="28"/>
          <w:szCs w:val="28"/>
        </w:rPr>
        <w:t xml:space="preserve">                           НА 2024 ГОД И НА ПЛАНОВЫЙ ПЕРИОД 2025 И 2026 ГОДОВ</w:t>
      </w:r>
    </w:p>
    <w:p w:rsidR="002A6434" w:rsidRPr="00BC64AE" w:rsidRDefault="002A6434" w:rsidP="002A6434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64AE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 w:rsidR="002A6434" w:rsidRPr="00BC64AE" w:rsidTr="00AF0D72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434" w:rsidRPr="00BC64AE" w:rsidRDefault="002A6434" w:rsidP="00AF0D72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Cs/>
              </w:rPr>
            </w:pPr>
            <w:r w:rsidRPr="00BC64A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2024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2025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2026 год</w:t>
            </w:r>
          </w:p>
        </w:tc>
      </w:tr>
      <w:tr w:rsidR="002A6434" w:rsidRPr="00BC64AE" w:rsidTr="00AF0D72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7228F8" w:rsidP="007228F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27</w:t>
            </w:r>
            <w:r w:rsidR="002A6434" w:rsidRPr="00BC64AE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 </w:t>
            </w:r>
            <w:r w:rsidRPr="00BC64AE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827</w:t>
            </w:r>
            <w:r w:rsidR="002A6434" w:rsidRPr="00BC64AE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26 917,0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27 981,0</w:t>
            </w:r>
          </w:p>
        </w:tc>
      </w:tr>
      <w:tr w:rsidR="002A6434" w:rsidRPr="00BC64AE" w:rsidTr="00AF0D72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2 690,0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2 980,0</w:t>
            </w:r>
          </w:p>
        </w:tc>
      </w:tr>
      <w:tr w:rsidR="002A6434" w:rsidRPr="00BC64AE" w:rsidTr="00AF0D72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C64A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Cs/>
                <w:sz w:val="26"/>
                <w:szCs w:val="26"/>
              </w:rPr>
              <w:t>2 432,0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Cs/>
                <w:sz w:val="26"/>
                <w:szCs w:val="26"/>
              </w:rPr>
              <w:t>2 690,0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Cs/>
                <w:sz w:val="26"/>
                <w:szCs w:val="26"/>
              </w:rPr>
              <w:t>2 980,0</w:t>
            </w:r>
          </w:p>
        </w:tc>
      </w:tr>
      <w:tr w:rsidR="002A6434" w:rsidRPr="00BC64AE" w:rsidTr="00AF0D72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</w:tr>
      <w:tr w:rsidR="002A6434" w:rsidRPr="00BC64AE" w:rsidTr="00AF0D72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C64A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434" w:rsidRPr="00BC64AE" w:rsidRDefault="002A6434" w:rsidP="00AF0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</w:tr>
      <w:tr w:rsidR="002A6434" w:rsidRPr="00BC64AE" w:rsidTr="00AF0D72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7228F8" w:rsidP="007228F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25</w:t>
            </w:r>
            <w:r w:rsidR="002A6434" w:rsidRPr="00BC64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BC64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38</w:t>
            </w:r>
            <w:r w:rsidR="002A6434" w:rsidRPr="00BC64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24 212,0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24 986,0</w:t>
            </w:r>
          </w:p>
        </w:tc>
      </w:tr>
      <w:tr w:rsidR="002A6434" w:rsidRPr="00BC64AE" w:rsidTr="00AF0D72">
        <w:trPr>
          <w:trHeight w:hRule="exact" w:val="149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4 591,0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4 966,0</w:t>
            </w:r>
          </w:p>
        </w:tc>
      </w:tr>
      <w:tr w:rsidR="002A6434" w:rsidRPr="00BC64AE" w:rsidTr="00AF0D72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7228F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20 </w:t>
            </w:r>
            <w:r w:rsidR="007228F8"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791</w:t>
            </w: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19 437,0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20 020,0</w:t>
            </w:r>
          </w:p>
        </w:tc>
      </w:tr>
      <w:tr w:rsidR="002A6434" w:rsidRPr="00BC64AE" w:rsidTr="00AF0D72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</w:tr>
      <w:tr w:rsidR="002A6434" w:rsidRPr="00BC64AE" w:rsidTr="00AF0D72">
        <w:trPr>
          <w:trHeight w:hRule="exact" w:val="21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434" w:rsidRPr="00BC64AE" w:rsidRDefault="002A6434" w:rsidP="00AF0D7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2A6434" w:rsidRPr="00BC64AE" w:rsidTr="00AF0D72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434" w:rsidRPr="00BC64AE" w:rsidRDefault="002A6434" w:rsidP="00AF0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2A6434" w:rsidRPr="00BC64AE" w:rsidTr="00AF0D72">
        <w:trPr>
          <w:trHeight w:hRule="exact" w:val="86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34" w:rsidRPr="00BC64AE" w:rsidRDefault="002A6434" w:rsidP="00AF0D72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lang w:eastAsia="ru-RU"/>
              </w:rPr>
            </w:pPr>
            <w:r w:rsidRPr="00BC64AE">
              <w:rPr>
                <w:rFonts w:ascii="Times New Roman" w:hAnsi="Times New Roman"/>
                <w:b/>
                <w:lang w:eastAsia="ru-RU"/>
              </w:rPr>
              <w:t>11 14 00000 00 0000 000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34" w:rsidRPr="00BC64AE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C64AE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34" w:rsidRPr="00BC64AE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C64AE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34" w:rsidRPr="00BC64AE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C64AE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34" w:rsidRPr="00BC64AE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C64AE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2A6434" w:rsidRPr="00BC64AE" w:rsidTr="00AF0D72">
        <w:trPr>
          <w:trHeight w:hRule="exact" w:val="73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Theme="minorHAnsi" w:hAnsi="Times New Roman"/>
                <w:b/>
                <w:bCs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434" w:rsidRPr="00BC64AE" w:rsidRDefault="002A6434" w:rsidP="00AF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12,0</w:t>
            </w:r>
          </w:p>
        </w:tc>
      </w:tr>
      <w:tr w:rsidR="002A6434" w:rsidRPr="00BC64AE" w:rsidTr="00AF0D72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434" w:rsidRPr="00BC64AE" w:rsidRDefault="002A6434" w:rsidP="00AF0D72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9 584,5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5 262,5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2 793,9</w:t>
            </w:r>
          </w:p>
        </w:tc>
      </w:tr>
      <w:tr w:rsidR="002A6434" w:rsidRPr="00BC64AE" w:rsidTr="00AF0D72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434" w:rsidRPr="00BC64AE" w:rsidRDefault="002A6434" w:rsidP="00AF0D72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9 584,5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5 262,5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2 793,9</w:t>
            </w:r>
          </w:p>
        </w:tc>
      </w:tr>
      <w:tr w:rsidR="002A6434" w:rsidRPr="00BC64AE" w:rsidTr="00AF0D72">
        <w:trPr>
          <w:trHeight w:hRule="exact" w:val="21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434" w:rsidRPr="00BC64AE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:rsidR="002A6434" w:rsidRPr="00BC64AE" w:rsidRDefault="002A6434" w:rsidP="00AF0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340,4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374,9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409,9</w:t>
            </w:r>
          </w:p>
        </w:tc>
      </w:tr>
      <w:tr w:rsidR="002A6434" w:rsidRPr="00BC64AE" w:rsidTr="00AF0D72">
        <w:trPr>
          <w:trHeight w:hRule="exact" w:val="2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434" w:rsidRPr="00BC64AE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4 115,0</w:t>
            </w:r>
          </w:p>
          <w:p w:rsidR="002A6434" w:rsidRPr="00BC64AE" w:rsidRDefault="002A6434" w:rsidP="00AF0D72">
            <w:pP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2A6434" w:rsidRPr="00BC64AE" w:rsidTr="00AF0D72">
        <w:trPr>
          <w:trHeight w:hRule="exact" w:val="128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434" w:rsidRPr="00BC64AE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1 000,0</w:t>
            </w:r>
          </w:p>
          <w:p w:rsidR="002A6434" w:rsidRPr="00BC64AE" w:rsidRDefault="002A6434" w:rsidP="00AF0D7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2A6434" w:rsidRPr="00BC64AE" w:rsidTr="00AF0D72">
        <w:trPr>
          <w:trHeight w:hRule="exact" w:val="14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434" w:rsidRPr="00BC64AE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1 745,1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2 503,6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2A6434" w:rsidRPr="00BC64AE" w:rsidTr="00AF0D72">
        <w:trPr>
          <w:trHeight w:hRule="exact" w:val="98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434" w:rsidRPr="00BC64AE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6434" w:rsidRPr="00BC64AE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2 384,0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2 384,0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2 384,0</w:t>
            </w:r>
          </w:p>
        </w:tc>
      </w:tr>
      <w:tr w:rsidR="002A6434" w:rsidRPr="00BC64AE" w:rsidTr="00AF0D72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BC64AE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F73A0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37 </w:t>
            </w:r>
            <w:r w:rsidR="007228F8" w:rsidRPr="00BC64AE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41</w:t>
            </w:r>
            <w:r w:rsidR="00F73A0C" w:rsidRPr="00BC64AE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1</w:t>
            </w:r>
            <w:r w:rsidRPr="00BC64AE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32 179,5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BC64AE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30 774,9</w:t>
            </w:r>
          </w:p>
        </w:tc>
      </w:tr>
    </w:tbl>
    <w:p w:rsidR="002A6434" w:rsidRPr="00BC64AE" w:rsidRDefault="002A6434" w:rsidP="002A6434">
      <w:pPr>
        <w:spacing w:after="0"/>
        <w:rPr>
          <w:sz w:val="28"/>
          <w:szCs w:val="28"/>
        </w:rPr>
      </w:pPr>
    </w:p>
    <w:p w:rsidR="002A6434" w:rsidRPr="00BC64AE" w:rsidRDefault="002A6434" w:rsidP="002A6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64AE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2A6434" w:rsidRPr="00BC64AE" w:rsidRDefault="002A6434" w:rsidP="002A6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64A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  <w:t xml:space="preserve">    </w:t>
      </w:r>
      <w:proofErr w:type="spellStart"/>
      <w:r w:rsidRPr="00BC64AE">
        <w:rPr>
          <w:rFonts w:ascii="Times New Roman" w:hAnsi="Times New Roman"/>
          <w:b/>
          <w:sz w:val="28"/>
          <w:szCs w:val="28"/>
        </w:rPr>
        <w:t>И.А.Чудак</w:t>
      </w:r>
      <w:proofErr w:type="spellEnd"/>
    </w:p>
    <w:p w:rsidR="00F04725" w:rsidRPr="00BC64AE" w:rsidRDefault="00F04725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04725" w:rsidRPr="00BC64AE" w:rsidRDefault="00F04725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04725" w:rsidRPr="00BC64AE" w:rsidRDefault="00F04725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04725" w:rsidRPr="00BC64AE" w:rsidRDefault="00F04725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04725" w:rsidRPr="00BC64AE" w:rsidRDefault="00F04725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1C0D13" w:rsidRPr="00BC64AE" w:rsidRDefault="001C0D13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BC64AE"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:rsidR="001C0D13" w:rsidRPr="00BC64AE" w:rsidRDefault="001C0D13" w:rsidP="001C0D13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BC64AE">
        <w:rPr>
          <w:rFonts w:ascii="Times New Roman" w:hAnsi="Times New Roman"/>
          <w:sz w:val="28"/>
          <w:szCs w:val="28"/>
        </w:rPr>
        <w:t xml:space="preserve">к Бюджету </w:t>
      </w:r>
    </w:p>
    <w:p w:rsidR="001C0D13" w:rsidRPr="00BC64AE" w:rsidRDefault="001C0D13" w:rsidP="001C0D13">
      <w:pPr>
        <w:spacing w:after="0" w:line="240" w:lineRule="auto"/>
        <w:rPr>
          <w:sz w:val="28"/>
          <w:szCs w:val="28"/>
        </w:rPr>
      </w:pPr>
    </w:p>
    <w:p w:rsidR="001C0D13" w:rsidRPr="00BC64AE" w:rsidRDefault="001C0D13" w:rsidP="001C0D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64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                   НА 2024 ГОД И НА ПЛАНОВЫЙ ПЕРИОД 2025 И 2026 ГОДОВ</w:t>
      </w:r>
    </w:p>
    <w:p w:rsidR="001C0D13" w:rsidRPr="00BC64AE" w:rsidRDefault="001C0D13" w:rsidP="001C0D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0D13" w:rsidRPr="00BC64AE" w:rsidRDefault="001C0D13" w:rsidP="001C0D13">
      <w:pPr>
        <w:spacing w:after="0" w:line="240" w:lineRule="auto"/>
        <w:jc w:val="center"/>
        <w:rPr>
          <w:sz w:val="28"/>
          <w:szCs w:val="28"/>
        </w:rPr>
      </w:pPr>
    </w:p>
    <w:p w:rsidR="001C0D13" w:rsidRPr="00BC64AE" w:rsidRDefault="001C0D13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0"/>
          <w:szCs w:val="20"/>
        </w:rPr>
      </w:pPr>
      <w:r w:rsidRPr="00BC64AE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063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425"/>
        <w:gridCol w:w="425"/>
        <w:gridCol w:w="1418"/>
        <w:gridCol w:w="708"/>
        <w:gridCol w:w="1134"/>
        <w:gridCol w:w="1134"/>
        <w:gridCol w:w="1002"/>
      </w:tblGrid>
      <w:tr w:rsidR="001C0D13" w:rsidRPr="00BC64AE" w:rsidTr="001C0D13">
        <w:trPr>
          <w:trHeight w:val="89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Министерство, ведомство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 г.</w:t>
            </w:r>
          </w:p>
        </w:tc>
      </w:tr>
      <w:tr w:rsidR="001C0D13" w:rsidRPr="00BC64AE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F73A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38 49</w:t>
            </w:r>
            <w:r w:rsidR="00F73A0C"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1C0D13" w:rsidRPr="00BC64AE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F73A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38 49</w:t>
            </w:r>
            <w:r w:rsidR="00F73A0C"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1C0D13" w:rsidRPr="00BC64AE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</w:t>
            </w:r>
            <w:r w:rsidR="00E12027"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711</w:t>
            </w: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7 274,1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1C0D13" w:rsidRPr="00BC64AE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E12027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7 475,7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7 127,1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1C0D13" w:rsidRPr="00BC64AE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E12027"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887,0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5 529,7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5 135,3</w:t>
            </w:r>
          </w:p>
        </w:tc>
      </w:tr>
      <w:tr w:rsidR="001C0D13" w:rsidRPr="00BC64AE" w:rsidTr="001C0D13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5 114,3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4 702,7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4 725,2</w:t>
            </w:r>
          </w:p>
        </w:tc>
      </w:tr>
      <w:tr w:rsidR="001C0D13" w:rsidRPr="00BC64AE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410,1</w:t>
            </w:r>
          </w:p>
        </w:tc>
      </w:tr>
      <w:tr w:rsidR="001C0D13" w:rsidRPr="00BC64AE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sz w:val="20"/>
                <w:szCs w:val="20"/>
              </w:rPr>
              <w:t>1513,1</w:t>
            </w:r>
          </w:p>
        </w:tc>
      </w:tr>
      <w:tr w:rsidR="001C0D13" w:rsidRPr="00BC64AE" w:rsidTr="001C0D13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1513,10</w:t>
            </w:r>
          </w:p>
        </w:tc>
      </w:tr>
      <w:tr w:rsidR="001C0D13" w:rsidRPr="00BC64AE" w:rsidTr="001C0D1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252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</w:tr>
      <w:tr w:rsidR="001C0D13" w:rsidRPr="00BC64AE" w:rsidTr="001C0D13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</w:tr>
      <w:tr w:rsidR="001C0D13" w:rsidRPr="00BC64AE" w:rsidTr="001C0D13">
        <w:trPr>
          <w:trHeight w:val="31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346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1C0D13" w:rsidRPr="00BC64AE" w:rsidTr="001C0D13">
        <w:trPr>
          <w:trHeight w:val="1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1C0D13" w:rsidRPr="00BC64AE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BC64A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C0D13" w:rsidRPr="00BC64AE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1C0D13" w:rsidRPr="00BC64AE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1C0D13" w:rsidRPr="00BC64AE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409,9</w:t>
            </w:r>
          </w:p>
        </w:tc>
      </w:tr>
      <w:tr w:rsidR="001C0D13" w:rsidRPr="00BC64AE" w:rsidTr="001C0D13">
        <w:trPr>
          <w:trHeight w:val="27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371,3</w:t>
            </w:r>
          </w:p>
        </w:tc>
      </w:tr>
      <w:tr w:rsidR="001C0D13" w:rsidRPr="00BC64AE" w:rsidTr="001C0D1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38,6</w:t>
            </w:r>
          </w:p>
        </w:tc>
      </w:tr>
      <w:tr w:rsidR="001C0D13" w:rsidRPr="00BC64AE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0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55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8329B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1299,1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E12027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1 289,1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4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E12027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1 199,1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E12027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1 199,1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4B6738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6 909,3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1 818,7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1C0D13" w:rsidRPr="00BC64AE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4 158,5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3 122,5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3 122,5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1 036,0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4B67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4B6738"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750</w:t>
            </w: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1 818,7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1C0D13" w:rsidRPr="00BC64AE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470,3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1 479,8</w:t>
            </w:r>
          </w:p>
        </w:tc>
      </w:tr>
      <w:tr w:rsidR="001C0D13" w:rsidRPr="00BC64AE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1 369,0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1 479,8</w:t>
            </w:r>
          </w:p>
        </w:tc>
      </w:tr>
      <w:tr w:rsidR="007210D3" w:rsidRPr="00BC64AE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3" w:rsidRPr="00BC64AE" w:rsidRDefault="007210D3" w:rsidP="001C0D1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BC64AE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BC64AE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BC64AE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BC64AE" w:rsidRDefault="007210D3" w:rsidP="009D15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99.9.00.802</w:t>
            </w:r>
            <w:r w:rsidR="009D1587"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BC64AE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BC64AE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3" w:rsidRPr="00BC64AE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3" w:rsidRPr="00BC64AE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7210D3" w:rsidRPr="00BC64AE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3" w:rsidRPr="00BC64AE" w:rsidRDefault="007210D3" w:rsidP="007210D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BC64AE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BC64AE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BC64AE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BC64AE" w:rsidRDefault="007210D3" w:rsidP="009D15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</w:t>
            </w:r>
            <w:r w:rsidR="009D1587" w:rsidRPr="00BC64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BC64AE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BC64AE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3" w:rsidRPr="00BC64AE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3" w:rsidRPr="00BC64AE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C0D13" w:rsidRPr="00BC64AE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E12027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12 057,1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1C0D13" w:rsidRPr="00BC64AE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E12027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12 057,1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1C0D13" w:rsidRPr="00BC64AE" w:rsidTr="001C0D13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1 860,8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1 860,8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4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18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4 533,8</w:t>
            </w:r>
          </w:p>
        </w:tc>
      </w:tr>
      <w:tr w:rsidR="001C0D13" w:rsidRPr="00BC64AE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4 533,8</w:t>
            </w:r>
          </w:p>
        </w:tc>
      </w:tr>
      <w:tr w:rsidR="001C0D13" w:rsidRPr="00BC64AE" w:rsidTr="001C0D13">
        <w:trPr>
          <w:trHeight w:val="5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118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</w:tr>
      <w:tr w:rsidR="001C0D13" w:rsidRPr="00BC64AE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2 384,0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</w:tr>
      <w:tr w:rsidR="001C0D13" w:rsidRPr="00BC64AE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2 850,0</w:t>
            </w:r>
          </w:p>
        </w:tc>
      </w:tr>
      <w:tr w:rsidR="001C0D13" w:rsidRPr="00BC64AE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2 455,00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2 648,00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2 850,00</w:t>
            </w:r>
          </w:p>
        </w:tc>
      </w:tr>
      <w:tr w:rsidR="00E12027" w:rsidRPr="00BC64AE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027" w:rsidRPr="00BC64AE" w:rsidRDefault="00E12027" w:rsidP="00E1202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027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027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12027" w:rsidRPr="00BC64AE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027" w:rsidRPr="00BC64AE" w:rsidRDefault="00E12027" w:rsidP="00E1202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027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027" w:rsidRPr="00BC64AE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1C0D13" w:rsidRPr="00BC64AE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1C0D13" w:rsidRPr="00BC64AE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1C0D13" w:rsidRPr="00BC64AE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10 208,9</w:t>
            </w:r>
          </w:p>
        </w:tc>
      </w:tr>
      <w:tr w:rsidR="001C0D13" w:rsidRPr="00BC64AE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10 208,9</w:t>
            </w:r>
          </w:p>
        </w:tc>
      </w:tr>
      <w:tr w:rsidR="001C0D13" w:rsidRPr="00BC64AE" w:rsidTr="001C0D13">
        <w:trPr>
          <w:trHeight w:val="4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72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1C0D13" w:rsidRPr="00BC64AE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1C0D13" w:rsidRPr="00BC64AE" w:rsidTr="001C0D13">
        <w:trPr>
          <w:trHeight w:val="73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4AE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1C0D13" w:rsidRPr="00BC64AE" w:rsidTr="001C0D13">
        <w:trPr>
          <w:trHeight w:val="106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C64AE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187,0</w:t>
            </w:r>
          </w:p>
        </w:tc>
      </w:tr>
      <w:tr w:rsidR="001C0D13" w:rsidRPr="00BC64AE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1C0D13" w:rsidRPr="00BC64AE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1C0D13" w:rsidRPr="00BC64AE" w:rsidTr="001C0D13">
        <w:trPr>
          <w:trHeight w:val="41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8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спортивных  (</w:t>
            </w:r>
            <w:proofErr w:type="gramEnd"/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BC64AE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525,6</w:t>
            </w:r>
          </w:p>
        </w:tc>
      </w:tr>
      <w:tr w:rsidR="001C0D13" w:rsidRPr="00BC64AE" w:rsidTr="001C0D1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525,6</w:t>
            </w:r>
          </w:p>
        </w:tc>
      </w:tr>
      <w:tr w:rsidR="001C0D13" w:rsidRPr="00BC64AE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C0D13" w:rsidRPr="00BC64AE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C0D13" w:rsidRPr="00BC64AE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поселений в рамках </w:t>
            </w:r>
            <w:proofErr w:type="spellStart"/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1C0D13" w:rsidRPr="00BC64AE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поселений в рамках </w:t>
            </w:r>
            <w:proofErr w:type="spellStart"/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расходов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1C0D13" w:rsidRPr="00BC64AE" w:rsidTr="001C0D13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BC64AE" w:rsidRDefault="00BE19D9" w:rsidP="00BE19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  <w:r w:rsidR="001C0D13"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498</w:t>
            </w:r>
            <w:r w:rsidR="001C0D13"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BC64AE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</w:tbl>
    <w:p w:rsidR="002A6434" w:rsidRPr="00BC64AE" w:rsidRDefault="002A6434" w:rsidP="002A6434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CD4D65" w:rsidRPr="00BC64AE" w:rsidRDefault="00CD4D65"/>
    <w:p w:rsidR="0062568D" w:rsidRPr="00BC64AE" w:rsidRDefault="0062568D" w:rsidP="0062568D">
      <w:pPr>
        <w:spacing w:after="0"/>
        <w:rPr>
          <w:rFonts w:ascii="Times New Roman" w:hAnsi="Times New Roman"/>
          <w:b/>
          <w:sz w:val="28"/>
          <w:szCs w:val="28"/>
        </w:rPr>
      </w:pPr>
      <w:r w:rsidRPr="00BC64AE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62568D" w:rsidRPr="00BC64AE" w:rsidRDefault="0062568D" w:rsidP="0062568D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BC64A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  <w:t xml:space="preserve">                                  </w:t>
      </w:r>
      <w:proofErr w:type="spellStart"/>
      <w:r w:rsidRPr="00BC64AE">
        <w:rPr>
          <w:rFonts w:ascii="Times New Roman" w:hAnsi="Times New Roman"/>
          <w:b/>
          <w:sz w:val="28"/>
          <w:szCs w:val="28"/>
        </w:rPr>
        <w:t>И.А.Чудак</w:t>
      </w:r>
      <w:proofErr w:type="spellEnd"/>
    </w:p>
    <w:p w:rsidR="0062568D" w:rsidRPr="00BC64AE" w:rsidRDefault="0062568D" w:rsidP="0062568D">
      <w:pPr>
        <w:spacing w:after="0"/>
        <w:rPr>
          <w:b/>
          <w:sz w:val="28"/>
          <w:szCs w:val="28"/>
        </w:rPr>
      </w:pPr>
    </w:p>
    <w:p w:rsidR="0062568D" w:rsidRPr="00BC64AE" w:rsidRDefault="0062568D" w:rsidP="0062568D">
      <w:pPr>
        <w:spacing w:after="0"/>
        <w:ind w:firstLine="709"/>
        <w:rPr>
          <w:sz w:val="28"/>
          <w:szCs w:val="28"/>
        </w:rPr>
      </w:pPr>
    </w:p>
    <w:p w:rsidR="00BE19D9" w:rsidRPr="00BC64AE" w:rsidRDefault="00BE19D9"/>
    <w:p w:rsidR="00BE19D9" w:rsidRPr="00BC64AE" w:rsidRDefault="00BE19D9"/>
    <w:p w:rsidR="00BE19D9" w:rsidRPr="00BC64AE" w:rsidRDefault="00BE19D9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E19D9" w:rsidRPr="00BC64AE" w:rsidRDefault="00BE19D9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BC64AE">
        <w:rPr>
          <w:rFonts w:ascii="Times New Roman" w:hAnsi="Times New Roman"/>
          <w:b/>
          <w:caps/>
          <w:sz w:val="28"/>
          <w:szCs w:val="28"/>
        </w:rPr>
        <w:t>Приложение № 8</w:t>
      </w:r>
    </w:p>
    <w:p w:rsidR="00BE19D9" w:rsidRPr="00BC64AE" w:rsidRDefault="00BE19D9" w:rsidP="00BE19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64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 Бюджету </w:t>
      </w:r>
    </w:p>
    <w:p w:rsidR="00BE19D9" w:rsidRPr="00BC64AE" w:rsidRDefault="00BE19D9" w:rsidP="00BE19D9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E19D9" w:rsidRPr="00BC64AE" w:rsidTr="000952F9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НА 2024 ГОД И НА ПЛАНОВЫЙ ПЕРИОД 2025 И 2026 ГОДОВ   </w:t>
            </w:r>
          </w:p>
        </w:tc>
      </w:tr>
    </w:tbl>
    <w:p w:rsidR="00BE19D9" w:rsidRPr="00BC64AE" w:rsidRDefault="00BE19D9" w:rsidP="00BE19D9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BE19D9" w:rsidRPr="00BC64AE" w:rsidRDefault="00BE19D9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0"/>
          <w:szCs w:val="20"/>
        </w:rPr>
      </w:pPr>
      <w:r w:rsidRPr="00BC64AE">
        <w:rPr>
          <w:rFonts w:ascii="Times New Roman" w:hAnsi="Times New Roman"/>
          <w:sz w:val="20"/>
          <w:szCs w:val="20"/>
        </w:rPr>
        <w:t>(тыс. рублей)</w:t>
      </w:r>
    </w:p>
    <w:p w:rsidR="00BE19D9" w:rsidRPr="00BC64AE" w:rsidRDefault="00BE19D9"/>
    <w:tbl>
      <w:tblPr>
        <w:tblW w:w="10069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425"/>
        <w:gridCol w:w="425"/>
        <w:gridCol w:w="1418"/>
        <w:gridCol w:w="708"/>
        <w:gridCol w:w="1134"/>
        <w:gridCol w:w="1134"/>
        <w:gridCol w:w="1002"/>
      </w:tblGrid>
      <w:tr w:rsidR="00BE19D9" w:rsidRPr="00BC64AE" w:rsidTr="00BE19D9">
        <w:trPr>
          <w:trHeight w:val="89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 г.</w:t>
            </w:r>
          </w:p>
        </w:tc>
      </w:tr>
      <w:tr w:rsidR="00BE19D9" w:rsidRPr="00BC64AE" w:rsidTr="00BE19D9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38 498,0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BE19D9" w:rsidRPr="00BC64AE" w:rsidTr="00BE19D9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38 498,0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BE19D9" w:rsidRPr="00BC64AE" w:rsidTr="00BE19D9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7 711,2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7 274,1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BE19D9" w:rsidRPr="00BC64AE" w:rsidTr="00BE19D9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7 475,7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7 127,1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BE19D9" w:rsidRPr="00BC64AE" w:rsidTr="00BE19D9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5 887,0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5 529,7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5 135,3</w:t>
            </w:r>
          </w:p>
        </w:tc>
      </w:tr>
      <w:tr w:rsidR="00BE19D9" w:rsidRPr="00BC64AE" w:rsidTr="00BE19D9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5 114,3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4 702,7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4 725,2</w:t>
            </w:r>
          </w:p>
        </w:tc>
      </w:tr>
      <w:tr w:rsidR="00BE19D9" w:rsidRPr="00BC64AE" w:rsidTr="00BE19D9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410,1</w:t>
            </w:r>
          </w:p>
        </w:tc>
      </w:tr>
      <w:tr w:rsidR="00BE19D9" w:rsidRPr="00BC64AE" w:rsidTr="00BE19D9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sz w:val="20"/>
                <w:szCs w:val="20"/>
              </w:rPr>
              <w:t>1513,1</w:t>
            </w:r>
          </w:p>
        </w:tc>
      </w:tr>
      <w:tr w:rsidR="00BE19D9" w:rsidRPr="00BC64AE" w:rsidTr="00BE19D9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1513,10</w:t>
            </w:r>
          </w:p>
        </w:tc>
      </w:tr>
      <w:tr w:rsidR="00BE19D9" w:rsidRPr="00BC64AE" w:rsidTr="00BE19D9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252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</w:tr>
      <w:tr w:rsidR="00BE19D9" w:rsidRPr="00BC64AE" w:rsidTr="00BE19D9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</w:tr>
      <w:tr w:rsidR="00BE19D9" w:rsidRPr="00BC64AE" w:rsidTr="00BE19D9">
        <w:trPr>
          <w:trHeight w:val="31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346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BE19D9" w:rsidRPr="00BC64AE" w:rsidTr="00BE19D9">
        <w:trPr>
          <w:trHeight w:val="1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BE19D9" w:rsidRPr="00BC64AE" w:rsidTr="00BE19D9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BC64A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BE19D9" w:rsidRPr="00BC64AE" w:rsidTr="00BE19D9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BE19D9" w:rsidRPr="00BC64AE" w:rsidTr="00BE19D9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BE19D9" w:rsidRPr="00BC64AE" w:rsidTr="00BE19D9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409,9</w:t>
            </w:r>
          </w:p>
        </w:tc>
      </w:tr>
      <w:tr w:rsidR="00BE19D9" w:rsidRPr="00BC64AE" w:rsidTr="00BE19D9">
        <w:trPr>
          <w:trHeight w:val="27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371,3</w:t>
            </w:r>
          </w:p>
        </w:tc>
      </w:tr>
      <w:tr w:rsidR="00BE19D9" w:rsidRPr="00BC64AE" w:rsidTr="00BE19D9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38,6</w:t>
            </w:r>
          </w:p>
        </w:tc>
      </w:tr>
      <w:tr w:rsidR="00BE19D9" w:rsidRPr="00BC64AE" w:rsidTr="00BE19D9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0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55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39582F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1299,1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1 289,1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4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1 199,1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1 199,1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4B6738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6 909,3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1 818,7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BE19D9" w:rsidRPr="00BC64AE" w:rsidTr="00BE19D9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4 158,5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3 122,5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3 122,5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1 036,0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4B67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4B6738"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1 818,7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BE19D9" w:rsidRPr="00BC64AE" w:rsidTr="00BE19D9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470,3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1 479,8</w:t>
            </w:r>
          </w:p>
        </w:tc>
      </w:tr>
      <w:tr w:rsidR="00BE19D9" w:rsidRPr="00BC64AE" w:rsidTr="00BE19D9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1 369,0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1 479,8</w:t>
            </w:r>
          </w:p>
        </w:tc>
      </w:tr>
      <w:tr w:rsidR="00BE19D9" w:rsidRPr="00BC64AE" w:rsidTr="00BE19D9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18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99.9.00.802</w:t>
            </w:r>
            <w:r w:rsidR="001850FD"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BE19D9" w:rsidRPr="00BC64AE" w:rsidTr="00BE19D9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18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</w:t>
            </w:r>
            <w:r w:rsidR="001850FD" w:rsidRPr="00BC64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BE19D9" w:rsidRPr="00BC64AE" w:rsidTr="00BE19D9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12 057,1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BE19D9" w:rsidRPr="00BC64AE" w:rsidTr="00BE19D9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12 057,1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BE19D9" w:rsidRPr="00BC64AE" w:rsidTr="00BE19D9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1 860,8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1 860,8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4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18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4 533,8</w:t>
            </w:r>
          </w:p>
        </w:tc>
      </w:tr>
      <w:tr w:rsidR="00BE19D9" w:rsidRPr="00BC64AE" w:rsidTr="00BE19D9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4 533,8</w:t>
            </w:r>
          </w:p>
        </w:tc>
      </w:tr>
      <w:tr w:rsidR="00BE19D9" w:rsidRPr="00BC64AE" w:rsidTr="00BE19D9">
        <w:trPr>
          <w:trHeight w:val="5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118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</w:tr>
      <w:tr w:rsidR="00BE19D9" w:rsidRPr="00BC64AE" w:rsidTr="00BE19D9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2 384,0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</w:tr>
      <w:tr w:rsidR="00BE19D9" w:rsidRPr="00BC64AE" w:rsidTr="00BE19D9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2 850,0</w:t>
            </w:r>
          </w:p>
        </w:tc>
      </w:tr>
      <w:tr w:rsidR="00BE19D9" w:rsidRPr="00BC64AE" w:rsidTr="00BE19D9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2 455,00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2 648,00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2 850,00</w:t>
            </w:r>
          </w:p>
        </w:tc>
      </w:tr>
      <w:tr w:rsidR="00BE19D9" w:rsidRPr="00BC64AE" w:rsidTr="00BE19D9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E19D9" w:rsidRPr="00BC64AE" w:rsidTr="00BE19D9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BE19D9" w:rsidRPr="00BC64AE" w:rsidTr="00BE19D9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BE19D9" w:rsidRPr="00BC64AE" w:rsidTr="00BE19D9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BE19D9" w:rsidRPr="00BC64AE" w:rsidTr="00BE19D9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10 208,9</w:t>
            </w:r>
          </w:p>
        </w:tc>
      </w:tr>
      <w:tr w:rsidR="00BE19D9" w:rsidRPr="00BC64AE" w:rsidTr="00BE19D9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10 208,9</w:t>
            </w:r>
          </w:p>
        </w:tc>
      </w:tr>
      <w:tr w:rsidR="00BE19D9" w:rsidRPr="00BC64AE" w:rsidTr="00BE19D9">
        <w:trPr>
          <w:trHeight w:val="4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72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BE19D9" w:rsidRPr="00BC64AE" w:rsidTr="00BE19D9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BE19D9" w:rsidRPr="00BC64AE" w:rsidTr="00BE19D9">
        <w:trPr>
          <w:trHeight w:val="73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4AE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BE19D9" w:rsidRPr="00BC64AE" w:rsidTr="00BE19D9">
        <w:trPr>
          <w:trHeight w:val="106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C64AE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187,0</w:t>
            </w:r>
          </w:p>
        </w:tc>
      </w:tr>
      <w:tr w:rsidR="00BE19D9" w:rsidRPr="00BC64AE" w:rsidTr="00BE19D9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BE19D9" w:rsidRPr="00BC64AE" w:rsidTr="00BE19D9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BE19D9" w:rsidRPr="00BC64AE" w:rsidTr="00BE19D9">
        <w:trPr>
          <w:trHeight w:val="41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8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спортивных  (</w:t>
            </w:r>
            <w:proofErr w:type="gramEnd"/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19D9" w:rsidRPr="00BC64AE" w:rsidTr="00BE19D9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525,6</w:t>
            </w:r>
          </w:p>
        </w:tc>
      </w:tr>
      <w:tr w:rsidR="00BE19D9" w:rsidRPr="00BC64AE" w:rsidTr="00BE19D9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525,6</w:t>
            </w:r>
          </w:p>
        </w:tc>
      </w:tr>
      <w:tr w:rsidR="00BE19D9" w:rsidRPr="00BC64AE" w:rsidTr="00BE19D9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BE19D9" w:rsidRPr="00BC64AE" w:rsidTr="00BE19D9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BE19D9" w:rsidRPr="00BC64AE" w:rsidTr="00BE19D9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поселений в рамках </w:t>
            </w:r>
            <w:proofErr w:type="spellStart"/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6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BE19D9" w:rsidRPr="00BC64AE" w:rsidTr="00BE19D9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поселений в рамках </w:t>
            </w:r>
            <w:proofErr w:type="spellStart"/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расходов (Обслуживание государственного (муниципального) долга)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BE19D9" w:rsidRPr="00BC64AE" w:rsidTr="00BE19D9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38 498,0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D9" w:rsidRPr="00BC64AE" w:rsidRDefault="00BE19D9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</w:tbl>
    <w:p w:rsidR="00BE19D9" w:rsidRPr="00BC64AE" w:rsidRDefault="00BE19D9"/>
    <w:p w:rsidR="00BE19D9" w:rsidRPr="00BC64AE" w:rsidRDefault="00BE19D9"/>
    <w:p w:rsidR="0062568D" w:rsidRPr="00BC64AE" w:rsidRDefault="0062568D" w:rsidP="0062568D">
      <w:pPr>
        <w:spacing w:after="0"/>
        <w:rPr>
          <w:rFonts w:ascii="Times New Roman" w:hAnsi="Times New Roman"/>
          <w:b/>
          <w:sz w:val="28"/>
          <w:szCs w:val="28"/>
        </w:rPr>
      </w:pPr>
      <w:r w:rsidRPr="00BC64AE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62568D" w:rsidRPr="00BC64AE" w:rsidRDefault="0062568D" w:rsidP="0062568D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BC64A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  <w:t xml:space="preserve">                                  </w:t>
      </w:r>
      <w:proofErr w:type="spellStart"/>
      <w:r w:rsidRPr="00BC64AE">
        <w:rPr>
          <w:rFonts w:ascii="Times New Roman" w:hAnsi="Times New Roman"/>
          <w:b/>
          <w:sz w:val="28"/>
          <w:szCs w:val="28"/>
        </w:rPr>
        <w:t>И.А.Чудак</w:t>
      </w:r>
      <w:proofErr w:type="spellEnd"/>
    </w:p>
    <w:p w:rsidR="0062568D" w:rsidRPr="00BC64AE" w:rsidRDefault="0062568D" w:rsidP="0062568D">
      <w:pPr>
        <w:spacing w:after="0"/>
        <w:rPr>
          <w:b/>
          <w:sz w:val="28"/>
          <w:szCs w:val="28"/>
        </w:rPr>
      </w:pPr>
    </w:p>
    <w:p w:rsidR="0062568D" w:rsidRPr="00BC64AE" w:rsidRDefault="0062568D" w:rsidP="0062568D">
      <w:pPr>
        <w:spacing w:after="0"/>
        <w:ind w:firstLine="709"/>
        <w:rPr>
          <w:sz w:val="28"/>
          <w:szCs w:val="28"/>
        </w:rPr>
      </w:pPr>
    </w:p>
    <w:p w:rsidR="00BE19D9" w:rsidRPr="00BC64AE" w:rsidRDefault="00BE19D9"/>
    <w:p w:rsidR="00BE19D9" w:rsidRPr="00BC64AE" w:rsidRDefault="00BE19D9"/>
    <w:p w:rsidR="00BE19D9" w:rsidRPr="00BC64AE" w:rsidRDefault="00BE19D9"/>
    <w:p w:rsidR="00BE19D9" w:rsidRPr="00BC64AE" w:rsidRDefault="00BE19D9"/>
    <w:p w:rsidR="00BE19D9" w:rsidRPr="00BC64AE" w:rsidRDefault="00BE19D9"/>
    <w:p w:rsidR="00BE19D9" w:rsidRPr="00BC64AE" w:rsidRDefault="00BE19D9"/>
    <w:p w:rsidR="00A85D6D" w:rsidRPr="00BC64AE" w:rsidRDefault="00A85D6D"/>
    <w:p w:rsidR="00A85D6D" w:rsidRPr="00BC64AE" w:rsidRDefault="00A85D6D"/>
    <w:p w:rsidR="00A85D6D" w:rsidRPr="00BC64AE" w:rsidRDefault="00A85D6D"/>
    <w:p w:rsidR="00A85D6D" w:rsidRPr="00BC64AE" w:rsidRDefault="00A85D6D"/>
    <w:p w:rsidR="00A85D6D" w:rsidRPr="00BC64AE" w:rsidRDefault="00A85D6D"/>
    <w:p w:rsidR="00A85D6D" w:rsidRPr="00BC64AE" w:rsidRDefault="00A85D6D"/>
    <w:p w:rsidR="00A85D6D" w:rsidRPr="00BC64AE" w:rsidRDefault="00A85D6D"/>
    <w:p w:rsidR="00A85D6D" w:rsidRPr="00BC64AE" w:rsidRDefault="00A85D6D"/>
    <w:p w:rsidR="00A85D6D" w:rsidRPr="00BC64AE" w:rsidRDefault="00A85D6D"/>
    <w:p w:rsidR="00A85D6D" w:rsidRPr="00BC64AE" w:rsidRDefault="00A85D6D"/>
    <w:p w:rsidR="00A85D6D" w:rsidRPr="00BC64AE" w:rsidRDefault="00A85D6D"/>
    <w:p w:rsidR="00A85D6D" w:rsidRPr="00BC64AE" w:rsidRDefault="00A85D6D"/>
    <w:p w:rsidR="00A85D6D" w:rsidRPr="00BC64AE" w:rsidRDefault="00A85D6D"/>
    <w:p w:rsidR="00A85D6D" w:rsidRPr="00BC64AE" w:rsidRDefault="00A85D6D"/>
    <w:p w:rsidR="00A85D6D" w:rsidRPr="00BC64AE" w:rsidRDefault="00A85D6D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A85D6D" w:rsidRPr="00BC64AE" w:rsidRDefault="00A85D6D" w:rsidP="00A85D6D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BC64AE">
        <w:rPr>
          <w:rFonts w:ascii="Times New Roman" w:hAnsi="Times New Roman"/>
          <w:b/>
          <w:caps/>
          <w:sz w:val="28"/>
          <w:szCs w:val="28"/>
        </w:rPr>
        <w:t>Приложение № 9</w:t>
      </w:r>
    </w:p>
    <w:p w:rsidR="00A85D6D" w:rsidRPr="00BC64AE" w:rsidRDefault="00A85D6D" w:rsidP="00A85D6D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BC64AE">
        <w:rPr>
          <w:rFonts w:ascii="Times New Roman" w:hAnsi="Times New Roman"/>
          <w:sz w:val="28"/>
          <w:szCs w:val="28"/>
        </w:rPr>
        <w:t xml:space="preserve">к Бюджету </w:t>
      </w:r>
    </w:p>
    <w:p w:rsidR="00A85D6D" w:rsidRPr="00BC64AE" w:rsidRDefault="00A85D6D" w:rsidP="00A85D6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85D6D" w:rsidRPr="00BC64AE" w:rsidRDefault="00A85D6D" w:rsidP="00A85D6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BC64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НА 2024 ГОД И НА ПЛАНОВЫЙ ПЕРИОД 2025 И 2026 ГОДОВ</w:t>
      </w:r>
    </w:p>
    <w:p w:rsidR="00A85D6D" w:rsidRPr="00BC64AE" w:rsidRDefault="00A85D6D" w:rsidP="00A85D6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64AE">
        <w:rPr>
          <w:rFonts w:ascii="Times New Roman" w:hAnsi="Times New Roman"/>
          <w:sz w:val="28"/>
          <w:szCs w:val="28"/>
        </w:rPr>
        <w:t>(</w:t>
      </w:r>
      <w:r w:rsidRPr="00BC64AE">
        <w:rPr>
          <w:rFonts w:ascii="Times New Roman" w:hAnsi="Times New Roman"/>
          <w:sz w:val="20"/>
          <w:szCs w:val="20"/>
        </w:rPr>
        <w:t>тыс. рублей)</w:t>
      </w:r>
    </w:p>
    <w:tbl>
      <w:tblPr>
        <w:tblOverlap w:val="never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961"/>
        <w:gridCol w:w="993"/>
        <w:gridCol w:w="567"/>
        <w:gridCol w:w="425"/>
        <w:gridCol w:w="567"/>
        <w:gridCol w:w="992"/>
        <w:gridCol w:w="1134"/>
        <w:gridCol w:w="1000"/>
      </w:tblGrid>
      <w:tr w:rsidR="00A85D6D" w:rsidRPr="00BC64AE" w:rsidTr="000952F9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3D0292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38 498,0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31 499,5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29 374,9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Беломестненского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772F6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25</w:t>
            </w:r>
            <w:r w:rsidR="00772F67" w:rsidRPr="00BC64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 990,8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21 814,9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20 502,3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1"Обеспечение безопасности жизнедеятельности населения и территории Беломестненского сельского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DE29E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DE29E3"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219</w:t>
            </w: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953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5346D"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209</w:t>
            </w: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9534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9534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9 064,8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10 067,9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10 208,9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9 049,8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10 052,9 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10 208,9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9 049,8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10 052,9 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10 208,9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10 052,9 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10 208,9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  <w:p w:rsidR="00A85D6D" w:rsidRPr="00BC64AE" w:rsidRDefault="00A85D6D" w:rsidP="00095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01.2.03.200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</w:t>
            </w: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  <w:p w:rsidR="00A85D6D" w:rsidRPr="00BC64AE" w:rsidRDefault="00A85D6D" w:rsidP="00095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525,6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525,6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525,6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525,6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Развитие дорожной сети Беломестненского сельского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4 158,5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4 158,5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3 122,5 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01.4.0120091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Беломестненского сельского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11 057,1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11 216,5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9 767,8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6 112,6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6 084,5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4 533,8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1 860,8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1 665,0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1 860,8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1 665,0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4 191,8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4 359,5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4 533,8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4 191,8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4 359,5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4 533,8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4 944,5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5 132,0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5 234,0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</w:t>
            </w:r>
            <w:r w:rsidRPr="00BC64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C64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C64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C64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 и вывоза бытовых отходов и (Закупка товаров, работ и услуг для обеспечения государственных (муниципальных)нужд)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A774D2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2 384,0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2 384,0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2 384,0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22D27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12 507,2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9 684,6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8 872,6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22D27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12 507,2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9 684,6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8 872,6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772F67" w:rsidP="00010442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64AE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010442" w:rsidRPr="00BC64AE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 w:rsidRPr="00BC64AE">
              <w:rPr>
                <w:rFonts w:ascii="Times New Roman" w:hAnsi="Times New Roman"/>
                <w:b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64AE">
              <w:rPr>
                <w:rFonts w:ascii="Times New Roman" w:hAnsi="Times New Roman"/>
                <w:b/>
                <w:sz w:val="24"/>
                <w:szCs w:val="24"/>
              </w:rPr>
              <w:t>5 529,7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64AE">
              <w:rPr>
                <w:rFonts w:ascii="Times New Roman" w:hAnsi="Times New Roman"/>
                <w:b/>
                <w:sz w:val="24"/>
                <w:szCs w:val="24"/>
              </w:rPr>
              <w:t>5 135,3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772F67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5114,3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4 702,7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4 725,2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762,7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817,0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410,1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BC64A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1 401,9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1 454,9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1 513,1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1 401,9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1 454,9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1 513,1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480,3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64AE">
              <w:rPr>
                <w:rFonts w:ascii="Times New Roman" w:hAnsi="Times New Roman"/>
                <w:b/>
                <w:sz w:val="24"/>
                <w:szCs w:val="24"/>
              </w:rPr>
              <w:t>147,0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64A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BC64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BC64A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BC64A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BC64A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7757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57" w:rsidRPr="00BC64AE" w:rsidRDefault="00137757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37757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57" w:rsidRPr="00BC64AE" w:rsidRDefault="00137757" w:rsidP="001377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1377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1377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1377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1377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13775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13775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13775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409,9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371,3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85D6D" w:rsidRPr="00BC64AE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1 423,2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1 479,8</w:t>
            </w:r>
          </w:p>
        </w:tc>
      </w:tr>
      <w:tr w:rsidR="00A85D6D" w:rsidRPr="00BC64AE" w:rsidTr="00772F67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BC64A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1 423,2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BC64A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1 479,8</w:t>
            </w:r>
          </w:p>
        </w:tc>
      </w:tr>
      <w:tr w:rsidR="00772F67" w:rsidRPr="00BC64AE" w:rsidTr="00772F67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67" w:rsidRPr="00BC64AE" w:rsidRDefault="00137757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67" w:rsidRPr="00BC64AE" w:rsidRDefault="00137757" w:rsidP="009D06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</w:t>
            </w:r>
            <w:r w:rsidR="009D06F0"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67" w:rsidRPr="00BC64AE" w:rsidRDefault="00772F67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67" w:rsidRPr="00BC64AE" w:rsidRDefault="00137757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67" w:rsidRPr="00BC64AE" w:rsidRDefault="00137757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67" w:rsidRPr="00BC64AE" w:rsidRDefault="00137757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67" w:rsidRPr="00BC64AE" w:rsidRDefault="00137757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F67" w:rsidRPr="00BC64AE" w:rsidRDefault="00137757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37757" w:rsidRPr="00BC64AE" w:rsidTr="00772F67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57" w:rsidRPr="00BC64AE" w:rsidRDefault="00137757" w:rsidP="001377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9D06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 w:rsidR="009D06F0"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9D06F0"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1377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1377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1377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13775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13775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57" w:rsidRPr="00BC64AE" w:rsidRDefault="00137757" w:rsidP="0013775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D0292" w:rsidRPr="00BC64AE" w:rsidTr="000031A4">
        <w:trPr>
          <w:jc w:val="center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92" w:rsidRPr="00BC64AE" w:rsidRDefault="003D0292" w:rsidP="003D02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92" w:rsidRPr="00BC64AE" w:rsidRDefault="003D0292" w:rsidP="003D02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92" w:rsidRPr="00BC64AE" w:rsidRDefault="003D0292" w:rsidP="003D02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92" w:rsidRPr="00BC64AE" w:rsidRDefault="003D0292" w:rsidP="003D02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92" w:rsidRPr="00BC64AE" w:rsidRDefault="003D0292" w:rsidP="003D02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92" w:rsidRPr="00BC64AE" w:rsidRDefault="003D0292" w:rsidP="003D02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38 498,0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92" w:rsidRPr="00BC64AE" w:rsidRDefault="003D0292" w:rsidP="003D02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92" w:rsidRPr="00BC64AE" w:rsidRDefault="003D0292" w:rsidP="003D02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</w:tbl>
    <w:p w:rsidR="00A85D6D" w:rsidRPr="00BC64AE" w:rsidRDefault="00A85D6D" w:rsidP="00A85D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5D6D" w:rsidRPr="00BC64AE" w:rsidRDefault="00A85D6D" w:rsidP="00A85D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5D6D" w:rsidRPr="00BC64AE" w:rsidRDefault="00A85D6D" w:rsidP="00A85D6D">
      <w:pPr>
        <w:spacing w:after="0"/>
        <w:rPr>
          <w:rFonts w:ascii="Times New Roman" w:hAnsi="Times New Roman"/>
          <w:b/>
          <w:sz w:val="28"/>
          <w:szCs w:val="28"/>
        </w:rPr>
      </w:pPr>
      <w:r w:rsidRPr="00BC64AE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A85D6D" w:rsidRPr="00BC64AE" w:rsidRDefault="00A85D6D" w:rsidP="00A85D6D">
      <w:pPr>
        <w:spacing w:after="0"/>
        <w:rPr>
          <w:rFonts w:ascii="Times New Roman" w:hAnsi="Times New Roman"/>
          <w:b/>
          <w:sz w:val="28"/>
          <w:szCs w:val="28"/>
        </w:rPr>
      </w:pPr>
      <w:r w:rsidRPr="00BC64A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  <w:t xml:space="preserve">                                  И. А Чудак</w:t>
      </w:r>
    </w:p>
    <w:p w:rsidR="00A85D6D" w:rsidRPr="00BC64AE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5D6D" w:rsidRPr="00BC64AE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5D6D" w:rsidRPr="00BC64AE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5D6D" w:rsidRPr="00BC64AE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5D6D" w:rsidRPr="00BC64AE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5D6D" w:rsidRPr="00BC64AE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5D6D" w:rsidRPr="00BC64AE" w:rsidRDefault="00A85D6D"/>
    <w:p w:rsidR="00A85D6D" w:rsidRPr="00BC64AE" w:rsidRDefault="00A85D6D"/>
    <w:p w:rsidR="00A85D6D" w:rsidRPr="00BC64AE" w:rsidRDefault="00A85D6D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/>
    <w:p w:rsidR="00D420E4" w:rsidRPr="00BC64AE" w:rsidRDefault="00D420E4" w:rsidP="00D420E4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BC64AE">
        <w:rPr>
          <w:rFonts w:ascii="Times New Roman" w:hAnsi="Times New Roman"/>
          <w:b/>
          <w:caps/>
          <w:sz w:val="28"/>
          <w:szCs w:val="28"/>
        </w:rPr>
        <w:t>Приложение № 10</w:t>
      </w:r>
    </w:p>
    <w:p w:rsidR="00D420E4" w:rsidRPr="00BC64AE" w:rsidRDefault="00D420E4" w:rsidP="00D420E4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BC64AE">
        <w:rPr>
          <w:rFonts w:ascii="Times New Roman" w:hAnsi="Times New Roman"/>
          <w:sz w:val="28"/>
          <w:szCs w:val="28"/>
        </w:rPr>
        <w:t xml:space="preserve">к Бюджету </w:t>
      </w:r>
    </w:p>
    <w:p w:rsidR="00D420E4" w:rsidRPr="00BC64AE" w:rsidRDefault="00D420E4" w:rsidP="00D420E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20E4" w:rsidRPr="00BC64AE" w:rsidRDefault="00D420E4" w:rsidP="00D420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64AE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BC64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BC64AE">
        <w:rPr>
          <w:rFonts w:ascii="Times New Roman" w:hAnsi="Times New Roman"/>
          <w:b/>
          <w:sz w:val="28"/>
          <w:szCs w:val="28"/>
        </w:rPr>
        <w:t>НА 2024 ГОД И НА ПЛАНОВЫЙ ПЕРИОД 2025 И 2026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 w:rsidR="00D420E4" w:rsidRPr="00BC64AE" w:rsidTr="000031A4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E4" w:rsidRPr="00BC64AE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E4" w:rsidRPr="00BC64A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0E4" w:rsidRPr="00BC64AE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0E4" w:rsidRPr="00BC64A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0E4" w:rsidRPr="00BC64A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BC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420E4" w:rsidRPr="00BC64AE" w:rsidTr="000031A4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0E4" w:rsidRPr="00BC64AE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0E4" w:rsidRPr="00BC64AE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0E4" w:rsidRPr="00BC64AE" w:rsidRDefault="00D420E4" w:rsidP="00003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0E4" w:rsidRPr="00BC64AE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0E4" w:rsidRPr="00BC64AE" w:rsidRDefault="00D420E4" w:rsidP="00003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</w:tr>
      <w:tr w:rsidR="00D420E4" w:rsidRPr="00BC64AE" w:rsidTr="000031A4">
        <w:trPr>
          <w:cantSplit/>
          <w:trHeight w:val="55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0E4" w:rsidRPr="00BC64AE" w:rsidRDefault="00D420E4" w:rsidP="000031A4">
            <w:pPr>
              <w:pStyle w:val="2"/>
              <w:shd w:val="clear" w:color="auto" w:fill="auto"/>
              <w:spacing w:after="0" w:line="240" w:lineRule="auto"/>
              <w:ind w:left="113" w:hanging="84"/>
              <w:rPr>
                <w:rStyle w:val="ab"/>
                <w:rFonts w:cs="Times New Roman"/>
                <w:sz w:val="24"/>
                <w:szCs w:val="24"/>
              </w:rPr>
            </w:pPr>
            <w:r w:rsidRPr="00BC64AE">
              <w:rPr>
                <w:rStyle w:val="ab"/>
                <w:rFonts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:rsidR="00D420E4" w:rsidRPr="00BC64A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C64AE">
              <w:rPr>
                <w:rStyle w:val="ab"/>
                <w:rFonts w:eastAsia="Calibri"/>
                <w:b w:val="0"/>
                <w:sz w:val="24"/>
                <w:szCs w:val="24"/>
              </w:rPr>
              <w:t>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0E4" w:rsidRPr="00BC64A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0E4" w:rsidRPr="00BC64A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BC64AE">
              <w:rPr>
                <w:rStyle w:val="ab"/>
                <w:rFonts w:cs="Times New Roman"/>
                <w:sz w:val="26"/>
                <w:szCs w:val="26"/>
              </w:rPr>
              <w:t>340,4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E4" w:rsidRPr="00BC64A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BC64AE">
              <w:rPr>
                <w:rStyle w:val="ab"/>
                <w:rFonts w:cs="Times New Roman"/>
                <w:sz w:val="26"/>
                <w:szCs w:val="26"/>
              </w:rPr>
              <w:t>374,9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E4" w:rsidRPr="00BC64A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BC64AE">
              <w:rPr>
                <w:rStyle w:val="ab"/>
                <w:rFonts w:cs="Times New Roman"/>
                <w:sz w:val="26"/>
                <w:szCs w:val="26"/>
              </w:rPr>
              <w:t>409,9</w:t>
            </w:r>
          </w:p>
        </w:tc>
      </w:tr>
      <w:tr w:rsidR="00D420E4" w:rsidRPr="00BC64AE" w:rsidTr="000031A4">
        <w:trPr>
          <w:cantSplit/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0E4" w:rsidRPr="00BC64A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0E4" w:rsidRPr="00BC64A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20E4" w:rsidRPr="00BC64A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BC64AE">
              <w:rPr>
                <w:rStyle w:val="ab"/>
                <w:rFonts w:cs="Times New Roman"/>
                <w:sz w:val="26"/>
                <w:szCs w:val="26"/>
              </w:rPr>
              <w:t>4 115,0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0E4" w:rsidRPr="00BC64A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BC64AE">
              <w:rPr>
                <w:rStyle w:val="ab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0E4" w:rsidRPr="00BC64A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BC64AE">
              <w:rPr>
                <w:rStyle w:val="ab"/>
                <w:rFonts w:cs="Times New Roman"/>
                <w:sz w:val="26"/>
                <w:szCs w:val="26"/>
              </w:rPr>
              <w:t>0,0</w:t>
            </w:r>
          </w:p>
        </w:tc>
      </w:tr>
      <w:tr w:rsidR="000031A4" w:rsidRPr="00BC64AE" w:rsidTr="000031A4">
        <w:trPr>
          <w:cantSplit/>
          <w:trHeight w:val="1016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1A4" w:rsidRPr="00BC64AE" w:rsidRDefault="000031A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A4" w:rsidRPr="00BC64AE" w:rsidRDefault="0084758F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 xml:space="preserve">000 </w:t>
            </w:r>
            <w:r w:rsidR="000031A4" w:rsidRPr="00BC64AE">
              <w:rPr>
                <w:rFonts w:ascii="Times New Roman" w:eastAsia="Times New Roman" w:hAnsi="Times New Roman"/>
                <w:lang w:eastAsia="ru-RU"/>
              </w:rPr>
              <w:t>2</w:t>
            </w:r>
            <w:r w:rsidRPr="00BC64A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031A4" w:rsidRPr="00BC64AE">
              <w:rPr>
                <w:rFonts w:ascii="Times New Roman" w:eastAsia="Times New Roman" w:hAnsi="Times New Roman"/>
                <w:lang w:eastAsia="ru-RU"/>
              </w:rPr>
              <w:t>02</w:t>
            </w:r>
            <w:r w:rsidRPr="00BC64A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031A4" w:rsidRPr="00BC64AE">
              <w:rPr>
                <w:rFonts w:ascii="Times New Roman" w:eastAsia="Times New Roman" w:hAnsi="Times New Roman"/>
                <w:lang w:eastAsia="ru-RU"/>
              </w:rPr>
              <w:t>49999</w:t>
            </w:r>
            <w:r w:rsidRPr="00BC64AE">
              <w:rPr>
                <w:rFonts w:ascii="Times New Roman" w:eastAsia="Times New Roman" w:hAnsi="Times New Roman"/>
                <w:lang w:eastAsia="ru-RU"/>
              </w:rPr>
              <w:t xml:space="preserve">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31A4" w:rsidRPr="00BC64AE" w:rsidRDefault="0084758F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BC64AE">
              <w:rPr>
                <w:rStyle w:val="ab"/>
                <w:rFonts w:cs="Times New Roman"/>
                <w:sz w:val="26"/>
                <w:szCs w:val="26"/>
              </w:rPr>
              <w:t>1 000,0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1A4" w:rsidRPr="00BC64AE" w:rsidRDefault="0084758F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BC64AE">
              <w:rPr>
                <w:rStyle w:val="ab"/>
                <w:rFonts w:cs="Times New Roman"/>
                <w:sz w:val="26"/>
                <w:szCs w:val="26"/>
              </w:rPr>
              <w:t xml:space="preserve">0,0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1A4" w:rsidRPr="00BC64AE" w:rsidRDefault="0084758F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BC64AE">
              <w:rPr>
                <w:rStyle w:val="ab"/>
                <w:rFonts w:cs="Times New Roman"/>
                <w:sz w:val="26"/>
                <w:szCs w:val="26"/>
              </w:rPr>
              <w:t>0,0</w:t>
            </w:r>
          </w:p>
        </w:tc>
      </w:tr>
      <w:tr w:rsidR="00D420E4" w:rsidRPr="00BC64AE" w:rsidTr="000031A4">
        <w:trPr>
          <w:cantSplit/>
          <w:trHeight w:val="109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0E4" w:rsidRPr="00BC64A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0E4" w:rsidRPr="00BC64A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0E4" w:rsidRPr="00BC64AE" w:rsidRDefault="00D420E4" w:rsidP="0084758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BC64AE">
              <w:rPr>
                <w:rStyle w:val="ab"/>
                <w:rFonts w:cs="Times New Roman"/>
                <w:sz w:val="26"/>
                <w:szCs w:val="26"/>
              </w:rPr>
              <w:t>1 </w:t>
            </w:r>
            <w:r w:rsidR="0084758F" w:rsidRPr="00BC64AE">
              <w:rPr>
                <w:rStyle w:val="ab"/>
                <w:rFonts w:cs="Times New Roman"/>
                <w:sz w:val="26"/>
                <w:szCs w:val="26"/>
              </w:rPr>
              <w:t>745</w:t>
            </w:r>
            <w:r w:rsidRPr="00BC64AE">
              <w:rPr>
                <w:rStyle w:val="ab"/>
                <w:rFonts w:cs="Times New Roman"/>
                <w:sz w:val="26"/>
                <w:szCs w:val="26"/>
              </w:rPr>
              <w:t>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E4" w:rsidRPr="00BC64A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BC64AE">
              <w:rPr>
                <w:rStyle w:val="ab"/>
                <w:rFonts w:cs="Times New Roman"/>
                <w:sz w:val="26"/>
                <w:szCs w:val="26"/>
              </w:rPr>
              <w:t>2 503,6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E4" w:rsidRPr="00BC64A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BC64AE">
              <w:rPr>
                <w:rStyle w:val="ab"/>
                <w:rFonts w:cs="Times New Roman"/>
                <w:sz w:val="26"/>
                <w:szCs w:val="26"/>
              </w:rPr>
              <w:t>0,0</w:t>
            </w:r>
          </w:p>
        </w:tc>
      </w:tr>
      <w:tr w:rsidR="00D420E4" w:rsidRPr="00BC64AE" w:rsidTr="000031A4">
        <w:trPr>
          <w:cantSplit/>
          <w:trHeight w:val="79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0E4" w:rsidRPr="00BC64A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0E4" w:rsidRPr="00BC64A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C64AE">
              <w:rPr>
                <w:rStyle w:val="ab"/>
                <w:rFonts w:eastAsia="Calibri"/>
              </w:rPr>
              <w:t>000 2 02 29999 10 0000 150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0E4" w:rsidRPr="00BC64A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BC64AE">
              <w:rPr>
                <w:rStyle w:val="ab"/>
                <w:rFonts w:cs="Times New Roman"/>
                <w:sz w:val="26"/>
                <w:szCs w:val="26"/>
              </w:rPr>
              <w:t>2 384,0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E4" w:rsidRPr="00BC64AE" w:rsidRDefault="00D420E4" w:rsidP="000031A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64AE">
              <w:rPr>
                <w:rStyle w:val="ab"/>
                <w:rFonts w:eastAsia="Calibri"/>
                <w:sz w:val="26"/>
                <w:szCs w:val="26"/>
              </w:rPr>
              <w:t>2 384,0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E4" w:rsidRPr="00BC64AE" w:rsidRDefault="00D420E4" w:rsidP="000031A4">
            <w:pPr>
              <w:jc w:val="center"/>
              <w:rPr>
                <w:b/>
              </w:rPr>
            </w:pPr>
            <w:r w:rsidRPr="00BC64AE">
              <w:rPr>
                <w:rStyle w:val="ab"/>
                <w:rFonts w:eastAsia="Calibri"/>
                <w:sz w:val="26"/>
                <w:szCs w:val="26"/>
              </w:rPr>
              <w:t>2 384,0</w:t>
            </w:r>
          </w:p>
        </w:tc>
      </w:tr>
      <w:tr w:rsidR="00D420E4" w:rsidRPr="00BC64AE" w:rsidTr="000031A4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E4" w:rsidRPr="00BC64A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0E4" w:rsidRPr="00BC64AE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64A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20E4" w:rsidRPr="00BC64AE" w:rsidRDefault="0084758F" w:rsidP="0084758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b/>
                <w:sz w:val="26"/>
                <w:szCs w:val="26"/>
              </w:rPr>
            </w:pPr>
            <w:r w:rsidRPr="00BC64AE">
              <w:rPr>
                <w:rStyle w:val="ab"/>
                <w:rFonts w:cs="Times New Roman"/>
                <w:sz w:val="26"/>
                <w:szCs w:val="26"/>
              </w:rPr>
              <w:t>9 584,5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20E4" w:rsidRPr="00BC64A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b/>
                <w:sz w:val="26"/>
                <w:szCs w:val="26"/>
              </w:rPr>
            </w:pPr>
            <w:r w:rsidRPr="00BC64AE">
              <w:rPr>
                <w:rStyle w:val="ab"/>
                <w:rFonts w:cs="Times New Roman"/>
                <w:sz w:val="26"/>
                <w:szCs w:val="26"/>
              </w:rPr>
              <w:t>5 262,5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0E4" w:rsidRPr="00BC64A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b/>
                <w:sz w:val="26"/>
                <w:szCs w:val="26"/>
              </w:rPr>
            </w:pPr>
            <w:r w:rsidRPr="00BC64AE">
              <w:rPr>
                <w:rStyle w:val="ab"/>
                <w:rFonts w:cs="Times New Roman"/>
                <w:sz w:val="26"/>
                <w:szCs w:val="26"/>
              </w:rPr>
              <w:t>2 793,9</w:t>
            </w:r>
          </w:p>
        </w:tc>
      </w:tr>
    </w:tbl>
    <w:p w:rsidR="00D420E4" w:rsidRPr="00BC64AE" w:rsidRDefault="00D420E4" w:rsidP="00D420E4">
      <w:pPr>
        <w:spacing w:after="0"/>
        <w:ind w:firstLine="709"/>
        <w:rPr>
          <w:sz w:val="28"/>
          <w:szCs w:val="28"/>
        </w:rPr>
      </w:pPr>
    </w:p>
    <w:p w:rsidR="00D420E4" w:rsidRPr="00BC64AE" w:rsidRDefault="00D420E4" w:rsidP="00D420E4">
      <w:pPr>
        <w:spacing w:after="0"/>
        <w:ind w:firstLine="709"/>
        <w:rPr>
          <w:sz w:val="28"/>
          <w:szCs w:val="28"/>
        </w:rPr>
      </w:pPr>
    </w:p>
    <w:p w:rsidR="00D420E4" w:rsidRPr="00BC64AE" w:rsidRDefault="00D420E4" w:rsidP="00D420E4">
      <w:pPr>
        <w:spacing w:after="0"/>
        <w:rPr>
          <w:rFonts w:ascii="Times New Roman" w:hAnsi="Times New Roman"/>
          <w:b/>
          <w:sz w:val="28"/>
          <w:szCs w:val="28"/>
        </w:rPr>
      </w:pPr>
      <w:r w:rsidRPr="00BC64AE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D420E4" w:rsidRDefault="00D420E4" w:rsidP="00D420E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BC64A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</w:r>
      <w:r w:rsidRPr="00BC64AE">
        <w:rPr>
          <w:rFonts w:ascii="Times New Roman" w:hAnsi="Times New Roman"/>
          <w:b/>
          <w:sz w:val="28"/>
          <w:szCs w:val="28"/>
        </w:rPr>
        <w:tab/>
        <w:t xml:space="preserve">                       И.А. Чудак</w:t>
      </w:r>
      <w:bookmarkStart w:id="0" w:name="_GoBack"/>
      <w:bookmarkEnd w:id="0"/>
    </w:p>
    <w:p w:rsidR="00D420E4" w:rsidRDefault="00D420E4" w:rsidP="00D420E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5D6D" w:rsidRDefault="00A85D6D"/>
    <w:p w:rsidR="00A85D6D" w:rsidRDefault="00A85D6D"/>
    <w:p w:rsidR="00A85D6D" w:rsidRDefault="00A85D6D"/>
    <w:p w:rsidR="00A85D6D" w:rsidRDefault="00A85D6D"/>
    <w:p w:rsidR="00A85D6D" w:rsidRDefault="00A85D6D"/>
    <w:p w:rsidR="00A85D6D" w:rsidRDefault="00A85D6D"/>
    <w:sectPr w:rsidR="00A85D6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2B" w:rsidRDefault="00526D2B" w:rsidP="008F6017">
      <w:pPr>
        <w:spacing w:after="0" w:line="240" w:lineRule="auto"/>
      </w:pPr>
      <w:r>
        <w:separator/>
      </w:r>
    </w:p>
  </w:endnote>
  <w:endnote w:type="continuationSeparator" w:id="0">
    <w:p w:rsidR="00526D2B" w:rsidRDefault="00526D2B" w:rsidP="008F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2B" w:rsidRDefault="00526D2B" w:rsidP="008F6017">
      <w:pPr>
        <w:spacing w:after="0" w:line="240" w:lineRule="auto"/>
      </w:pPr>
      <w:r>
        <w:separator/>
      </w:r>
    </w:p>
  </w:footnote>
  <w:footnote w:type="continuationSeparator" w:id="0">
    <w:p w:rsidR="00526D2B" w:rsidRDefault="00526D2B" w:rsidP="008F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A4" w:rsidRDefault="000031A4" w:rsidP="008F6017">
    <w:pPr>
      <w:pStyle w:val="af"/>
      <w:jc w:val="right"/>
    </w:pPr>
    <w:r w:rsidRPr="008F6017">
      <w:rPr>
        <w:highlight w:val="yellow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80"/>
    <w:rsid w:val="000031A4"/>
    <w:rsid w:val="00010442"/>
    <w:rsid w:val="00021280"/>
    <w:rsid w:val="000952F9"/>
    <w:rsid w:val="00137757"/>
    <w:rsid w:val="0018329B"/>
    <w:rsid w:val="001850FD"/>
    <w:rsid w:val="001B21CD"/>
    <w:rsid w:val="001C0D13"/>
    <w:rsid w:val="00203BF3"/>
    <w:rsid w:val="002732D2"/>
    <w:rsid w:val="002A6434"/>
    <w:rsid w:val="00305BDC"/>
    <w:rsid w:val="0039582F"/>
    <w:rsid w:val="003D0292"/>
    <w:rsid w:val="004B6738"/>
    <w:rsid w:val="00526D2B"/>
    <w:rsid w:val="00622B25"/>
    <w:rsid w:val="0062568D"/>
    <w:rsid w:val="007210D3"/>
    <w:rsid w:val="007228F8"/>
    <w:rsid w:val="00772F67"/>
    <w:rsid w:val="00831895"/>
    <w:rsid w:val="00834083"/>
    <w:rsid w:val="0084758F"/>
    <w:rsid w:val="008F6017"/>
    <w:rsid w:val="0095346D"/>
    <w:rsid w:val="009D06F0"/>
    <w:rsid w:val="009D1587"/>
    <w:rsid w:val="009E6336"/>
    <w:rsid w:val="009E6D2A"/>
    <w:rsid w:val="00A22D27"/>
    <w:rsid w:val="00A774D2"/>
    <w:rsid w:val="00A85D6D"/>
    <w:rsid w:val="00AF0D72"/>
    <w:rsid w:val="00B6648F"/>
    <w:rsid w:val="00BB01EA"/>
    <w:rsid w:val="00BC64AE"/>
    <w:rsid w:val="00BE19D9"/>
    <w:rsid w:val="00C94337"/>
    <w:rsid w:val="00CD4D65"/>
    <w:rsid w:val="00D36F40"/>
    <w:rsid w:val="00D420E4"/>
    <w:rsid w:val="00DE29E3"/>
    <w:rsid w:val="00DF02EF"/>
    <w:rsid w:val="00DF5F43"/>
    <w:rsid w:val="00E12027"/>
    <w:rsid w:val="00E242F9"/>
    <w:rsid w:val="00F04725"/>
    <w:rsid w:val="00F41C71"/>
    <w:rsid w:val="00F73A0C"/>
    <w:rsid w:val="00F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E9DC8-583E-4D34-8A49-F58BAE71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F3"/>
    <w:rPr>
      <w:rFonts w:ascii="Segoe UI" w:eastAsia="Calibr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rsid w:val="00AF0D72"/>
    <w:pPr>
      <w:spacing w:after="120"/>
      <w:ind w:left="283"/>
    </w:pPr>
    <w:rPr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F0D7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AF0D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"/>
    <w:rsid w:val="00AF0D7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9"/>
    <w:rsid w:val="00AF0D72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a">
    <w:name w:val="Подпись к таблице"/>
    <w:basedOn w:val="a0"/>
    <w:rsid w:val="00AF0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9"/>
    <w:rsid w:val="00AF0D72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b">
    <w:name w:val="Основной текст + Не полужирный"/>
    <w:basedOn w:val="a9"/>
    <w:rsid w:val="00AF0D72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0D72"/>
  </w:style>
  <w:style w:type="character" w:styleId="ac">
    <w:name w:val="Hyperlink"/>
    <w:basedOn w:val="a0"/>
    <w:uiPriority w:val="99"/>
    <w:unhideWhenUsed/>
    <w:rsid w:val="00AF0D72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F0D72"/>
    <w:rPr>
      <w:color w:val="954F72"/>
      <w:u w:val="single"/>
    </w:rPr>
  </w:style>
  <w:style w:type="paragraph" w:customStyle="1" w:styleId="xl65">
    <w:name w:val="xl65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F0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AF0D7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F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0D72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AF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F0D72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AF0D72"/>
  </w:style>
  <w:style w:type="numbering" w:customStyle="1" w:styleId="3">
    <w:name w:val="Нет списка3"/>
    <w:next w:val="a2"/>
    <w:uiPriority w:val="99"/>
    <w:semiHidden/>
    <w:unhideWhenUsed/>
    <w:rsid w:val="00AF0D72"/>
  </w:style>
  <w:style w:type="paragraph" w:customStyle="1" w:styleId="NoSpacing1">
    <w:name w:val="No Spacing1"/>
    <w:link w:val="NoSpacingChar"/>
    <w:rsid w:val="00AF0D7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AF0D7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AF0D72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AF0D72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F0D72"/>
  </w:style>
  <w:style w:type="paragraph" w:styleId="40">
    <w:name w:val="toc 4"/>
    <w:autoRedefine/>
    <w:semiHidden/>
    <w:rsid w:val="00AF0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6FB29-54A9-454C-B273-7390DAAB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8728</Words>
  <Characters>49753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2024-06-20T07:53:00Z</cp:lastPrinted>
  <dcterms:created xsi:type="dcterms:W3CDTF">2024-07-11T10:05:00Z</dcterms:created>
  <dcterms:modified xsi:type="dcterms:W3CDTF">2024-07-11T10:05:00Z</dcterms:modified>
</cp:coreProperties>
</file>