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51" w:rsidRDefault="00F07B51" w:rsidP="00F07B51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9C3469" wp14:editId="44936EE5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51" w:rsidRPr="000149E1" w:rsidRDefault="00F07B51" w:rsidP="00F07B51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07B51" w:rsidRPr="0016602D" w:rsidRDefault="00F07B51" w:rsidP="00F07B51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F07B51" w:rsidRPr="0016602D" w:rsidRDefault="00F07B51" w:rsidP="00F07B51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CD0E02" w:rsidRDefault="00CD0E02" w:rsidP="00F0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Четвертое заседание пятого созыва</w:t>
      </w:r>
    </w:p>
    <w:p w:rsidR="00CD0E02" w:rsidRDefault="00CD0E02" w:rsidP="00F07B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07B51" w:rsidRPr="00DF3315" w:rsidRDefault="00F07B51" w:rsidP="00F07B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F07B51" w:rsidRPr="0016602D" w:rsidRDefault="00F07B51" w:rsidP="00F07B5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7B51" w:rsidRPr="0016602D" w:rsidRDefault="00F07B51" w:rsidP="00F07B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27 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End"/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декабря  2023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30</w:t>
      </w:r>
    </w:p>
    <w:p w:rsidR="00F07B51" w:rsidRPr="0016602D" w:rsidRDefault="00F07B51" w:rsidP="00F07B5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F07B51" w:rsidRDefault="00F07B51" w:rsidP="00F07B51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602D">
        <w:rPr>
          <w:rFonts w:ascii="Times New Roman" w:hAnsi="Times New Roman"/>
          <w:b/>
          <w:bCs/>
          <w:sz w:val="28"/>
          <w:szCs w:val="28"/>
        </w:rPr>
        <w:t>«О бюджете Беломестненского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602D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F07B51" w:rsidRPr="0016602D" w:rsidRDefault="00F07B51" w:rsidP="00F07B51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02D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F07B51" w:rsidRPr="0016602D" w:rsidRDefault="00F07B51" w:rsidP="00F07B51">
      <w:pPr>
        <w:spacing w:after="0" w:line="240" w:lineRule="auto"/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16602D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16602D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F07B51" w:rsidRPr="0016602D" w:rsidRDefault="00F07B51" w:rsidP="00F07B51">
      <w:pPr>
        <w:spacing w:after="0" w:line="240" w:lineRule="auto"/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16602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6602D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16602D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16602D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07B51" w:rsidRPr="0016602D" w:rsidRDefault="00F07B51" w:rsidP="00F07B5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07B51" w:rsidRPr="000149E1" w:rsidRDefault="00F07B51" w:rsidP="00F0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="00CD0E02">
        <w:rPr>
          <w:rFonts w:ascii="Times New Roman" w:hAnsi="Times New Roman"/>
          <w:sz w:val="28"/>
          <w:szCs w:val="28"/>
        </w:rPr>
        <w:t>«09</w:t>
      </w:r>
      <w:r>
        <w:rPr>
          <w:rFonts w:ascii="Times New Roman" w:hAnsi="Times New Roman"/>
          <w:sz w:val="28"/>
          <w:szCs w:val="28"/>
        </w:rPr>
        <w:t>» декабря 2023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F07B51" w:rsidRPr="000149E1" w:rsidRDefault="00F07B51" w:rsidP="00F0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07B51" w:rsidRPr="000149E1" w:rsidRDefault="00F07B51" w:rsidP="00F07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07B51" w:rsidRPr="000149E1" w:rsidRDefault="00F07B51" w:rsidP="00F0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Утвердить бюджет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Pr="000149E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07B51" w:rsidRPr="000149E1" w:rsidRDefault="00F07B51" w:rsidP="00F0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2. Настоящее решени</w:t>
      </w:r>
      <w:r>
        <w:rPr>
          <w:rFonts w:ascii="Times New Roman" w:hAnsi="Times New Roman"/>
          <w:sz w:val="28"/>
          <w:szCs w:val="28"/>
        </w:rPr>
        <w:t xml:space="preserve">е вступает в силу с 1 января 2024 </w:t>
      </w:r>
      <w:r w:rsidRPr="000149E1">
        <w:rPr>
          <w:rFonts w:ascii="Times New Roman" w:hAnsi="Times New Roman"/>
          <w:sz w:val="28"/>
          <w:szCs w:val="28"/>
        </w:rPr>
        <w:t>года.</w:t>
      </w:r>
    </w:p>
    <w:p w:rsidR="00F07B51" w:rsidRPr="000149E1" w:rsidRDefault="00F07B51" w:rsidP="00F0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0B7B09">
        <w:rPr>
          <w:rFonts w:ascii="Times New Roman" w:hAnsi="Times New Roman"/>
          <w:sz w:val="28"/>
          <w:szCs w:val="28"/>
        </w:rPr>
        <w:t>(lk.gosweb.gosuslugi.ru).</w:t>
      </w:r>
    </w:p>
    <w:p w:rsidR="00F07B51" w:rsidRDefault="00F07B51" w:rsidP="00F0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="00CD0E02">
        <w:rPr>
          <w:rFonts w:ascii="Times New Roman" w:hAnsi="Times New Roman"/>
          <w:sz w:val="28"/>
          <w:szCs w:val="28"/>
        </w:rPr>
        <w:t>Калинин И.А</w:t>
      </w:r>
      <w:bookmarkStart w:id="0" w:name="_GoBack"/>
      <w:bookmarkEnd w:id="0"/>
      <w:r w:rsidRPr="00721114">
        <w:rPr>
          <w:rFonts w:ascii="Times New Roman" w:hAnsi="Times New Roman"/>
          <w:sz w:val="28"/>
          <w:szCs w:val="28"/>
        </w:rPr>
        <w:t>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F07B51" w:rsidRDefault="00F07B51" w:rsidP="00F07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B51" w:rsidRPr="000149E1" w:rsidRDefault="00F07B51" w:rsidP="00F07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F07B51" w:rsidRDefault="00F07B51" w:rsidP="00F07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F07B51" w:rsidRDefault="00F07B51" w:rsidP="00F07B5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A839C2" w:rsidRDefault="00A839C2"/>
    <w:sectPr w:rsidR="00A8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FC"/>
    <w:rsid w:val="00113CFC"/>
    <w:rsid w:val="00A839C2"/>
    <w:rsid w:val="00CD0E02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91EE1-024E-4423-B64D-3E381836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2024-01-09T13:40:00Z</dcterms:created>
  <dcterms:modified xsi:type="dcterms:W3CDTF">2024-01-09T13:48:00Z</dcterms:modified>
</cp:coreProperties>
</file>